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AA" w:rsidRPr="0000755E" w:rsidRDefault="006008AA" w:rsidP="006008AA">
      <w:pPr>
        <w:jc w:val="center"/>
        <w:rPr>
          <w:sz w:val="28"/>
          <w:szCs w:val="28"/>
        </w:rPr>
      </w:pPr>
      <w:r w:rsidRPr="0000755E">
        <w:rPr>
          <w:sz w:val="28"/>
          <w:szCs w:val="28"/>
        </w:rPr>
        <w:t>Структурное подразделение «Детский сад «Березка»</w:t>
      </w:r>
    </w:p>
    <w:p w:rsidR="006008AA" w:rsidRPr="0000755E" w:rsidRDefault="006008AA" w:rsidP="006008AA">
      <w:pPr>
        <w:jc w:val="center"/>
        <w:rPr>
          <w:sz w:val="28"/>
          <w:szCs w:val="28"/>
        </w:rPr>
      </w:pPr>
      <w:r w:rsidRPr="0000755E">
        <w:rPr>
          <w:sz w:val="28"/>
          <w:szCs w:val="28"/>
        </w:rPr>
        <w:t>государственного бюджетного общеобразовательного учреждения Самарской области</w:t>
      </w:r>
    </w:p>
    <w:p w:rsidR="006008AA" w:rsidRPr="0000755E" w:rsidRDefault="006008AA" w:rsidP="006008AA">
      <w:pPr>
        <w:jc w:val="center"/>
        <w:rPr>
          <w:sz w:val="28"/>
          <w:szCs w:val="28"/>
        </w:rPr>
      </w:pPr>
      <w:r w:rsidRPr="0000755E">
        <w:rPr>
          <w:sz w:val="28"/>
          <w:szCs w:val="28"/>
        </w:rPr>
        <w:t xml:space="preserve">средней общеобразовательной школы   </w:t>
      </w:r>
      <w:proofErr w:type="gramStart"/>
      <w:r w:rsidRPr="0000755E">
        <w:rPr>
          <w:sz w:val="28"/>
          <w:szCs w:val="28"/>
        </w:rPr>
        <w:t>с</w:t>
      </w:r>
      <w:proofErr w:type="gramEnd"/>
      <w:r w:rsidRPr="0000755E">
        <w:rPr>
          <w:sz w:val="28"/>
          <w:szCs w:val="28"/>
        </w:rPr>
        <w:t>. Камышла.</w:t>
      </w: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Pr="006008AA" w:rsidRDefault="006008AA" w:rsidP="006008AA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6008AA">
        <w:rPr>
          <w:rFonts w:ascii="Times New Roman" w:hAnsi="Times New Roman" w:cs="Times New Roman"/>
          <w:b/>
          <w:bCs/>
          <w:color w:val="0070C0"/>
          <w:sz w:val="40"/>
          <w:szCs w:val="40"/>
        </w:rPr>
        <w:t>Конспект непосредственно образовательной деятельности по математическому развитию для детей младшей группы</w:t>
      </w:r>
      <w:r w:rsidRPr="006008AA">
        <w:rPr>
          <w:rFonts w:ascii="Times New Roman" w:hAnsi="Times New Roman" w:cs="Times New Roman"/>
          <w:color w:val="0070C0"/>
          <w:sz w:val="40"/>
          <w:szCs w:val="40"/>
        </w:rPr>
        <w:br/>
      </w:r>
      <w:r w:rsidRPr="006008AA">
        <w:rPr>
          <w:rFonts w:ascii="Times New Roman" w:hAnsi="Times New Roman" w:cs="Times New Roman"/>
          <w:b/>
          <w:i/>
          <w:color w:val="002060"/>
          <w:sz w:val="40"/>
          <w:szCs w:val="40"/>
        </w:rPr>
        <w:t>«Поможем куклам подобрать одежду для прогулки»</w:t>
      </w:r>
      <w:r w:rsidRPr="006008AA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6008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6008A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Конспект р</w:t>
      </w:r>
      <w:r w:rsidRPr="006008AA">
        <w:rPr>
          <w:rFonts w:ascii="Times New Roman" w:hAnsi="Times New Roman" w:cs="Times New Roman"/>
          <w:bCs/>
          <w:color w:val="000000"/>
          <w:sz w:val="28"/>
          <w:szCs w:val="28"/>
        </w:rPr>
        <w:t>азработала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 </w:t>
      </w:r>
    </w:p>
    <w:p w:rsidR="006008AA" w:rsidRPr="006008AA" w:rsidRDefault="006008AA" w:rsidP="006008A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средней группы Алексеева Ф.Н. </w:t>
      </w: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Default="006008AA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8AA" w:rsidRPr="006008AA" w:rsidRDefault="006008AA" w:rsidP="006008A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008A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6008AA">
        <w:rPr>
          <w:rFonts w:ascii="Times New Roman" w:hAnsi="Times New Roman" w:cs="Times New Roman"/>
          <w:bCs/>
          <w:color w:val="000000"/>
          <w:sz w:val="28"/>
          <w:szCs w:val="28"/>
        </w:rPr>
        <w:t>. Камышла 2016г.</w:t>
      </w:r>
    </w:p>
    <w:p w:rsidR="00D00675" w:rsidRDefault="00ED3F92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 непосредственно образовательной деятельности по математическому развитию для детей младшей группы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675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3548D1" w:rsidRPr="00D0067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Поможем куклам подобрать одежду для прогулки</w:t>
      </w:r>
      <w:r w:rsidRPr="00D00675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0675" w:rsidRDefault="00D00675" w:rsidP="00D006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0675" w:rsidRPr="00D00675" w:rsidRDefault="00D00675" w:rsidP="00D006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0675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sz w:val="28"/>
          <w:szCs w:val="28"/>
        </w:rPr>
        <w:t>Возраст детей – 2 младшая группа (3-4 года)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675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развитие: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1.Закреплять умение сравнивать две равные и неравные группы предметов способами наложения и приложения, пользоваться выражениями  столько </w:t>
      </w:r>
      <w:proofErr w:type="gramStart"/>
      <w:r w:rsidRPr="00D00675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D00675">
        <w:rPr>
          <w:rFonts w:ascii="Times New Roman" w:hAnsi="Times New Roman" w:cs="Times New Roman"/>
          <w:color w:val="000000"/>
          <w:sz w:val="28"/>
          <w:szCs w:val="28"/>
        </w:rPr>
        <w:t>колько,  больше - меньше.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>2. Упражнять в сравнении двух предметов по величине, обозначать результаты сравнения словами большой, маленький.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 xml:space="preserve">3. Учить определять пространственное расположение предметов, используя предлоги: </w:t>
      </w:r>
      <w:proofErr w:type="gramStart"/>
      <w:r w:rsidRPr="00D0067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00675">
        <w:rPr>
          <w:rFonts w:ascii="Times New Roman" w:hAnsi="Times New Roman" w:cs="Times New Roman"/>
          <w:color w:val="000000"/>
          <w:sz w:val="28"/>
          <w:szCs w:val="28"/>
        </w:rPr>
        <w:t>, под. в и др..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>4.Развивать внимание, любознательность, наблюдательность.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 Стимулировать развитие мыслительных способностей. 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Речевое развитие: 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>1. Развивать умение четко, быстро отвечать на поставленные вопросы.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 xml:space="preserve">2.  Развивать умение использовать предлоги, обозначающие местоположение в пространстве. 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 xml:space="preserve">3. Активизировать речевую деятельность. 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>4.Учить пользоваться выражениями: больше - меньше, столько - сколько.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развитие: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br/>
        <w:t>1.  Воспитывать дружеские взаимоотношения между детьми.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 xml:space="preserve"> 2. Развивать  стремление радовать старших и сверстников своими достижениями</w:t>
      </w:r>
      <w:proofErr w:type="gramStart"/>
      <w:r w:rsidRPr="00D0067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0675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D00675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D00675">
        <w:rPr>
          <w:rFonts w:ascii="Times New Roman" w:hAnsi="Times New Roman" w:cs="Times New Roman"/>
          <w:color w:val="000000"/>
          <w:sz w:val="28"/>
          <w:szCs w:val="28"/>
        </w:rPr>
        <w:t>ормирование рефлексии)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>3.  Воспитывать интерес к занятиям математики.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t>4. Формировать умение выдвигать свои гипотезы.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Физическое развитие:  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t>1. Развивать двигательную активность, координацию движения, умения сочетать слова с движениями.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i/>
          <w:sz w:val="28"/>
          <w:szCs w:val="28"/>
        </w:rPr>
        <w:t>1 часть</w:t>
      </w:r>
      <w:r w:rsidRPr="00D00675">
        <w:rPr>
          <w:rFonts w:ascii="Times New Roman" w:hAnsi="Times New Roman" w:cs="Times New Roman"/>
          <w:sz w:val="28"/>
          <w:szCs w:val="28"/>
        </w:rPr>
        <w:t>. Игровое упражнение «Поможем кукле подобрать одежду для прогулки».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sz w:val="28"/>
          <w:szCs w:val="28"/>
        </w:rPr>
        <w:t>На ковре модель комнаты с предметами мебели для куклы. Кукольная одежда разложена на кровати, на стульчике, под стульчиком, в шкафу и т.д.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sz w:val="28"/>
          <w:szCs w:val="28"/>
        </w:rPr>
        <w:t xml:space="preserve">Дети вместе с воспитателем находят одежду и уточняют ее местоположение, используя предлоги  </w:t>
      </w:r>
      <w:proofErr w:type="gramStart"/>
      <w:r w:rsidRPr="00D006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0675">
        <w:rPr>
          <w:rFonts w:ascii="Times New Roman" w:hAnsi="Times New Roman" w:cs="Times New Roman"/>
          <w:sz w:val="28"/>
          <w:szCs w:val="28"/>
        </w:rPr>
        <w:t>, под, в и др.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i/>
          <w:sz w:val="28"/>
          <w:szCs w:val="28"/>
        </w:rPr>
        <w:t>2 часть.</w:t>
      </w:r>
      <w:r w:rsidRPr="00D00675">
        <w:rPr>
          <w:rFonts w:ascii="Times New Roman" w:hAnsi="Times New Roman" w:cs="Times New Roman"/>
          <w:sz w:val="28"/>
          <w:szCs w:val="28"/>
        </w:rPr>
        <w:t xml:space="preserve">  Игра «Найди свой цветочек».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i/>
          <w:sz w:val="28"/>
          <w:szCs w:val="28"/>
        </w:rPr>
        <w:t>3 часть.</w:t>
      </w:r>
      <w:r w:rsidRPr="00D00675">
        <w:rPr>
          <w:rFonts w:ascii="Times New Roman" w:hAnsi="Times New Roman" w:cs="Times New Roman"/>
          <w:sz w:val="28"/>
          <w:szCs w:val="28"/>
        </w:rPr>
        <w:t xml:space="preserve"> Упражнение «Пришиваем пуговицы к кофточке»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sz w:val="28"/>
          <w:szCs w:val="28"/>
        </w:rPr>
        <w:t>У каждого ребенка контурное изображение кофточки с петельками и пуговки (на одну меньше, чем петелек). Воспитатель дает задание «К каждой петельке нужно пришить (приложить пуговку). Сколько петелек? Сколько пуговок? Чего больше петелек или пуговок? Чего меньше? Сделайте так, чтобы в каждой петельке была пуговка»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i/>
          <w:sz w:val="28"/>
          <w:szCs w:val="28"/>
        </w:rPr>
        <w:t>4 часть</w:t>
      </w:r>
      <w:r w:rsidRPr="00D00675">
        <w:rPr>
          <w:rFonts w:ascii="Times New Roman" w:hAnsi="Times New Roman" w:cs="Times New Roman"/>
          <w:sz w:val="28"/>
          <w:szCs w:val="28"/>
        </w:rPr>
        <w:t>. Воспитатель предлагает детям сравнить кукол по величине и подобрать им одежду для прогулки: пальто, шапку, обувь и т.д.</w:t>
      </w:r>
    </w:p>
    <w:p w:rsidR="00D00675" w:rsidRP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3B" w:rsidRPr="00D00675" w:rsidRDefault="00ED3F92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675">
        <w:rPr>
          <w:rFonts w:ascii="Times New Roman" w:hAnsi="Times New Roman" w:cs="Times New Roman"/>
          <w:bCs/>
          <w:color w:val="000000"/>
          <w:sz w:val="28"/>
          <w:szCs w:val="28"/>
        </w:rPr>
        <w:t>Предварительная работа</w:t>
      </w:r>
      <w:r w:rsidRPr="00D0067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37A3B" w:rsidRPr="00D00675">
        <w:rPr>
          <w:rFonts w:ascii="Times New Roman" w:hAnsi="Times New Roman" w:cs="Times New Roman"/>
          <w:color w:val="000000"/>
          <w:sz w:val="28"/>
          <w:szCs w:val="28"/>
        </w:rPr>
        <w:t>ролевая игра: «Оденем кукол на прогулку».</w:t>
      </w:r>
    </w:p>
    <w:p w:rsidR="00537A3B" w:rsidRPr="00D00675" w:rsidRDefault="00537A3B" w:rsidP="00340A5F">
      <w:pPr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</w:rPr>
      </w:pPr>
      <w:r w:rsidRPr="00D00675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</w:rPr>
        <w:t>Дидактический наглядный материал</w:t>
      </w:r>
      <w:r w:rsidR="00ED3F92" w:rsidRPr="00D00675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00675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37A3B" w:rsidRPr="00D00675" w:rsidRDefault="00537A3B" w:rsidP="00340A5F">
      <w:pPr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</w:rPr>
      </w:pPr>
      <w:r w:rsidRPr="00D00675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</w:rPr>
        <w:t>Демонстрационный материал. Большая и маленькая куклы, кукольная мебель, кукольная одежда для прогулки двух размеров.</w:t>
      </w:r>
    </w:p>
    <w:p w:rsidR="00D00675" w:rsidRDefault="00537A3B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675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</w:rPr>
        <w:t>Раздаточный материал. Контурные изображения кофточек с петельками, пуговки-кружочки.</w:t>
      </w:r>
      <w:r w:rsidR="00ED3F92" w:rsidRPr="00D006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675" w:rsidRDefault="00D00675" w:rsidP="00340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F92" w:rsidRPr="00D00675" w:rsidRDefault="00ED3F92" w:rsidP="00340A5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 xml:space="preserve">                         Формы организации совместной деятельности.</w:t>
      </w:r>
    </w:p>
    <w:tbl>
      <w:tblPr>
        <w:tblW w:w="0" w:type="auto"/>
        <w:tblLayout w:type="fixed"/>
        <w:tblLook w:val="0000"/>
      </w:tblPr>
      <w:tblGrid>
        <w:gridCol w:w="3509"/>
        <w:gridCol w:w="6061"/>
      </w:tblGrid>
      <w:tr w:rsidR="00ED3F92" w:rsidRPr="00D00675" w:rsidTr="00802C05">
        <w:trPr>
          <w:trHeight w:val="102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деятельность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и методы организации совместной деятельности</w:t>
            </w:r>
          </w:p>
        </w:tc>
      </w:tr>
      <w:tr w:rsidR="00ED3F92" w:rsidRPr="00D00675" w:rsidTr="00802C05">
        <w:trPr>
          <w:trHeight w:val="110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7E23F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«Найди свой цветочек»</w:t>
            </w:r>
            <w:r w:rsidR="00ED3F92"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3F92" w:rsidRPr="00D00675" w:rsidTr="00802C05">
        <w:trPr>
          <w:trHeight w:val="11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7E23F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«Поможем кукле подобрать одежду для прогулки»</w:t>
            </w:r>
          </w:p>
        </w:tc>
      </w:tr>
      <w:tr w:rsidR="00ED3F92" w:rsidRPr="00D00675" w:rsidTr="007E23FA">
        <w:trPr>
          <w:trHeight w:val="126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Познавательно- исследовательская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7E23F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«Пришиваем пуговицы к кофточке»</w:t>
            </w:r>
          </w:p>
        </w:tc>
      </w:tr>
      <w:tr w:rsidR="00ED3F92" w:rsidRPr="00D00675" w:rsidTr="00802C05">
        <w:trPr>
          <w:trHeight w:val="13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7E23F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Сравнивание кукол по величине; подбор одежды для прогулки.</w:t>
            </w:r>
          </w:p>
        </w:tc>
      </w:tr>
    </w:tbl>
    <w:p w:rsidR="00ED3F92" w:rsidRPr="00D00675" w:rsidRDefault="00ED3F92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67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D3F92" w:rsidRPr="00D00675" w:rsidRDefault="00ED3F92" w:rsidP="00340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F92" w:rsidRPr="00D00675" w:rsidRDefault="00ED3F92" w:rsidP="00340A5F">
      <w:pPr>
        <w:jc w:val="both"/>
        <w:rPr>
          <w:rFonts w:ascii="Times New Roman" w:hAnsi="Times New Roman" w:cs="Times New Roman"/>
          <w:sz w:val="28"/>
          <w:szCs w:val="28"/>
        </w:rPr>
      </w:pPr>
      <w:r w:rsidRPr="00D00675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W w:w="0" w:type="auto"/>
        <w:tblLayout w:type="fixed"/>
        <w:tblLook w:val="0000"/>
      </w:tblPr>
      <w:tblGrid>
        <w:gridCol w:w="674"/>
        <w:gridCol w:w="3402"/>
        <w:gridCol w:w="2966"/>
        <w:gridCol w:w="2421"/>
      </w:tblGrid>
      <w:tr w:rsidR="00ED3F92" w:rsidRPr="00D00675" w:rsidTr="00802C05">
        <w:trPr>
          <w:trHeight w:val="7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ED3F92" w:rsidRPr="00D00675" w:rsidTr="00802C05">
        <w:trPr>
          <w:trHeight w:val="8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064DC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Игровая ситуация «Поможем куклам собраться на прогулку»</w:t>
            </w:r>
            <w:r w:rsidR="00EF7DDA" w:rsidRPr="00D00675">
              <w:rPr>
                <w:rFonts w:ascii="Times New Roman" w:hAnsi="Times New Roman" w:cs="Times New Roman"/>
                <w:sz w:val="28"/>
                <w:szCs w:val="28"/>
              </w:rPr>
              <w:t>. Воспитатель  принимает участие в игре с куклами и в ходе игры предлагает детям «помочь куклам собраться на прогулку»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F7DD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Часть детей принимает участие в игре, часть </w:t>
            </w:r>
            <w:proofErr w:type="gramStart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аблюдае</w:t>
            </w:r>
            <w:r w:rsidR="008D589A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т за </w:t>
            </w:r>
            <w:r w:rsidR="00ED3F92" w:rsidRPr="00D00675"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  <w:r w:rsidR="008D589A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сверстников и воспитателя</w:t>
            </w:r>
            <w:r w:rsidR="00E064DC" w:rsidRPr="00D00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F7DD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Дети заинтересованы предложением  воспитателя</w:t>
            </w:r>
            <w:r w:rsidR="008D589A" w:rsidRPr="00D00675">
              <w:rPr>
                <w:rFonts w:ascii="Times New Roman" w:hAnsi="Times New Roman" w:cs="Times New Roman"/>
                <w:sz w:val="28"/>
                <w:szCs w:val="28"/>
              </w:rPr>
              <w:t>. Принимают игровую ситуацию.</w:t>
            </w:r>
          </w:p>
        </w:tc>
      </w:tr>
      <w:tr w:rsidR="00ED3F92" w:rsidRPr="00D00675" w:rsidTr="00802C05">
        <w:trPr>
          <w:trHeight w:val="8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8D589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Общаясь с детьми, воспитатель</w:t>
            </w:r>
            <w:r w:rsidR="00ED3F92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вопросы: </w:t>
            </w:r>
          </w:p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-какое сейчас время года?</w:t>
            </w:r>
          </w:p>
          <w:p w:rsidR="008D589A" w:rsidRPr="00D00675" w:rsidRDefault="008D589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-какая на улице погода?</w:t>
            </w:r>
          </w:p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участвуют в диалоге, отвечают на вопросы.</w:t>
            </w:r>
            <w:r w:rsidR="00146FB5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064DC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быстро отвечают на вопрос, выдвигают свои предложения по игровой </w:t>
            </w:r>
            <w:r w:rsidR="00E064DC"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ситуации.</w:t>
            </w:r>
            <w:r w:rsidR="008D589A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Развивается логическое мышление, речевая деятельность.</w:t>
            </w:r>
          </w:p>
        </w:tc>
      </w:tr>
      <w:tr w:rsidR="00ED3F92" w:rsidRPr="00D00675" w:rsidTr="00802C05">
        <w:trPr>
          <w:trHeight w:val="8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064DC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Воспитатель демонстр</w:t>
            </w:r>
            <w:r w:rsidR="008D589A" w:rsidRPr="00D00675">
              <w:rPr>
                <w:rFonts w:ascii="Times New Roman" w:hAnsi="Times New Roman" w:cs="Times New Roman"/>
                <w:sz w:val="28"/>
                <w:szCs w:val="28"/>
              </w:rPr>
              <w:t>ирует двух кукол разной величины</w:t>
            </w:r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и спрашивает, что лучше одеть куклам в такую погоду? Ведь погода сегодня ветреная.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064DC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Дети рассматривают</w:t>
            </w:r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кукол 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и отвеч</w:t>
            </w:r>
            <w:r w:rsidR="00146FB5" w:rsidRPr="00D00675"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146FB5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Развитие внимания, логики.</w:t>
            </w:r>
          </w:p>
        </w:tc>
      </w:tr>
      <w:tr w:rsidR="00ED3F92" w:rsidRPr="00D00675" w:rsidTr="00802C05">
        <w:trPr>
          <w:trHeight w:val="7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146FB5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>питатель вместе с детьми уточняе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т местоположение одежды для кукол</w:t>
            </w:r>
            <w:proofErr w:type="gramStart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дежда расположена на кровати, на стульчике, а обувь под кр</w:t>
            </w:r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ватью)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="00146FB5" w:rsidRPr="00D00675">
              <w:rPr>
                <w:rFonts w:ascii="Times New Roman" w:hAnsi="Times New Roman" w:cs="Times New Roman"/>
                <w:sz w:val="28"/>
                <w:szCs w:val="28"/>
              </w:rPr>
              <w:t>, используя п</w:t>
            </w:r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редлоги </w:t>
            </w:r>
            <w:proofErr w:type="gramStart"/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, под, </w:t>
            </w:r>
            <w:r w:rsidR="00146FB5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146FB5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Формируется умение использовать предлоги для определения пространственного расположения предметов.</w:t>
            </w:r>
          </w:p>
        </w:tc>
      </w:tr>
      <w:tr w:rsidR="00ED3F92" w:rsidRPr="00D00675" w:rsidTr="00802C05">
        <w:trPr>
          <w:trHeight w:val="8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146FB5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54898" w:rsidRPr="00D00675">
              <w:rPr>
                <w:rFonts w:ascii="Times New Roman" w:hAnsi="Times New Roman" w:cs="Times New Roman"/>
                <w:sz w:val="28"/>
                <w:szCs w:val="28"/>
              </w:rPr>
              <w:t>предлагает выбрать шаблоны с  изображением кофточки с петельками и пуговками (на одну меньше, чем петелек)</w:t>
            </w:r>
            <w:r w:rsidR="003E62E2" w:rsidRPr="00D00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A54898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шаблоны (они разного цвета), выбирают понравившийся </w:t>
            </w:r>
            <w:r w:rsidR="00896AF3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силуэт 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по цвету.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A54898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Закрепление цвета. Свобода выбора.</w:t>
            </w:r>
          </w:p>
        </w:tc>
      </w:tr>
      <w:tr w:rsidR="00ED3F92" w:rsidRPr="00D00675" w:rsidTr="00802C05">
        <w:trPr>
          <w:trHeight w:val="8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A54898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поиграть в игру «Найди свой цветочек»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54898" w:rsidRPr="00D00675">
              <w:rPr>
                <w:rFonts w:ascii="Times New Roman" w:hAnsi="Times New Roman" w:cs="Times New Roman"/>
                <w:sz w:val="28"/>
                <w:szCs w:val="28"/>
              </w:rPr>
              <w:t>играют.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двигательной деятельности.</w:t>
            </w:r>
            <w:r w:rsidR="00A54898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Закрепления цветов.</w:t>
            </w:r>
          </w:p>
        </w:tc>
      </w:tr>
      <w:tr w:rsidR="00ED3F92" w:rsidRPr="00D00675" w:rsidTr="00802C05">
        <w:trPr>
          <w:trHeight w:val="8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9F" w:rsidRPr="00D00675" w:rsidRDefault="00A54898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Воспитатель дает задания: К каждой петельке нужно пришить (приложить) пуговку. В ходе деятельности задает наводящие во</w:t>
            </w:r>
            <w:r w:rsidR="003A4F9F" w:rsidRPr="00D00675">
              <w:rPr>
                <w:rFonts w:ascii="Times New Roman" w:hAnsi="Times New Roman" w:cs="Times New Roman"/>
                <w:sz w:val="28"/>
                <w:szCs w:val="28"/>
              </w:rPr>
              <w:t>просы, напоминает, подбадривает.</w:t>
            </w:r>
          </w:p>
          <w:p w:rsidR="00ED3F92" w:rsidRPr="00D00675" w:rsidRDefault="00A54898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2E2" w:rsidRPr="00D00675">
              <w:rPr>
                <w:rFonts w:ascii="Times New Roman" w:hAnsi="Times New Roman" w:cs="Times New Roman"/>
                <w:sz w:val="28"/>
                <w:szCs w:val="28"/>
              </w:rPr>
              <w:t>Сколько петелек? Сколько пуговиц?  Чего больше – петелек или пуговок? Чего меньше?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E2" w:rsidRPr="00D00675" w:rsidRDefault="003E62E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Дети слушают,</w:t>
            </w:r>
          </w:p>
          <w:p w:rsidR="00ED3F92" w:rsidRPr="00D00675" w:rsidRDefault="003A4F9F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выполняют игровое задание. Задают вопросы, делятся впечатлениями.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9F" w:rsidRPr="00D00675" w:rsidRDefault="003A4F9F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 w:rsidR="003E62E2" w:rsidRPr="00D00675">
              <w:rPr>
                <w:rFonts w:ascii="Times New Roman" w:hAnsi="Times New Roman" w:cs="Times New Roman"/>
                <w:sz w:val="28"/>
                <w:szCs w:val="28"/>
              </w:rPr>
              <w:t>изируется словарь, используют выражения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столько-сколько</w:t>
            </w:r>
            <w:proofErr w:type="gramEnd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spellEnd"/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F9F" w:rsidRPr="00D00675" w:rsidRDefault="003A4F9F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92" w:rsidRPr="00D00675" w:rsidTr="00802C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9F" w:rsidRPr="00D00675" w:rsidRDefault="003A4F9F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так, чтоб в каждой петельке была пуговка.</w:t>
            </w:r>
          </w:p>
          <w:p w:rsidR="003A4F9F" w:rsidRPr="00D00675" w:rsidRDefault="003A4F9F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9F" w:rsidRPr="00D00675" w:rsidRDefault="003A4F9F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3A4F9F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задание, отвечают на вопросы воспитателя.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3A4F9F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размышляют, </w:t>
            </w:r>
            <w:r w:rsidR="003E62E2" w:rsidRPr="00D00675">
              <w:rPr>
                <w:rFonts w:ascii="Times New Roman" w:hAnsi="Times New Roman" w:cs="Times New Roman"/>
                <w:sz w:val="28"/>
                <w:szCs w:val="28"/>
              </w:rPr>
              <w:t>выполняют задание, делятся впечатлениями друг с другом.</w:t>
            </w:r>
          </w:p>
        </w:tc>
      </w:tr>
      <w:tr w:rsidR="00ED3F92" w:rsidRPr="00D00675" w:rsidTr="00802C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F30167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сравнить кукол по величине и подобрать им одежду для прогулки: пальто, шапочки, обувь и т.д.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F30167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B6A50"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наблюдают, сравнивают, 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отвечают и подбирают одежду.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F30167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Правильно используют выра</w:t>
            </w:r>
            <w:r w:rsidR="002B6A50" w:rsidRPr="00D00675">
              <w:rPr>
                <w:rFonts w:ascii="Times New Roman" w:hAnsi="Times New Roman" w:cs="Times New Roman"/>
                <w:sz w:val="28"/>
                <w:szCs w:val="28"/>
              </w:rPr>
              <w:t>жения, быстро подбирают одежду.</w:t>
            </w:r>
          </w:p>
        </w:tc>
      </w:tr>
      <w:tr w:rsidR="00ED3F92" w:rsidRPr="00D00675" w:rsidTr="00802C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F7207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заключение воспитатель </w:t>
            </w:r>
            <w:r w:rsidR="00ED3F92" w:rsidRPr="00D00675">
              <w:rPr>
                <w:rFonts w:ascii="Times New Roman" w:hAnsi="Times New Roman" w:cs="Times New Roman"/>
                <w:sz w:val="28"/>
                <w:szCs w:val="28"/>
              </w:rPr>
              <w:t>подводит итог образовательной деятельности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: при помощи вопросов закрепляет с детьми словарь, математические представления.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ED3F92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7207A" w:rsidRPr="00D00675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общаются с воспитателем, рассказывают</w:t>
            </w: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, что им понравилось</w:t>
            </w:r>
            <w:r w:rsidR="00F7207A" w:rsidRPr="00D00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F92" w:rsidRPr="00D00675" w:rsidRDefault="00F7207A" w:rsidP="00340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675">
              <w:rPr>
                <w:rFonts w:ascii="Times New Roman" w:hAnsi="Times New Roman" w:cs="Times New Roman"/>
                <w:sz w:val="28"/>
                <w:szCs w:val="28"/>
              </w:rPr>
              <w:t>Формируется рефлексия. Закрепляются математические представления.</w:t>
            </w:r>
          </w:p>
        </w:tc>
      </w:tr>
    </w:tbl>
    <w:p w:rsidR="00ED3F92" w:rsidRPr="00D00675" w:rsidRDefault="00ED3F92" w:rsidP="00340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50" w:rsidRPr="00D00675" w:rsidRDefault="002B6A50" w:rsidP="00340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50" w:rsidRPr="00D00675" w:rsidRDefault="002B6A50" w:rsidP="00340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50" w:rsidRPr="00D00675" w:rsidRDefault="002B6A50" w:rsidP="00340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50" w:rsidRPr="00D00675" w:rsidRDefault="002B6A50" w:rsidP="00340A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6A50" w:rsidRPr="00D00675" w:rsidSect="0032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815"/>
    <w:rsid w:val="00035D01"/>
    <w:rsid w:val="000B3D39"/>
    <w:rsid w:val="00107D75"/>
    <w:rsid w:val="00146FB5"/>
    <w:rsid w:val="002B6A50"/>
    <w:rsid w:val="00321251"/>
    <w:rsid w:val="00340A5F"/>
    <w:rsid w:val="003548D1"/>
    <w:rsid w:val="003A4F9F"/>
    <w:rsid w:val="003E62E2"/>
    <w:rsid w:val="004554AD"/>
    <w:rsid w:val="004D04B1"/>
    <w:rsid w:val="00516C41"/>
    <w:rsid w:val="00537A3B"/>
    <w:rsid w:val="006008AA"/>
    <w:rsid w:val="007E23FA"/>
    <w:rsid w:val="00864168"/>
    <w:rsid w:val="00896AF3"/>
    <w:rsid w:val="008D589A"/>
    <w:rsid w:val="009676ED"/>
    <w:rsid w:val="00A04815"/>
    <w:rsid w:val="00A54898"/>
    <w:rsid w:val="00A840A1"/>
    <w:rsid w:val="00B13628"/>
    <w:rsid w:val="00B46310"/>
    <w:rsid w:val="00B65EA9"/>
    <w:rsid w:val="00D00675"/>
    <w:rsid w:val="00D074AC"/>
    <w:rsid w:val="00D42814"/>
    <w:rsid w:val="00D916DA"/>
    <w:rsid w:val="00E0230F"/>
    <w:rsid w:val="00E064DC"/>
    <w:rsid w:val="00E17587"/>
    <w:rsid w:val="00EB5B4D"/>
    <w:rsid w:val="00ED3F92"/>
    <w:rsid w:val="00EF7DDA"/>
    <w:rsid w:val="00F30167"/>
    <w:rsid w:val="00F5335B"/>
    <w:rsid w:val="00F7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4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14</cp:revision>
  <dcterms:created xsi:type="dcterms:W3CDTF">2016-05-24T07:44:00Z</dcterms:created>
  <dcterms:modified xsi:type="dcterms:W3CDTF">2016-12-20T06:20:00Z</dcterms:modified>
</cp:coreProperties>
</file>