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51CBD">
        <w:rPr>
          <w:rFonts w:ascii="Times New Roman" w:eastAsia="Calibri" w:hAnsi="Times New Roman" w:cs="Times New Roman"/>
          <w:b/>
          <w:sz w:val="32"/>
          <w:szCs w:val="32"/>
        </w:rPr>
        <w:t>Школьникам на память</w:t>
      </w:r>
    </w:p>
    <w:p w:rsid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Если хочешь строить мост,                            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1CBD">
        <w:rPr>
          <w:rFonts w:ascii="Times New Roman" w:eastAsia="Calibri" w:hAnsi="Times New Roman" w:cs="Times New Roman"/>
          <w:i/>
          <w:sz w:val="28"/>
          <w:szCs w:val="28"/>
        </w:rPr>
        <w:t xml:space="preserve"> (идут по кругу)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Наблюдать движенье звёзд,                            </w:t>
      </w:r>
      <w:r w:rsidRPr="00F51CBD">
        <w:rPr>
          <w:rFonts w:ascii="Times New Roman" w:eastAsia="Calibri" w:hAnsi="Times New Roman" w:cs="Times New Roman"/>
          <w:i/>
          <w:sz w:val="28"/>
          <w:szCs w:val="28"/>
        </w:rPr>
        <w:t>(останавливаются и поднимают руки вверх)</w:t>
      </w:r>
    </w:p>
    <w:p w:rsid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Управлять машиной в поле                            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1CBD">
        <w:rPr>
          <w:rFonts w:ascii="Times New Roman" w:eastAsia="Calibri" w:hAnsi="Times New Roman" w:cs="Times New Roman"/>
          <w:i/>
          <w:sz w:val="28"/>
          <w:szCs w:val="28"/>
        </w:rPr>
        <w:t>(берут в руки воображаемый руль, бегут по группе)</w:t>
      </w:r>
    </w:p>
    <w:p w:rsid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Иль вести машину ввысь, -                          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1CBD">
        <w:rPr>
          <w:rFonts w:ascii="Times New Roman" w:eastAsia="Calibri" w:hAnsi="Times New Roman" w:cs="Times New Roman"/>
          <w:i/>
          <w:sz w:val="28"/>
          <w:szCs w:val="28"/>
        </w:rPr>
        <w:t xml:space="preserve">  (расставив руки в стороны «летают» по группе)</w:t>
      </w:r>
    </w:p>
    <w:p w:rsid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Хорошо работай в школе,                             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1CBD">
        <w:rPr>
          <w:rFonts w:ascii="Times New Roman" w:eastAsia="Calibri" w:hAnsi="Times New Roman" w:cs="Times New Roman"/>
          <w:i/>
          <w:sz w:val="28"/>
          <w:szCs w:val="28"/>
        </w:rPr>
        <w:t xml:space="preserve"> (руки складывают, как школьники, сидящие за партой)</w:t>
      </w:r>
    </w:p>
    <w:p w:rsidR="00631CC4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357505</wp:posOffset>
            </wp:positionV>
            <wp:extent cx="4187825" cy="2505075"/>
            <wp:effectExtent l="0" t="0" r="3175" b="9525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1" name="Рисунок 1" descr="http://shkolurok.ucoz.net/_nw/0/624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urok.ucoz.net/_nw/0/62430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1CBD">
        <w:rPr>
          <w:rFonts w:ascii="Times New Roman" w:eastAsia="Calibri" w:hAnsi="Times New Roman" w:cs="Times New Roman"/>
          <w:sz w:val="28"/>
          <w:szCs w:val="28"/>
        </w:rPr>
        <w:t>Добросовестно учись!</w:t>
      </w: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-83185</wp:posOffset>
            </wp:positionV>
            <wp:extent cx="3309620" cy="2084705"/>
            <wp:effectExtent l="0" t="0" r="0" b="0"/>
            <wp:wrapThrough wrapText="bothSides">
              <wp:wrapPolygon edited="0">
                <wp:start x="15541" y="2171"/>
                <wp:lineTo x="10817" y="3158"/>
                <wp:lineTo x="5222" y="4935"/>
                <wp:lineTo x="5222" y="5724"/>
                <wp:lineTo x="2611" y="7303"/>
                <wp:lineTo x="622" y="8685"/>
                <wp:lineTo x="622" y="9474"/>
                <wp:lineTo x="2487" y="12040"/>
                <wp:lineTo x="2860" y="12830"/>
                <wp:lineTo x="7211" y="15198"/>
                <wp:lineTo x="8454" y="15198"/>
                <wp:lineTo x="7957" y="16777"/>
                <wp:lineTo x="7708" y="17962"/>
                <wp:lineTo x="5843" y="18949"/>
                <wp:lineTo x="5719" y="19146"/>
                <wp:lineTo x="6962" y="20133"/>
                <wp:lineTo x="13303" y="20133"/>
                <wp:lineTo x="13552" y="18751"/>
                <wp:lineTo x="13054" y="18356"/>
                <wp:lineTo x="18152" y="17567"/>
                <wp:lineTo x="19022" y="15593"/>
                <wp:lineTo x="18152" y="15198"/>
                <wp:lineTo x="19147" y="12040"/>
                <wp:lineTo x="19644" y="12040"/>
                <wp:lineTo x="20763" y="9672"/>
                <wp:lineTo x="21012" y="8290"/>
                <wp:lineTo x="20141" y="7303"/>
                <wp:lineTo x="18152" y="5724"/>
                <wp:lineTo x="20390" y="2961"/>
                <wp:lineTo x="16784" y="2171"/>
                <wp:lineTo x="15541" y="2171"/>
              </wp:wrapPolygon>
            </wp:wrapThrough>
            <wp:docPr id="2" name="Рисунок 2" descr="http://sch51.kirovedu.ru/public/images_upload/kgarden/119/%D0%B4%D0%B5%D0%B2%D0%BE%D1%87%D0%BA%D0%B0%20%D1%81%D0%BE%20%D0%B7%D0%B2%D0%BE%D0%BD%D0%BA%D0%BE%D0%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51.kirovedu.ru/public/images_upload/kgarden/119/%D0%B4%D0%B5%D0%B2%D0%BE%D1%87%D0%BA%D0%B0%20%D1%81%D0%BE%20%D0%B7%D0%B2%D0%BE%D0%BD%D0%BA%D0%BE%D0%B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CBD" w:rsidRDefault="00F51CBD" w:rsidP="00F51CB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51CBD">
        <w:rPr>
          <w:rFonts w:ascii="Times New Roman" w:eastAsia="Calibri" w:hAnsi="Times New Roman" w:cs="Times New Roman"/>
          <w:b/>
          <w:sz w:val="32"/>
          <w:szCs w:val="32"/>
        </w:rPr>
        <w:t>Переменка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Переменка, переменка!                                                   </w:t>
      </w:r>
      <w:r w:rsidRPr="00F51CBD">
        <w:rPr>
          <w:rFonts w:ascii="Times New Roman" w:eastAsia="Calibri" w:hAnsi="Times New Roman" w:cs="Times New Roman"/>
          <w:i/>
          <w:sz w:val="28"/>
          <w:szCs w:val="28"/>
        </w:rPr>
        <w:t>(стоят в круга, хлопают в ладоши)</w:t>
      </w:r>
      <w:proofErr w:type="gramEnd"/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>Отдохните хорошенько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Можно бегать и шуметь,                                                </w:t>
      </w:r>
      <w:r w:rsidRPr="00F51CBD">
        <w:rPr>
          <w:rFonts w:ascii="Times New Roman" w:eastAsia="Calibri" w:hAnsi="Times New Roman" w:cs="Times New Roman"/>
          <w:i/>
          <w:sz w:val="28"/>
          <w:szCs w:val="28"/>
        </w:rPr>
        <w:t>(бегают по группе)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Танцевать и песни петь,                                                </w:t>
      </w:r>
      <w:r w:rsidRPr="00F51CBD">
        <w:rPr>
          <w:rFonts w:ascii="Times New Roman" w:eastAsia="Calibri" w:hAnsi="Times New Roman" w:cs="Times New Roman"/>
          <w:i/>
          <w:sz w:val="28"/>
          <w:szCs w:val="28"/>
        </w:rPr>
        <w:t>(танцуют, как умеют)</w:t>
      </w:r>
    </w:p>
    <w:p w:rsidR="00F51CBD" w:rsidRPr="00F51CBD" w:rsidRDefault="00F51CBD" w:rsidP="00F51C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Можно сесть и помолчать,                                           </w:t>
      </w:r>
      <w:r w:rsidRPr="00F51CBD">
        <w:rPr>
          <w:rFonts w:ascii="Times New Roman" w:eastAsia="Calibri" w:hAnsi="Times New Roman" w:cs="Times New Roman"/>
          <w:i/>
          <w:sz w:val="28"/>
          <w:szCs w:val="28"/>
        </w:rPr>
        <w:t>(приседают на корточки и затихают)</w:t>
      </w:r>
    </w:p>
    <w:p w:rsidR="00F51CBD" w:rsidRDefault="00F51CBD" w:rsidP="00F51CBD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1CBD">
        <w:rPr>
          <w:rFonts w:ascii="Times New Roman" w:eastAsia="Calibri" w:hAnsi="Times New Roman" w:cs="Times New Roman"/>
          <w:sz w:val="28"/>
          <w:szCs w:val="28"/>
        </w:rPr>
        <w:t xml:space="preserve">Толь – чур!  Нельзя – скучать!                                    </w:t>
      </w:r>
      <w:r w:rsidRPr="00F51CBD">
        <w:rPr>
          <w:rFonts w:ascii="Times New Roman" w:eastAsia="Calibri" w:hAnsi="Times New Roman" w:cs="Times New Roman"/>
          <w:i/>
          <w:sz w:val="28"/>
          <w:szCs w:val="28"/>
        </w:rPr>
        <w:t>(вскакивают и прыгают)</w:t>
      </w:r>
    </w:p>
    <w:p w:rsidR="00F51CBD" w:rsidRDefault="00F51CBD" w:rsidP="00F51CBD">
      <w:pPr>
        <w:spacing w:after="0" w:line="360" w:lineRule="auto"/>
        <w:ind w:left="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CBD" w:rsidRDefault="00F51CBD" w:rsidP="00F51CBD">
      <w:pPr>
        <w:spacing w:after="0" w:line="360" w:lineRule="auto"/>
        <w:ind w:left="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CBD" w:rsidRPr="00F51CBD" w:rsidRDefault="00F51CBD" w:rsidP="00FF6DCE">
      <w:pPr>
        <w:spacing w:after="0" w:line="360" w:lineRule="auto"/>
        <w:ind w:left="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городу трамваи, троллейбусы идут,                    </w:t>
      </w:r>
      <w:r w:rsidRPr="00F51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(«едут» по кругу)</w:t>
      </w:r>
    </w:p>
    <w:p w:rsidR="00F51CBD" w:rsidRPr="00F51CBD" w:rsidRDefault="00F51CBD" w:rsidP="00FF6DCE">
      <w:pPr>
        <w:spacing w:after="0" w:line="360" w:lineRule="auto"/>
        <w:ind w:left="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 своим маршрутам водители ведут</w:t>
      </w:r>
    </w:p>
    <w:p w:rsidR="00F51CBD" w:rsidRPr="00F51CBD" w:rsidRDefault="00F51CBD" w:rsidP="00FF6DCE">
      <w:pPr>
        <w:spacing w:after="0" w:line="360" w:lineRule="auto"/>
        <w:ind w:left="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Спешишь ли в гости к другу,                                    </w:t>
      </w:r>
      <w:r w:rsidRPr="00F51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(делают повороты туловищем)</w:t>
      </w:r>
    </w:p>
    <w:p w:rsidR="00F51CBD" w:rsidRPr="00F51CBD" w:rsidRDefault="00F51CBD" w:rsidP="00FF6DCE">
      <w:pPr>
        <w:spacing w:after="0" w:line="360" w:lineRule="auto"/>
        <w:ind w:left="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 в школу на урок,</w:t>
      </w:r>
    </w:p>
    <w:p w:rsidR="00FF6DCE" w:rsidRDefault="00F51CBD" w:rsidP="00FF6DCE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без опоздания тебя доставят в срок             </w:t>
      </w:r>
    </w:p>
    <w:p w:rsidR="00F51CBD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412115</wp:posOffset>
            </wp:positionV>
            <wp:extent cx="4401185" cy="2926080"/>
            <wp:effectExtent l="0" t="0" r="0" b="7620"/>
            <wp:wrapThrough wrapText="bothSides">
              <wp:wrapPolygon edited="0">
                <wp:start x="0" y="0"/>
                <wp:lineTo x="0" y="21516"/>
                <wp:lineTo x="21503" y="21516"/>
                <wp:lineTo x="21503" y="0"/>
                <wp:lineTo x="0" y="0"/>
              </wp:wrapPolygon>
            </wp:wrapThrough>
            <wp:docPr id="3" name="Рисунок 3" descr="http://www.logvanov.r52.ru/data/avtokniga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gvanov.r52.ru/data/avtokniga/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CBD" w:rsidRPr="00F51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(«едут» по кругу)</w:t>
      </w: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104775</wp:posOffset>
            </wp:positionV>
            <wp:extent cx="3822065" cy="2468880"/>
            <wp:effectExtent l="0" t="0" r="6985" b="7620"/>
            <wp:wrapThrough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hrough>
            <wp:docPr id="4" name="Рисунок 4" descr="http://cdn-nus-1.pinme.ru/photo/fe/d7b6/fed7b620b408f198472628bd3e159c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-nus-1.pinme.ru/photo/fe/d7b6/fed7b620b408f198472628bd3e159ce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Pr="00FF6DCE" w:rsidRDefault="00FF6DCE" w:rsidP="00FF6DCE">
      <w:pPr>
        <w:spacing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Листья осенние тихо кружатся,  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6DCE">
        <w:rPr>
          <w:rFonts w:ascii="Times New Roman" w:eastAsia="Calibri" w:hAnsi="Times New Roman" w:cs="Times New Roman"/>
          <w:i/>
          <w:sz w:val="28"/>
          <w:szCs w:val="28"/>
        </w:rPr>
        <w:t xml:space="preserve">  (плавно кружатся)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Прямо нам под ноги листья ложатся                       </w:t>
      </w:r>
      <w:r w:rsidRPr="00FF6DCE">
        <w:rPr>
          <w:rFonts w:ascii="Times New Roman" w:eastAsia="Calibri" w:hAnsi="Times New Roman" w:cs="Times New Roman"/>
          <w:i/>
          <w:sz w:val="28"/>
          <w:szCs w:val="28"/>
        </w:rPr>
        <w:t>(приседают)</w:t>
      </w: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И под ногами шуршат, шелестят 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6DCE">
        <w:rPr>
          <w:rFonts w:ascii="Times New Roman" w:eastAsia="Calibri" w:hAnsi="Times New Roman" w:cs="Times New Roman"/>
          <w:i/>
          <w:sz w:val="28"/>
          <w:szCs w:val="28"/>
        </w:rPr>
        <w:t xml:space="preserve"> (водят руками по полу)</w:t>
      </w:r>
    </w:p>
    <w:p w:rsidR="00FF6DCE" w:rsidRDefault="00FF6DCE" w:rsidP="00FF6D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Будто опять закружиться хотят                            </w:t>
      </w:r>
    </w:p>
    <w:p w:rsidR="00FF6DCE" w:rsidRDefault="00FF6DCE" w:rsidP="00FF6DCE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6DCE">
        <w:rPr>
          <w:rFonts w:ascii="Times New Roman" w:eastAsia="Calibri" w:hAnsi="Times New Roman" w:cs="Times New Roman"/>
          <w:i/>
          <w:sz w:val="28"/>
          <w:szCs w:val="28"/>
        </w:rPr>
        <w:t xml:space="preserve">   (плавно кружатся)</w:t>
      </w:r>
    </w:p>
    <w:p w:rsidR="00FF6DCE" w:rsidRPr="00FF6DCE" w:rsidRDefault="00FF6DCE" w:rsidP="00FF6DCE">
      <w:pPr>
        <w:tabs>
          <w:tab w:val="left" w:pos="-142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Солнце скрылось за домами,                                   </w:t>
      </w:r>
      <w:r w:rsidRPr="00FF6DCE">
        <w:rPr>
          <w:rFonts w:ascii="Times New Roman" w:eastAsia="Calibri" w:hAnsi="Times New Roman" w:cs="Times New Roman"/>
          <w:i/>
          <w:sz w:val="28"/>
          <w:szCs w:val="28"/>
        </w:rPr>
        <w:t>(«солнышко» над головой)</w:t>
      </w:r>
    </w:p>
    <w:p w:rsidR="00FF6DCE" w:rsidRDefault="00FF6DCE" w:rsidP="00FF6DCE">
      <w:pPr>
        <w:tabs>
          <w:tab w:val="left" w:pos="-142"/>
        </w:tabs>
        <w:spacing w:after="0" w:line="360" w:lineRule="auto"/>
        <w:ind w:left="-142" w:firstLine="17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Покидаем детский сад.                                          </w:t>
      </w:r>
    </w:p>
    <w:p w:rsidR="00FF6DCE" w:rsidRPr="00FF6DCE" w:rsidRDefault="00FF6DCE" w:rsidP="00FF6DCE">
      <w:pPr>
        <w:tabs>
          <w:tab w:val="left" w:pos="-142"/>
        </w:tabs>
        <w:spacing w:after="0" w:line="360" w:lineRule="auto"/>
        <w:ind w:left="-142" w:firstLine="175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6DCE">
        <w:rPr>
          <w:rFonts w:ascii="Times New Roman" w:eastAsia="Calibri" w:hAnsi="Times New Roman" w:cs="Times New Roman"/>
          <w:i/>
          <w:sz w:val="28"/>
          <w:szCs w:val="28"/>
        </w:rPr>
        <w:t xml:space="preserve">  (шаги на месте)</w:t>
      </w:r>
    </w:p>
    <w:p w:rsidR="00FF6DCE" w:rsidRPr="00FF6DCE" w:rsidRDefault="00FF6DCE" w:rsidP="00FF6DCE">
      <w:pPr>
        <w:tabs>
          <w:tab w:val="left" w:pos="-142"/>
        </w:tabs>
        <w:spacing w:after="0" w:line="360" w:lineRule="auto"/>
        <w:ind w:left="-142" w:firstLine="175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Я рассказываю маме                                               </w:t>
      </w:r>
      <w:r w:rsidRPr="00FF6DCE">
        <w:rPr>
          <w:rFonts w:ascii="Times New Roman" w:eastAsia="Calibri" w:hAnsi="Times New Roman" w:cs="Times New Roman"/>
          <w:i/>
          <w:sz w:val="28"/>
          <w:szCs w:val="28"/>
        </w:rPr>
        <w:t>(показывают на себя, а потом на воображаемую маму)</w:t>
      </w:r>
    </w:p>
    <w:p w:rsidR="00FF6DCE" w:rsidRPr="00FF6DCE" w:rsidRDefault="00FF6DCE" w:rsidP="00FF6DCE">
      <w:pPr>
        <w:tabs>
          <w:tab w:val="left" w:pos="-142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Про себя и про ребят:                                             </w:t>
      </w:r>
      <w:r w:rsidRPr="00FF6DCE">
        <w:rPr>
          <w:rFonts w:ascii="Times New Roman" w:eastAsia="Calibri" w:hAnsi="Times New Roman" w:cs="Times New Roman"/>
          <w:i/>
          <w:sz w:val="28"/>
          <w:szCs w:val="28"/>
        </w:rPr>
        <w:t>(показывают на себя, а потом на других ребят)</w:t>
      </w:r>
    </w:p>
    <w:p w:rsidR="00FF6DCE" w:rsidRDefault="00FF6DCE" w:rsidP="00FF6DCE">
      <w:pPr>
        <w:tabs>
          <w:tab w:val="left" w:pos="-142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Как мы хором песни пели,                                   </w:t>
      </w:r>
    </w:p>
    <w:p w:rsidR="00FF6DCE" w:rsidRPr="00FF6DCE" w:rsidRDefault="00FF6DCE" w:rsidP="00FF6DCE">
      <w:pPr>
        <w:tabs>
          <w:tab w:val="left" w:pos="-142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6DCE">
        <w:rPr>
          <w:rFonts w:ascii="Times New Roman" w:eastAsia="Calibri" w:hAnsi="Times New Roman" w:cs="Times New Roman"/>
          <w:i/>
          <w:sz w:val="28"/>
          <w:szCs w:val="28"/>
        </w:rPr>
        <w:t xml:space="preserve"> (далее движения по тексту)</w:t>
      </w:r>
    </w:p>
    <w:p w:rsidR="00FF6DCE" w:rsidRPr="00FF6DCE" w:rsidRDefault="00FF6DCE" w:rsidP="00FF6DCE">
      <w:pPr>
        <w:tabs>
          <w:tab w:val="left" w:pos="-142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>Как играли в чехарду,</w:t>
      </w:r>
    </w:p>
    <w:p w:rsidR="00FF6DCE" w:rsidRPr="00FF6DCE" w:rsidRDefault="00FF6DCE" w:rsidP="00FF6DCE">
      <w:pPr>
        <w:tabs>
          <w:tab w:val="left" w:pos="-142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>Что мы пили, что мы ели,</w:t>
      </w:r>
    </w:p>
    <w:p w:rsidR="00FF6DCE" w:rsidRDefault="00D01FBD" w:rsidP="00FF6D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368935</wp:posOffset>
            </wp:positionV>
            <wp:extent cx="2743200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450" y="21429"/>
                <wp:lineTo x="21450" y="0"/>
                <wp:lineTo x="0" y="0"/>
              </wp:wrapPolygon>
            </wp:wrapThrough>
            <wp:docPr id="5" name="Рисунок 5" descr="http://st2.depositphotos.com/1001009/7599/v/110/depositphotos_75999573-stock-illustration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2.depositphotos.com/1001009/7599/v/110/depositphotos_75999573-stock-illustration-worko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6DCE" w:rsidRPr="00FF6DCE">
        <w:rPr>
          <w:rFonts w:ascii="Times New Roman" w:eastAsia="Calibri" w:hAnsi="Times New Roman" w:cs="Times New Roman"/>
          <w:sz w:val="28"/>
          <w:szCs w:val="28"/>
        </w:rPr>
        <w:t>Что читали в детсаду.</w:t>
      </w:r>
    </w:p>
    <w:p w:rsidR="00D01FBD" w:rsidRDefault="00D01FBD" w:rsidP="00FF6D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6DCE" w:rsidRDefault="00FF6DCE" w:rsidP="00FF6D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Здравствуй, радуга-дуга,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6DCE">
        <w:rPr>
          <w:rFonts w:ascii="Times New Roman" w:eastAsia="Calibri" w:hAnsi="Times New Roman" w:cs="Times New Roman"/>
          <w:i/>
          <w:sz w:val="28"/>
          <w:szCs w:val="28"/>
        </w:rPr>
        <w:t xml:space="preserve">      (дети выполняют наклон)</w:t>
      </w: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Разноцветный мостик!      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F6DCE">
        <w:rPr>
          <w:rFonts w:ascii="Times New Roman" w:eastAsia="Calibri" w:hAnsi="Times New Roman" w:cs="Times New Roman"/>
          <w:i/>
          <w:sz w:val="24"/>
          <w:szCs w:val="24"/>
        </w:rPr>
        <w:t xml:space="preserve">  (широко разводят руки в стороны, «рисуя» в воздухе дугу)</w:t>
      </w: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Здравствуй, радуга-дуга!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F6DCE">
        <w:rPr>
          <w:rFonts w:ascii="Times New Roman" w:eastAsia="Calibri" w:hAnsi="Times New Roman" w:cs="Times New Roman"/>
          <w:sz w:val="24"/>
          <w:szCs w:val="24"/>
        </w:rPr>
        <w:t xml:space="preserve">    (вновь выполняют наклон)</w:t>
      </w: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Принимай нас в гости.      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F6DCE">
        <w:rPr>
          <w:rFonts w:ascii="Times New Roman" w:eastAsia="Calibri" w:hAnsi="Times New Roman" w:cs="Times New Roman"/>
          <w:i/>
          <w:sz w:val="24"/>
          <w:szCs w:val="24"/>
        </w:rPr>
        <w:t xml:space="preserve">  (идут, по кругу взявшись за руки)</w:t>
      </w: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Мы по радуге бегом         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F6DCE">
        <w:rPr>
          <w:rFonts w:ascii="Times New Roman" w:eastAsia="Calibri" w:hAnsi="Times New Roman" w:cs="Times New Roman"/>
          <w:i/>
          <w:sz w:val="24"/>
          <w:szCs w:val="24"/>
        </w:rPr>
        <w:t xml:space="preserve">   (бегут по кругу друг за другом, высоко поднимая колени)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>Пробежимся босиком.</w:t>
      </w: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Через радугу-дугу            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F6DCE">
        <w:rPr>
          <w:rFonts w:ascii="Times New Roman" w:eastAsia="Calibri" w:hAnsi="Times New Roman" w:cs="Times New Roman"/>
          <w:i/>
          <w:sz w:val="24"/>
          <w:szCs w:val="24"/>
        </w:rPr>
        <w:t xml:space="preserve">  (встают лицом в круг, делают четыре прыжка на носках)</w:t>
      </w: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Перепрыгнем на бегу      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F6DCE">
        <w:rPr>
          <w:rFonts w:ascii="Times New Roman" w:eastAsia="Calibri" w:hAnsi="Times New Roman" w:cs="Times New Roman"/>
          <w:i/>
          <w:sz w:val="24"/>
          <w:szCs w:val="24"/>
        </w:rPr>
        <w:t xml:space="preserve">  (делают еще четыре прыжка на носках)</w:t>
      </w:r>
    </w:p>
    <w:p w:rsid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 xml:space="preserve">И опять бегом, бегом                                </w:t>
      </w:r>
    </w:p>
    <w:p w:rsidR="00FF6DCE" w:rsidRPr="00FF6DCE" w:rsidRDefault="00FF6DCE" w:rsidP="00FF6DC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F6DCE">
        <w:rPr>
          <w:rFonts w:ascii="Times New Roman" w:eastAsia="Calibri" w:hAnsi="Times New Roman" w:cs="Times New Roman"/>
          <w:sz w:val="24"/>
          <w:szCs w:val="24"/>
        </w:rPr>
        <w:t xml:space="preserve">   (бегут по кругу друг за другом, высоко поднимая колени)</w:t>
      </w:r>
    </w:p>
    <w:p w:rsidR="00FF6DCE" w:rsidRDefault="00FF6DCE" w:rsidP="00FF6D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DCE">
        <w:rPr>
          <w:rFonts w:ascii="Times New Roman" w:eastAsia="Calibri" w:hAnsi="Times New Roman" w:cs="Times New Roman"/>
          <w:sz w:val="28"/>
          <w:szCs w:val="28"/>
        </w:rPr>
        <w:t>Пробежимся босиком.</w:t>
      </w:r>
    </w:p>
    <w:p w:rsidR="00D01FBD" w:rsidRDefault="00D01FBD" w:rsidP="00FF6D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1FBD" w:rsidRPr="00D01FBD" w:rsidRDefault="00D01FBD" w:rsidP="00FF6DCE">
      <w:pPr>
        <w:spacing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1FBD">
        <w:rPr>
          <w:rFonts w:ascii="Times New Roman" w:eastAsia="Calibri" w:hAnsi="Times New Roman" w:cs="Times New Roman"/>
          <w:b/>
          <w:sz w:val="32"/>
          <w:szCs w:val="32"/>
        </w:rPr>
        <w:t>Если был бы я девчонкой</w:t>
      </w:r>
      <w:r w:rsidRPr="00D01FBD">
        <w:rPr>
          <w:rFonts w:ascii="Times New Roman" w:eastAsia="Calibri" w:hAnsi="Times New Roman" w:cs="Times New Roman"/>
          <w:b/>
          <w:sz w:val="28"/>
          <w:szCs w:val="28"/>
        </w:rPr>
        <w:t>…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Если был бы я девчонкой,        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(идут по кругу)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Я бы время не терял!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Я б на улице не прыгал                                       </w:t>
      </w:r>
      <w:r w:rsidRPr="00D01FBD">
        <w:rPr>
          <w:rFonts w:ascii="Times New Roman" w:eastAsia="Calibri" w:hAnsi="Times New Roman" w:cs="Times New Roman"/>
          <w:i/>
          <w:sz w:val="28"/>
          <w:szCs w:val="28"/>
        </w:rPr>
        <w:t>(останавливаются и повторяют движения)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Я б рубашки постирал,       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     ( в соответствии с текстом)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Я бы вымыл в кухне пол,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Я бы в комнате подмёл,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Перемыл бы чашки, ложки,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Сам начистил бы картошки,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Все свои игрушки сам            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 (прыгают на месте)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Я б расставил по местам!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От чего ж я не девчонка?     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  (мальчики машут рукой)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Я бы маме так помог!                                   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  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 (ставят руки на пояс)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Мама, сразу бы сказала:</w:t>
      </w: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- молодчина ты, сынок!                                    </w:t>
      </w:r>
    </w:p>
    <w:p w:rsidR="00FF6DCE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(вытягивают руки вперёд ладонями вверх</w:t>
      </w:r>
      <w:r w:rsidRPr="00D01FB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167640</wp:posOffset>
            </wp:positionV>
            <wp:extent cx="3145155" cy="3730625"/>
            <wp:effectExtent l="0" t="0" r="0" b="3175"/>
            <wp:wrapThrough wrapText="bothSides">
              <wp:wrapPolygon edited="0">
                <wp:start x="0" y="0"/>
                <wp:lineTo x="0" y="21508"/>
                <wp:lineTo x="21456" y="21508"/>
                <wp:lineTo x="21456" y="0"/>
                <wp:lineTo x="0" y="0"/>
              </wp:wrapPolygon>
            </wp:wrapThrough>
            <wp:docPr id="6" name="Рисунок 6" descr="https://2.bp.blogspot.com/-_46ztBeKf98/VsHbdumKpyI/AAAAAAAADFA/7QOwM7kDr8U/s1600/j0122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_46ztBeKf98/VsHbdumKpyI/AAAAAAAADFA/7QOwM7kDr8U/s1600/j012230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1FBD" w:rsidRDefault="00D01FBD" w:rsidP="00D01FB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2CD1" w:rsidRDefault="00EB2CD1" w:rsidP="00D01F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01FBD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Чайник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Я – чайник,                            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D01FBD">
        <w:rPr>
          <w:rFonts w:ascii="Times New Roman" w:eastAsia="Calibri" w:hAnsi="Times New Roman" w:cs="Times New Roman"/>
          <w:i/>
          <w:sz w:val="28"/>
          <w:szCs w:val="28"/>
        </w:rPr>
        <w:t>(дети стоят, изогнув одну руку, как носик чайника, другую)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Ворчун, хлопотун, сумасброд,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   (держат на поясе)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Я вам напоказ выставляю живот.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  (животик надут)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Я чай кипячу, клокочу и кричу: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D01FBD">
        <w:rPr>
          <w:rFonts w:ascii="Times New Roman" w:eastAsia="Calibri" w:hAnsi="Times New Roman" w:cs="Times New Roman"/>
          <w:i/>
          <w:sz w:val="28"/>
          <w:szCs w:val="28"/>
        </w:rPr>
        <w:t>(топают обеими ногами)</w:t>
      </w:r>
    </w:p>
    <w:p w:rsidR="00EB2CD1" w:rsidRDefault="00EB2CD1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Эй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люди, я с вами </w:t>
      </w:r>
      <w:r w:rsidR="00D01FBD" w:rsidRPr="00D01FBD">
        <w:rPr>
          <w:rFonts w:ascii="Times New Roman" w:eastAsia="Calibri" w:hAnsi="Times New Roman" w:cs="Times New Roman"/>
          <w:sz w:val="28"/>
          <w:szCs w:val="28"/>
        </w:rPr>
        <w:t>чай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1FBD" w:rsidRPr="00D01FBD">
        <w:rPr>
          <w:rFonts w:ascii="Times New Roman" w:eastAsia="Calibri" w:hAnsi="Times New Roman" w:cs="Times New Roman"/>
          <w:sz w:val="28"/>
          <w:szCs w:val="28"/>
        </w:rPr>
        <w:t xml:space="preserve">пить хочу»           </w:t>
      </w:r>
    </w:p>
    <w:p w:rsidR="00D01FBD" w:rsidRDefault="00D01FBD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   (делают призывные движения правой рукой)</w:t>
      </w:r>
    </w:p>
    <w:p w:rsidR="00EB2CD1" w:rsidRDefault="00EB2CD1" w:rsidP="00D01FB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40005</wp:posOffset>
            </wp:positionV>
            <wp:extent cx="3383280" cy="2011680"/>
            <wp:effectExtent l="0" t="0" r="7620" b="7620"/>
            <wp:wrapThrough wrapText="bothSides">
              <wp:wrapPolygon edited="0">
                <wp:start x="3770" y="0"/>
                <wp:lineTo x="1703" y="1636"/>
                <wp:lineTo x="1095" y="2455"/>
                <wp:lineTo x="851" y="6545"/>
                <wp:lineTo x="0" y="8182"/>
                <wp:lineTo x="0" y="9205"/>
                <wp:lineTo x="1338" y="13091"/>
                <wp:lineTo x="973" y="16364"/>
                <wp:lineTo x="3041" y="19636"/>
                <wp:lineTo x="3162" y="20045"/>
                <wp:lineTo x="6446" y="21477"/>
                <wp:lineTo x="7297" y="21477"/>
                <wp:lineTo x="11311" y="21477"/>
                <wp:lineTo x="12405" y="21477"/>
                <wp:lineTo x="15689" y="20045"/>
                <wp:lineTo x="15811" y="19636"/>
                <wp:lineTo x="17757" y="16568"/>
                <wp:lineTo x="17757" y="16364"/>
                <wp:lineTo x="17270" y="13091"/>
                <wp:lineTo x="17270" y="9818"/>
                <wp:lineTo x="20311" y="6545"/>
                <wp:lineTo x="21527" y="5727"/>
                <wp:lineTo x="21527" y="2250"/>
                <wp:lineTo x="20432" y="0"/>
                <wp:lineTo x="3770" y="0"/>
              </wp:wrapPolygon>
            </wp:wrapThrough>
            <wp:docPr id="7" name="Рисунок 7" descr="https://ds02.infourok.ru/uploads/ex/0362/00035ec1-fd5c27c4/hello_html_m41e60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362/00035ec1-fd5c27c4/hello_html_m41e6066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CD1" w:rsidRPr="00D01FBD" w:rsidRDefault="00EB2CD1" w:rsidP="00D01FBD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D01FBD" w:rsidRDefault="00D01FBD" w:rsidP="00EB2CD1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B2CD1" w:rsidRDefault="00EB2CD1" w:rsidP="00EB2CD1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B2CD1" w:rsidRPr="00D01FBD" w:rsidRDefault="00EB2CD1" w:rsidP="00D01FB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Наряжали звери ёлку              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(изображая животных по выбору, идут по кругу)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Помогал зайчонок волку,      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01FBD">
        <w:rPr>
          <w:rFonts w:ascii="Times New Roman" w:eastAsia="Calibri" w:hAnsi="Times New Roman" w:cs="Times New Roman"/>
          <w:i/>
          <w:sz w:val="28"/>
          <w:szCs w:val="28"/>
        </w:rPr>
        <w:t>(делают движения, словно наряжают ёлку)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Белочка и ёжик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Потрудились тоже.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К ёлочке несли корзины,  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01FBD">
        <w:rPr>
          <w:rFonts w:ascii="Times New Roman" w:eastAsia="Calibri" w:hAnsi="Times New Roman" w:cs="Times New Roman"/>
          <w:i/>
          <w:sz w:val="28"/>
          <w:szCs w:val="28"/>
        </w:rPr>
        <w:t>(идут по кругу с «корзинами» в руках)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В них грибочки и рябина,                          </w:t>
      </w:r>
    </w:p>
    <w:p w:rsidR="00D01FBD" w:rsidRP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 (достают «грибочки», «рябину», «яблочки» из «корзины»</w:t>
      </w:r>
      <w:r w:rsidR="00EB2CD1" w:rsidRPr="00EB2CD1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EB2CD1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>Яб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лочки на диво    </w:t>
      </w:r>
    </w:p>
    <w:p w:rsidR="00D01FBD" w:rsidRPr="00D01FBD" w:rsidRDefault="00EB2CD1" w:rsidP="00D01FB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B2CD1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D01FBD" w:rsidRPr="00D01FBD">
        <w:rPr>
          <w:rFonts w:ascii="Times New Roman" w:eastAsia="Calibri" w:hAnsi="Times New Roman" w:cs="Times New Roman"/>
          <w:i/>
          <w:sz w:val="28"/>
          <w:szCs w:val="28"/>
        </w:rPr>
        <w:t xml:space="preserve"> и показывают друг другу)</w:t>
      </w:r>
    </w:p>
    <w:p w:rsidR="00D01FBD" w:rsidRDefault="00D01FBD" w:rsidP="00D01FB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1FBD">
        <w:rPr>
          <w:rFonts w:ascii="Times New Roman" w:eastAsia="Calibri" w:hAnsi="Times New Roman" w:cs="Times New Roman"/>
          <w:sz w:val="28"/>
          <w:szCs w:val="28"/>
        </w:rPr>
        <w:t xml:space="preserve">Будет ель красива                                        </w:t>
      </w:r>
    </w:p>
    <w:p w:rsidR="00FF6DCE" w:rsidRPr="00EB2CD1" w:rsidRDefault="00D01FBD" w:rsidP="00D01FB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2CD1">
        <w:rPr>
          <w:rFonts w:ascii="Times New Roman" w:eastAsia="Calibri" w:hAnsi="Times New Roman" w:cs="Times New Roman"/>
          <w:i/>
          <w:sz w:val="28"/>
          <w:szCs w:val="28"/>
        </w:rPr>
        <w:t>(хлопают в ладоши и прыгают на  месте)</w:t>
      </w:r>
    </w:p>
    <w:p w:rsidR="00F51CBD" w:rsidRDefault="00F51CBD" w:rsidP="00D01FBD">
      <w:pPr>
        <w:spacing w:after="0" w:line="360" w:lineRule="auto"/>
        <w:jc w:val="center"/>
        <w:rPr>
          <w:sz w:val="28"/>
          <w:szCs w:val="28"/>
        </w:rPr>
      </w:pPr>
    </w:p>
    <w:p w:rsidR="00EB2CD1" w:rsidRDefault="00EB2CD1" w:rsidP="00D01FBD">
      <w:pPr>
        <w:spacing w:after="0" w:line="360" w:lineRule="auto"/>
        <w:jc w:val="center"/>
        <w:rPr>
          <w:sz w:val="28"/>
          <w:szCs w:val="28"/>
        </w:rPr>
      </w:pPr>
    </w:p>
    <w:p w:rsidR="00EB2CD1" w:rsidRDefault="00EB2CD1" w:rsidP="00D01FBD">
      <w:pPr>
        <w:spacing w:after="0" w:line="360" w:lineRule="auto"/>
        <w:jc w:val="center"/>
        <w:rPr>
          <w:sz w:val="28"/>
          <w:szCs w:val="28"/>
        </w:rPr>
      </w:pPr>
    </w:p>
    <w:p w:rsidR="00EB2CD1" w:rsidRDefault="00EB2CD1" w:rsidP="00D01FBD">
      <w:pPr>
        <w:spacing w:after="0" w:line="360" w:lineRule="auto"/>
        <w:jc w:val="center"/>
        <w:rPr>
          <w:sz w:val="28"/>
          <w:szCs w:val="28"/>
        </w:rPr>
      </w:pPr>
    </w:p>
    <w:p w:rsidR="00EB2CD1" w:rsidRDefault="00EB2CD1" w:rsidP="00D01FBD">
      <w:pPr>
        <w:spacing w:after="0" w:line="360" w:lineRule="auto"/>
        <w:jc w:val="center"/>
        <w:rPr>
          <w:sz w:val="28"/>
          <w:szCs w:val="28"/>
        </w:rPr>
      </w:pP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2CD1">
        <w:rPr>
          <w:rFonts w:ascii="Times New Roman" w:eastAsia="Calibri" w:hAnsi="Times New Roman" w:cs="Times New Roman"/>
          <w:b/>
          <w:sz w:val="28"/>
          <w:szCs w:val="28"/>
        </w:rPr>
        <w:t>Снежинки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Кружатся снежинки                                                 </w:t>
      </w:r>
      <w:r w:rsidRPr="00EB2CD1">
        <w:rPr>
          <w:rFonts w:ascii="Times New Roman" w:eastAsia="Calibri" w:hAnsi="Times New Roman" w:cs="Times New Roman"/>
          <w:i/>
          <w:sz w:val="28"/>
          <w:szCs w:val="28"/>
        </w:rPr>
        <w:t>(кружатся на носочках)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В воздухе морозном.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Падают на землю                                                    </w:t>
      </w:r>
      <w:r w:rsidRPr="00EB2CD1">
        <w:rPr>
          <w:rFonts w:ascii="Times New Roman" w:eastAsia="Calibri" w:hAnsi="Times New Roman" w:cs="Times New Roman"/>
          <w:i/>
          <w:sz w:val="28"/>
          <w:szCs w:val="28"/>
        </w:rPr>
        <w:t>(медленно приседают, руками показывают)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Кружевные звёзды.                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i/>
          <w:sz w:val="28"/>
          <w:szCs w:val="28"/>
        </w:rPr>
        <w:t xml:space="preserve">     ( падение снежинок</w:t>
      </w:r>
      <w:r w:rsidRPr="00EB2CD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Вот одна упала.                          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B2CD1">
        <w:rPr>
          <w:rFonts w:ascii="Times New Roman" w:eastAsia="Calibri" w:hAnsi="Times New Roman" w:cs="Times New Roman"/>
          <w:i/>
          <w:sz w:val="28"/>
          <w:szCs w:val="28"/>
        </w:rPr>
        <w:t xml:space="preserve"> (встают, «ловят» снежинку на ладонь)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Ой, не тай, снежинка               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B2CD1">
        <w:rPr>
          <w:rFonts w:ascii="Times New Roman" w:eastAsia="Calibri" w:hAnsi="Times New Roman" w:cs="Times New Roman"/>
          <w:i/>
          <w:sz w:val="28"/>
          <w:szCs w:val="28"/>
        </w:rPr>
        <w:t xml:space="preserve">   (бережно, прикрывают «снежинку» и сдувают её)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Подожди немножко.</w:t>
      </w:r>
    </w:p>
    <w:p w:rsidR="00EB2CD1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11430</wp:posOffset>
            </wp:positionV>
            <wp:extent cx="3803650" cy="1864995"/>
            <wp:effectExtent l="0" t="0" r="6350" b="1905"/>
            <wp:wrapThrough wrapText="bothSides">
              <wp:wrapPolygon edited="0">
                <wp:start x="10169" y="0"/>
                <wp:lineTo x="7356" y="0"/>
                <wp:lineTo x="7356" y="3309"/>
                <wp:lineTo x="10169" y="3530"/>
                <wp:lineTo x="4435" y="4413"/>
                <wp:lineTo x="4003" y="5736"/>
                <wp:lineTo x="4760" y="7060"/>
                <wp:lineTo x="2921" y="10590"/>
                <wp:lineTo x="0" y="11032"/>
                <wp:lineTo x="0" y="15886"/>
                <wp:lineTo x="9628" y="17651"/>
                <wp:lineTo x="9412" y="18092"/>
                <wp:lineTo x="10818" y="20960"/>
                <wp:lineTo x="12333" y="21401"/>
                <wp:lineTo x="17525" y="21401"/>
                <wp:lineTo x="18391" y="21401"/>
                <wp:lineTo x="19040" y="21181"/>
                <wp:lineTo x="21095" y="17871"/>
                <wp:lineTo x="21312" y="17209"/>
                <wp:lineTo x="19472" y="15003"/>
                <wp:lineTo x="18174" y="14121"/>
                <wp:lineTo x="19040" y="10590"/>
                <wp:lineTo x="21528" y="6398"/>
                <wp:lineTo x="21528" y="4413"/>
                <wp:lineTo x="17201" y="3530"/>
                <wp:lineTo x="18715" y="1544"/>
                <wp:lineTo x="18499" y="221"/>
                <wp:lineTo x="15794" y="0"/>
                <wp:lineTo x="10169" y="0"/>
              </wp:wrapPolygon>
            </wp:wrapThrough>
            <wp:docPr id="8" name="Рисунок 8" descr="http://www.cfasociety.org/minnesota/SiteCollectionImages/Event%20Graphics/2013/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fasociety.org/minnesota/SiteCollectionImages/Event%20Graphics/2013/snowflak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2CD1" w:rsidRPr="00EB2CD1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-10795</wp:posOffset>
            </wp:positionV>
            <wp:extent cx="3053715" cy="1371600"/>
            <wp:effectExtent l="0" t="0" r="0" b="0"/>
            <wp:wrapThrough wrapText="bothSides">
              <wp:wrapPolygon edited="0">
                <wp:start x="11723" y="0"/>
                <wp:lineTo x="7681" y="600"/>
                <wp:lineTo x="4447" y="2700"/>
                <wp:lineTo x="4447" y="4800"/>
                <wp:lineTo x="0" y="6600"/>
                <wp:lineTo x="0" y="9300"/>
                <wp:lineTo x="2291" y="10500"/>
                <wp:lineTo x="4447" y="14400"/>
                <wp:lineTo x="4986" y="14400"/>
                <wp:lineTo x="2291" y="19200"/>
                <wp:lineTo x="0" y="20700"/>
                <wp:lineTo x="0" y="21300"/>
                <wp:lineTo x="21425" y="21300"/>
                <wp:lineTo x="21425" y="20400"/>
                <wp:lineTo x="19269" y="19200"/>
                <wp:lineTo x="16709" y="14400"/>
                <wp:lineTo x="18865" y="10200"/>
                <wp:lineTo x="18999" y="9300"/>
                <wp:lineTo x="17652" y="4800"/>
                <wp:lineTo x="15765" y="2100"/>
                <wp:lineTo x="13879" y="0"/>
                <wp:lineTo x="11723" y="0"/>
              </wp:wrapPolygon>
            </wp:wrapThrough>
            <wp:docPr id="9" name="Рисунок 9" descr="http://img-fotki.yandex.ru/get/6434/47407354.b38/0_117084_6ee45f3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434/47407354.b38/0_117084_6ee45f37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B2CD1">
        <w:rPr>
          <w:rFonts w:ascii="Times New Roman" w:eastAsia="Calibri" w:hAnsi="Times New Roman" w:cs="Times New Roman"/>
          <w:b/>
          <w:sz w:val="32"/>
          <w:szCs w:val="32"/>
        </w:rPr>
        <w:t>Мамин праздник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Вот подснежник на поляне,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B2CD1">
        <w:rPr>
          <w:rFonts w:ascii="Times New Roman" w:eastAsia="Calibri" w:hAnsi="Times New Roman" w:cs="Times New Roman"/>
          <w:i/>
          <w:sz w:val="28"/>
          <w:szCs w:val="28"/>
        </w:rPr>
        <w:t xml:space="preserve">      (идут по кругу)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Я его нашел</w:t>
      </w:r>
      <w:proofErr w:type="gramStart"/>
      <w:r w:rsidRPr="00EB2CD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r w:rsidRPr="00EB2CD1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EB2CD1">
        <w:rPr>
          <w:rFonts w:ascii="Times New Roman" w:eastAsia="Calibri" w:hAnsi="Times New Roman" w:cs="Times New Roman"/>
          <w:i/>
          <w:sz w:val="28"/>
          <w:szCs w:val="28"/>
        </w:rPr>
        <w:t>н</w:t>
      </w:r>
      <w:proofErr w:type="gramEnd"/>
      <w:r w:rsidRPr="00EB2CD1">
        <w:rPr>
          <w:rFonts w:ascii="Times New Roman" w:eastAsia="Calibri" w:hAnsi="Times New Roman" w:cs="Times New Roman"/>
          <w:i/>
          <w:sz w:val="28"/>
          <w:szCs w:val="28"/>
        </w:rPr>
        <w:t>агибаются «срывают цветок»)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Отнесу подснежник маме,    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B2CD1">
        <w:rPr>
          <w:rFonts w:ascii="Times New Roman" w:eastAsia="Calibri" w:hAnsi="Times New Roman" w:cs="Times New Roman"/>
          <w:i/>
          <w:sz w:val="28"/>
          <w:szCs w:val="28"/>
        </w:rPr>
        <w:t xml:space="preserve">    (идут по кругу, в руке «цветок»)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Хоть и не расцвел.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И меня с цветком так нежно                                 </w:t>
      </w:r>
      <w:r w:rsidRPr="00EB2CD1">
        <w:rPr>
          <w:rFonts w:ascii="Times New Roman" w:eastAsia="Calibri" w:hAnsi="Times New Roman" w:cs="Times New Roman"/>
          <w:i/>
          <w:sz w:val="28"/>
          <w:szCs w:val="28"/>
        </w:rPr>
        <w:t>(обнимают сами себя)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Мама обняла,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Что раскрылся мой подснежник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B2CD1">
        <w:rPr>
          <w:rFonts w:ascii="Times New Roman" w:eastAsia="Calibri" w:hAnsi="Times New Roman" w:cs="Times New Roman"/>
          <w:i/>
          <w:sz w:val="28"/>
          <w:szCs w:val="28"/>
        </w:rPr>
        <w:t xml:space="preserve">     (разводят руки в стороны)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От её тепла.</w:t>
      </w:r>
    </w:p>
    <w:p w:rsidR="00EB2CD1" w:rsidRDefault="00EB2CD1" w:rsidP="00981A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Может он в футбол играть,                                   («</w:t>
      </w:r>
      <w:proofErr w:type="gramStart"/>
      <w:r w:rsidRPr="00EB2CD1">
        <w:rPr>
          <w:rFonts w:ascii="Times New Roman" w:eastAsia="Calibri" w:hAnsi="Times New Roman" w:cs="Times New Roman"/>
          <w:sz w:val="28"/>
          <w:szCs w:val="28"/>
        </w:rPr>
        <w:t>пинают</w:t>
      </w:r>
      <w:proofErr w:type="gramEnd"/>
      <w:r w:rsidRPr="00EB2CD1">
        <w:rPr>
          <w:rFonts w:ascii="Times New Roman" w:eastAsia="Calibri" w:hAnsi="Times New Roman" w:cs="Times New Roman"/>
          <w:sz w:val="28"/>
          <w:szCs w:val="28"/>
        </w:rPr>
        <w:t>» ногами мяч)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Может книжку мне читать,                                   (складывают руки, как книжку)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Может суп мне разогреть,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            (сжимают и разжимают пальцы)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Может мультик посмотреть.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     (прыгают на месте)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Может поиграть он в шашки,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   (делают повороты туловищем)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Может даже вымыть чашки,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     (делают движения напоминающие мытьё посуды</w:t>
      </w:r>
      <w:proofErr w:type="gramStart"/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Может прокатить меня        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     (скачут по кругу как лошадки)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Вместо быстрого коня.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Может рыбу он ловить                                   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       («ловят рыбу»)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 xml:space="preserve">Может кран на кухне починить.                          </w:t>
      </w: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(хлопают в ладоши)</w:t>
      </w:r>
    </w:p>
    <w:p w:rsidR="00EB2CD1" w:rsidRP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Для меня всегда герой –</w:t>
      </w:r>
    </w:p>
    <w:p w:rsidR="00EB2CD1" w:rsidRDefault="00EB2CD1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CD1">
        <w:rPr>
          <w:rFonts w:ascii="Times New Roman" w:eastAsia="Calibri" w:hAnsi="Times New Roman" w:cs="Times New Roman"/>
          <w:sz w:val="28"/>
          <w:szCs w:val="28"/>
        </w:rPr>
        <w:t>Самый лучший папа мой!                                     (маршируют по кругу)</w:t>
      </w: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F70BD3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41275</wp:posOffset>
            </wp:positionV>
            <wp:extent cx="3321050" cy="3291840"/>
            <wp:effectExtent l="0" t="0" r="0" b="0"/>
            <wp:wrapThrough wrapText="bothSides">
              <wp:wrapPolygon edited="0">
                <wp:start x="12886" y="1000"/>
                <wp:lineTo x="8301" y="2000"/>
                <wp:lineTo x="6567" y="2500"/>
                <wp:lineTo x="6071" y="5125"/>
                <wp:lineTo x="2850" y="7500"/>
                <wp:lineTo x="1859" y="9000"/>
                <wp:lineTo x="1982" y="12125"/>
                <wp:lineTo x="2354" y="13250"/>
                <wp:lineTo x="3221" y="15250"/>
                <wp:lineTo x="2850" y="17250"/>
                <wp:lineTo x="2106" y="17500"/>
                <wp:lineTo x="1859" y="18125"/>
                <wp:lineTo x="1859" y="19500"/>
                <wp:lineTo x="3965" y="21125"/>
                <wp:lineTo x="5328" y="21125"/>
                <wp:lineTo x="5576" y="20875"/>
                <wp:lineTo x="5699" y="17250"/>
                <wp:lineTo x="7558" y="15250"/>
                <wp:lineTo x="12638" y="15250"/>
                <wp:lineTo x="18089" y="14250"/>
                <wp:lineTo x="17966" y="13250"/>
                <wp:lineTo x="17470" y="11250"/>
                <wp:lineTo x="17470" y="9250"/>
                <wp:lineTo x="19205" y="9000"/>
                <wp:lineTo x="19205" y="7625"/>
                <wp:lineTo x="17718" y="7250"/>
                <wp:lineTo x="18089" y="5250"/>
                <wp:lineTo x="18337" y="2500"/>
                <wp:lineTo x="16974" y="1875"/>
                <wp:lineTo x="13505" y="1000"/>
                <wp:lineTo x="12886" y="1000"/>
              </wp:wrapPolygon>
            </wp:wrapThrough>
            <wp:docPr id="10" name="Рисунок 10" descr="http://edu.likenul.com/tw_files2/urls_2/61/d-60570/60570_html_m1c8e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likenul.com/tw_files2/urls_2/61/d-60570/60570_html_m1c8e9b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Default="00981A8D" w:rsidP="00EB2C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1A8D" w:rsidRPr="00981A8D" w:rsidRDefault="00981A8D" w:rsidP="00F70B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Вышивают девочки,                                              </w:t>
      </w:r>
      <w:r w:rsidRPr="00981A8D">
        <w:rPr>
          <w:rFonts w:ascii="Times New Roman" w:eastAsia="Calibri" w:hAnsi="Times New Roman" w:cs="Times New Roman"/>
          <w:i/>
          <w:sz w:val="28"/>
          <w:szCs w:val="28"/>
        </w:rPr>
        <w:t>(«вышивают»)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Сидя на траве,                                                        </w:t>
      </w:r>
      <w:r w:rsidRPr="00981A8D">
        <w:rPr>
          <w:rFonts w:ascii="Times New Roman" w:eastAsia="Calibri" w:hAnsi="Times New Roman" w:cs="Times New Roman"/>
          <w:i/>
          <w:sz w:val="28"/>
          <w:szCs w:val="28"/>
        </w:rPr>
        <w:t>(приседают)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>Вышивают девочки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>Шёлком на канве</w:t>
      </w:r>
      <w:proofErr w:type="gramStart"/>
      <w:r w:rsidRPr="00981A8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Pr="00981A8D">
        <w:rPr>
          <w:rFonts w:ascii="Times New Roman" w:eastAsia="Calibri" w:hAnsi="Times New Roman" w:cs="Times New Roman"/>
          <w:i/>
          <w:sz w:val="28"/>
          <w:szCs w:val="28"/>
        </w:rPr>
        <w:t>(«</w:t>
      </w:r>
      <w:proofErr w:type="gramStart"/>
      <w:r w:rsidRPr="00981A8D">
        <w:rPr>
          <w:rFonts w:ascii="Times New Roman" w:eastAsia="Calibri" w:hAnsi="Times New Roman" w:cs="Times New Roman"/>
          <w:i/>
          <w:sz w:val="28"/>
          <w:szCs w:val="28"/>
        </w:rPr>
        <w:t>в</w:t>
      </w:r>
      <w:proofErr w:type="gramEnd"/>
      <w:r w:rsidRPr="00981A8D">
        <w:rPr>
          <w:rFonts w:ascii="Times New Roman" w:eastAsia="Calibri" w:hAnsi="Times New Roman" w:cs="Times New Roman"/>
          <w:i/>
          <w:sz w:val="28"/>
          <w:szCs w:val="28"/>
        </w:rPr>
        <w:t>ышивают»)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>- Это клюв! А это шпоры!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- А вот это гребешок!                                         </w:t>
      </w:r>
      <w:r w:rsidRPr="00981A8D">
        <w:rPr>
          <w:rFonts w:ascii="Times New Roman" w:eastAsia="Calibri" w:hAnsi="Times New Roman" w:cs="Times New Roman"/>
          <w:i/>
          <w:sz w:val="28"/>
          <w:szCs w:val="28"/>
        </w:rPr>
        <w:t>(показывают клюв, шпоры, гребешок)</w:t>
      </w: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Приутихли разговоры,                                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81A8D">
        <w:rPr>
          <w:rFonts w:ascii="Times New Roman" w:eastAsia="Calibri" w:hAnsi="Times New Roman" w:cs="Times New Roman"/>
          <w:i/>
          <w:sz w:val="28"/>
          <w:szCs w:val="28"/>
        </w:rPr>
        <w:t xml:space="preserve">      (пальчик прикладывают к губам)</w:t>
      </w: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За стежком бежит стежок.                              </w:t>
      </w: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81A8D">
        <w:rPr>
          <w:rFonts w:ascii="Times New Roman" w:eastAsia="Calibri" w:hAnsi="Times New Roman" w:cs="Times New Roman"/>
          <w:i/>
          <w:sz w:val="28"/>
          <w:szCs w:val="28"/>
        </w:rPr>
        <w:t xml:space="preserve">  (бегут друг за другом)</w:t>
      </w:r>
    </w:p>
    <w:p w:rsidR="00981A8D" w:rsidRDefault="00F70BD3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158115</wp:posOffset>
            </wp:positionV>
            <wp:extent cx="3273425" cy="2120900"/>
            <wp:effectExtent l="0" t="0" r="3175" b="0"/>
            <wp:wrapThrough wrapText="bothSides">
              <wp:wrapPolygon edited="0">
                <wp:start x="0" y="0"/>
                <wp:lineTo x="0" y="21341"/>
                <wp:lineTo x="21495" y="21341"/>
                <wp:lineTo x="21495" y="0"/>
                <wp:lineTo x="0" y="0"/>
              </wp:wrapPolygon>
            </wp:wrapThrough>
            <wp:docPr id="11" name="Рисунок 11" descr="http://crosti.ru/patterns/00/0f/5c/4c42d78a0c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osti.ru/patterns/00/0f/5c/4c42d78a0c/pictu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F70BD3" w:rsidRDefault="00F70BD3" w:rsidP="00981A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-46990</wp:posOffset>
            </wp:positionV>
            <wp:extent cx="2980690" cy="1261745"/>
            <wp:effectExtent l="0" t="0" r="0" b="0"/>
            <wp:wrapThrough wrapText="bothSides">
              <wp:wrapPolygon edited="0">
                <wp:start x="0" y="0"/>
                <wp:lineTo x="0" y="21198"/>
                <wp:lineTo x="21398" y="21198"/>
                <wp:lineTo x="21398" y="0"/>
                <wp:lineTo x="0" y="0"/>
              </wp:wrapPolygon>
            </wp:wrapThrough>
            <wp:docPr id="12" name="Рисунок 12" descr="http://img0.liveinternet.ru/images/attach/c/7/98/245/98245314_4979214_j177078_12704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7/98/245/98245314_4979214_j177078_1270405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BD3" w:rsidRDefault="00F70BD3" w:rsidP="00981A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0BD3" w:rsidRDefault="00F70BD3" w:rsidP="00981A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0BD3" w:rsidRDefault="00F70BD3" w:rsidP="00F70BD3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981A8D" w:rsidRPr="00981A8D" w:rsidRDefault="00981A8D" w:rsidP="00F70BD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1A8D">
        <w:rPr>
          <w:rFonts w:ascii="Times New Roman" w:eastAsia="Calibri" w:hAnsi="Times New Roman" w:cs="Times New Roman"/>
          <w:b/>
          <w:sz w:val="28"/>
          <w:szCs w:val="28"/>
        </w:rPr>
        <w:t>Весна, весна красная</w:t>
      </w: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Весна, весна красная!                                   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81A8D">
        <w:rPr>
          <w:rFonts w:ascii="Times New Roman" w:eastAsia="Calibri" w:hAnsi="Times New Roman" w:cs="Times New Roman"/>
          <w:i/>
          <w:sz w:val="28"/>
          <w:szCs w:val="28"/>
        </w:rPr>
        <w:t xml:space="preserve">     (дети идут по кругу, взявшись за руки)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>Приди, весна, с радостью,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С радостью, с радостью                                    </w:t>
      </w:r>
      <w:r w:rsidRPr="00981A8D">
        <w:rPr>
          <w:rFonts w:ascii="Times New Roman" w:eastAsia="Calibri" w:hAnsi="Times New Roman" w:cs="Times New Roman"/>
          <w:i/>
          <w:sz w:val="28"/>
          <w:szCs w:val="28"/>
        </w:rPr>
        <w:t>(поворачиваются и в противоположную сторону)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>С великой милостью: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С льном высоким,                                            </w:t>
      </w:r>
      <w:r w:rsidRPr="00981A8D">
        <w:rPr>
          <w:rFonts w:ascii="Times New Roman" w:eastAsia="Calibri" w:hAnsi="Times New Roman" w:cs="Times New Roman"/>
          <w:i/>
          <w:sz w:val="28"/>
          <w:szCs w:val="28"/>
        </w:rPr>
        <w:t>(останавливаются, поднимаются на носочки, тянут</w:t>
      </w:r>
      <w:proofErr w:type="gramEnd"/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81A8D">
        <w:rPr>
          <w:rFonts w:ascii="Times New Roman" w:eastAsia="Calibri" w:hAnsi="Times New Roman" w:cs="Times New Roman"/>
          <w:i/>
          <w:sz w:val="28"/>
          <w:szCs w:val="28"/>
        </w:rPr>
        <w:t>руки вверх, делают вдох)</w:t>
      </w: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С корнем глубоким,                                        </w:t>
      </w:r>
    </w:p>
    <w:p w:rsidR="00981A8D" w:rsidRP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81A8D">
        <w:rPr>
          <w:rFonts w:ascii="Times New Roman" w:eastAsia="Calibri" w:hAnsi="Times New Roman" w:cs="Times New Roman"/>
          <w:i/>
          <w:sz w:val="28"/>
          <w:szCs w:val="28"/>
        </w:rPr>
        <w:t xml:space="preserve"> (опускают руки, приседают, делают выдох)</w:t>
      </w: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1A8D">
        <w:rPr>
          <w:rFonts w:ascii="Times New Roman" w:eastAsia="Calibri" w:hAnsi="Times New Roman" w:cs="Times New Roman"/>
          <w:sz w:val="28"/>
          <w:szCs w:val="28"/>
        </w:rPr>
        <w:t xml:space="preserve">С хлебами обильными.                                </w:t>
      </w:r>
    </w:p>
    <w:p w:rsidR="00981A8D" w:rsidRDefault="00981A8D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81A8D">
        <w:rPr>
          <w:rFonts w:ascii="Times New Roman" w:eastAsia="Calibri" w:hAnsi="Times New Roman" w:cs="Times New Roman"/>
          <w:i/>
          <w:sz w:val="28"/>
          <w:szCs w:val="28"/>
        </w:rPr>
        <w:t xml:space="preserve">   (</w:t>
      </w:r>
      <w:r w:rsidRPr="00F70BD3">
        <w:rPr>
          <w:rFonts w:ascii="Times New Roman" w:eastAsia="Calibri" w:hAnsi="Times New Roman" w:cs="Times New Roman"/>
          <w:i/>
          <w:sz w:val="28"/>
          <w:szCs w:val="28"/>
        </w:rPr>
        <w:t>взявшись за руки, бегут по кругу).</w:t>
      </w:r>
    </w:p>
    <w:p w:rsidR="00F70BD3" w:rsidRDefault="00F70BD3" w:rsidP="00981A8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F70BD3" w:rsidRPr="007363C9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363C9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Если нравится тебе</w:t>
      </w:r>
    </w:p>
    <w:p w:rsid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 поет песню и показывает движения. </w:t>
      </w:r>
    </w:p>
    <w:p w:rsidR="00F70BD3" w:rsidRP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>Дети подпевают и повторяют движения.</w:t>
      </w:r>
    </w:p>
    <w:p w:rsid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>Если нравится тебе, то делай так</w:t>
      </w:r>
    </w:p>
    <w:p w:rsidR="00F70BD3" w:rsidRP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 xml:space="preserve"> (2 щелчка пальцами над головой).</w:t>
      </w:r>
    </w:p>
    <w:p w:rsid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 xml:space="preserve">Если нравится тебе, то делай так </w:t>
      </w:r>
    </w:p>
    <w:p w:rsidR="00F70BD3" w:rsidRP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>(2 хлопка в ладоши).</w:t>
      </w:r>
    </w:p>
    <w:p w:rsid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 xml:space="preserve">Если нравится тебе, то делай так </w:t>
      </w:r>
    </w:p>
    <w:p w:rsidR="00F70BD3" w:rsidRP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>(2 хлопка за коленками).</w:t>
      </w:r>
    </w:p>
    <w:p w:rsid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 xml:space="preserve">Если нравится тебе, то делай так </w:t>
      </w:r>
    </w:p>
    <w:p w:rsidR="00F70BD3" w:rsidRPr="00F70BD3" w:rsidRDefault="007363C9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F70BD3" w:rsidRPr="00F70BD3">
        <w:rPr>
          <w:rFonts w:ascii="Times New Roman" w:eastAsia="Calibri" w:hAnsi="Times New Roman" w:cs="Times New Roman"/>
          <w:i/>
          <w:sz w:val="28"/>
          <w:szCs w:val="28"/>
        </w:rPr>
        <w:t>2 притопа ногами).</w:t>
      </w:r>
    </w:p>
    <w:p w:rsidR="00F70BD3" w:rsidRP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>Если нравится тебе, то ты скажи: «Хорошо!».</w:t>
      </w:r>
    </w:p>
    <w:p w:rsidR="00F70BD3" w:rsidRDefault="00F70BD3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70BD3">
        <w:rPr>
          <w:rFonts w:ascii="Times New Roman" w:eastAsia="Calibri" w:hAnsi="Times New Roman" w:cs="Times New Roman"/>
          <w:i/>
          <w:sz w:val="28"/>
          <w:szCs w:val="28"/>
        </w:rPr>
        <w:t>Если нравится тебе, то и другим ты покажи.</w:t>
      </w:r>
    </w:p>
    <w:p w:rsidR="007363C9" w:rsidRDefault="007363C9" w:rsidP="00F70B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147320</wp:posOffset>
            </wp:positionV>
            <wp:extent cx="3620770" cy="1956435"/>
            <wp:effectExtent l="0" t="0" r="0" b="5715"/>
            <wp:wrapThrough wrapText="bothSides">
              <wp:wrapPolygon edited="0">
                <wp:start x="0" y="0"/>
                <wp:lineTo x="0" y="21453"/>
                <wp:lineTo x="21479" y="21453"/>
                <wp:lineTo x="21479" y="0"/>
                <wp:lineTo x="0" y="0"/>
              </wp:wrapPolygon>
            </wp:wrapThrough>
            <wp:docPr id="13" name="Рисунок 13" descr="http://www.materinstvo.ru/content/article_images/articles_10289/deti-v-detskom-sad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erinstvo.ru/content/article_images/articles_10289/deti-v-detskom-sadu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BD3" w:rsidRDefault="00F70BD3" w:rsidP="00981A8D">
      <w:pPr>
        <w:spacing w:after="0" w:line="360" w:lineRule="auto"/>
        <w:jc w:val="center"/>
        <w:rPr>
          <w:i/>
          <w:sz w:val="28"/>
          <w:szCs w:val="28"/>
        </w:rPr>
      </w:pPr>
    </w:p>
    <w:p w:rsidR="007363C9" w:rsidRDefault="007363C9" w:rsidP="00981A8D">
      <w:pPr>
        <w:spacing w:after="0" w:line="360" w:lineRule="auto"/>
        <w:jc w:val="center"/>
        <w:rPr>
          <w:i/>
          <w:sz w:val="28"/>
          <w:szCs w:val="28"/>
        </w:rPr>
      </w:pPr>
    </w:p>
    <w:p w:rsidR="007363C9" w:rsidRDefault="007363C9" w:rsidP="00981A8D">
      <w:pPr>
        <w:spacing w:after="0" w:line="360" w:lineRule="auto"/>
        <w:jc w:val="center"/>
        <w:rPr>
          <w:i/>
          <w:sz w:val="28"/>
          <w:szCs w:val="28"/>
        </w:rPr>
      </w:pPr>
    </w:p>
    <w:p w:rsidR="007363C9" w:rsidRDefault="007363C9" w:rsidP="00981A8D">
      <w:pPr>
        <w:spacing w:after="0" w:line="360" w:lineRule="auto"/>
        <w:jc w:val="center"/>
        <w:rPr>
          <w:i/>
          <w:sz w:val="28"/>
          <w:szCs w:val="28"/>
        </w:rPr>
      </w:pPr>
    </w:p>
    <w:p w:rsidR="007363C9" w:rsidRDefault="007363C9" w:rsidP="00981A8D">
      <w:pPr>
        <w:spacing w:after="0" w:line="360" w:lineRule="auto"/>
        <w:jc w:val="center"/>
        <w:rPr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44450</wp:posOffset>
            </wp:positionV>
            <wp:extent cx="3690620" cy="2340610"/>
            <wp:effectExtent l="0" t="0" r="5080" b="2540"/>
            <wp:wrapThrough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hrough>
            <wp:docPr id="14" name="Рисунок 14" descr="https://thumbs.dreamstime.com/z/girl-doing-morning-exercises-little-3124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girl-doing-morning-exercises-little-31244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3C9" w:rsidRDefault="007363C9" w:rsidP="007363C9">
      <w:pPr>
        <w:spacing w:after="0" w:line="360" w:lineRule="auto"/>
        <w:rPr>
          <w:i/>
          <w:sz w:val="28"/>
          <w:szCs w:val="28"/>
        </w:rPr>
      </w:pPr>
    </w:p>
    <w:p w:rsidR="007363C9" w:rsidRDefault="007363C9" w:rsidP="00981A8D">
      <w:pPr>
        <w:spacing w:after="0" w:line="360" w:lineRule="auto"/>
        <w:jc w:val="center"/>
        <w:rPr>
          <w:i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b/>
          <w:sz w:val="32"/>
          <w:szCs w:val="32"/>
        </w:rPr>
      </w:pPr>
    </w:p>
    <w:p w:rsidR="007363C9" w:rsidRDefault="007363C9" w:rsidP="007363C9">
      <w:pPr>
        <w:spacing w:after="0" w:line="360" w:lineRule="auto"/>
        <w:jc w:val="center"/>
        <w:rPr>
          <w:b/>
          <w:sz w:val="32"/>
          <w:szCs w:val="32"/>
        </w:rPr>
      </w:pPr>
    </w:p>
    <w:p w:rsidR="007363C9" w:rsidRDefault="007363C9" w:rsidP="007363C9">
      <w:pPr>
        <w:spacing w:after="0" w:line="360" w:lineRule="auto"/>
        <w:jc w:val="center"/>
        <w:rPr>
          <w:b/>
          <w:sz w:val="32"/>
          <w:szCs w:val="32"/>
        </w:rPr>
      </w:pPr>
    </w:p>
    <w:p w:rsidR="007363C9" w:rsidRDefault="007363C9" w:rsidP="007363C9">
      <w:pPr>
        <w:spacing w:after="0" w:line="360" w:lineRule="auto"/>
        <w:jc w:val="center"/>
        <w:rPr>
          <w:b/>
          <w:sz w:val="32"/>
          <w:szCs w:val="32"/>
        </w:rPr>
      </w:pPr>
    </w:p>
    <w:p w:rsidR="007363C9" w:rsidRDefault="007363C9" w:rsidP="007363C9">
      <w:pPr>
        <w:spacing w:after="0" w:line="360" w:lineRule="auto"/>
        <w:jc w:val="center"/>
        <w:rPr>
          <w:b/>
          <w:sz w:val="32"/>
          <w:szCs w:val="32"/>
        </w:rPr>
      </w:pPr>
    </w:p>
    <w:p w:rsidR="007363C9" w:rsidRDefault="007363C9" w:rsidP="007363C9">
      <w:pPr>
        <w:spacing w:after="0" w:line="360" w:lineRule="auto"/>
        <w:jc w:val="center"/>
        <w:rPr>
          <w:b/>
          <w:sz w:val="32"/>
          <w:szCs w:val="32"/>
        </w:rPr>
      </w:pPr>
    </w:p>
    <w:p w:rsidR="007363C9" w:rsidRPr="007363C9" w:rsidRDefault="007363C9" w:rsidP="007363C9">
      <w:pPr>
        <w:spacing w:after="0" w:line="360" w:lineRule="auto"/>
        <w:jc w:val="center"/>
        <w:rPr>
          <w:b/>
          <w:sz w:val="32"/>
          <w:szCs w:val="32"/>
        </w:rPr>
      </w:pPr>
      <w:r w:rsidRPr="007363C9">
        <w:rPr>
          <w:b/>
          <w:sz w:val="32"/>
          <w:szCs w:val="32"/>
        </w:rPr>
        <w:t>Научились мы считать</w:t>
      </w:r>
    </w:p>
    <w:p w:rsidR="007363C9" w:rsidRP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  <w:r w:rsidRPr="007363C9">
        <w:rPr>
          <w:i/>
          <w:sz w:val="28"/>
          <w:szCs w:val="28"/>
        </w:rPr>
        <w:t>И теперь нас не унять.</w:t>
      </w:r>
    </w:p>
    <w:p w:rsidR="007363C9" w:rsidRP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  <w:r w:rsidRPr="007363C9">
        <w:rPr>
          <w:i/>
          <w:sz w:val="28"/>
          <w:szCs w:val="28"/>
        </w:rPr>
        <w:t>Мы считаем все подряд:</w:t>
      </w:r>
    </w:p>
    <w:p w:rsidR="007363C9" w:rsidRP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  <w:r w:rsidRPr="007363C9">
        <w:rPr>
          <w:i/>
          <w:sz w:val="28"/>
          <w:szCs w:val="28"/>
        </w:rPr>
        <w:t xml:space="preserve">Три стола и двадцать парт, </w:t>
      </w:r>
    </w:p>
    <w:p w:rsidR="007363C9" w:rsidRP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  <w:r w:rsidRPr="007363C9">
        <w:rPr>
          <w:i/>
          <w:sz w:val="28"/>
          <w:szCs w:val="28"/>
        </w:rPr>
        <w:t>Хлопнем восемь раз в ладошки,</w:t>
      </w:r>
    </w:p>
    <w:p w:rsidR="007363C9" w:rsidRP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  <w:r w:rsidRPr="007363C9">
        <w:rPr>
          <w:i/>
          <w:sz w:val="28"/>
          <w:szCs w:val="28"/>
        </w:rPr>
        <w:t>Восемь раз пружинят ножки,</w:t>
      </w:r>
    </w:p>
    <w:p w:rsidR="007363C9" w:rsidRP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  <w:r w:rsidRPr="007363C9">
        <w:rPr>
          <w:i/>
          <w:sz w:val="28"/>
          <w:szCs w:val="28"/>
        </w:rPr>
        <w:t>Два наклона, два поскока…</w:t>
      </w:r>
    </w:p>
    <w:p w:rsid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  <w:r w:rsidRPr="007363C9">
        <w:rPr>
          <w:i/>
          <w:sz w:val="28"/>
          <w:szCs w:val="28"/>
        </w:rPr>
        <w:t>Мы готовы пол-урока изучать веселый счет.</w:t>
      </w:r>
    </w:p>
    <w:p w:rsid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363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Самолёт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Руки в стороны – в полёт  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поднимают прямые руки в стороны</w:t>
      </w:r>
      <w:proofErr w:type="gramEnd"/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Полетит наш самолёт</w:t>
      </w:r>
      <w:proofErr w:type="gramStart"/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proofErr w:type="gramStart"/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оворачиваются вокруг себя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правый поворот, 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через правое плечо, подняв правую руку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левый поворот,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поворачиваются через левое плечо, подняв левую руку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Крыльями покачал,    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покачивают крыльями руками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Загудел и задрожал.       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поднимаются на носки опускаются</w:t>
      </w:r>
      <w:proofErr w:type="gramEnd"/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всю ступню и гудят «у-у-у…»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полёт,    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бегут по кругу, расставив руки в стороны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Полетел наш самолёт,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закончился полёт, 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замедляют бег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Приземлился самолёт.                     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опускаются на одно колено)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8890</wp:posOffset>
            </wp:positionV>
            <wp:extent cx="2560320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375" y="21433"/>
                <wp:lineTo x="21375" y="0"/>
                <wp:lineTo x="0" y="0"/>
              </wp:wrapPolygon>
            </wp:wrapThrough>
            <wp:docPr id="16" name="Рисунок 16" descr="http://zakraski.ru/games/2/Veselyiy_samoletik/Veselyiy_samole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kraski.ru/games/2/Veselyiy_samoletik/Veselyiy_samoleti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 xml:space="preserve">Раз, два, три, четыре, пять,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 xml:space="preserve">  (скачут по кругу)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>Будем летом мы играть,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 xml:space="preserve">Будем плавать и качаться,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 xml:space="preserve">     («плывут»)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 xml:space="preserve">Будет прыгать и кататься,   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 xml:space="preserve"> («прыгают»)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 xml:space="preserve">Будем бегать, загорать.                               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 xml:space="preserve">    (бегают по группе)</w:t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3C9">
        <w:rPr>
          <w:rFonts w:ascii="Times New Roman" w:eastAsia="Calibri" w:hAnsi="Times New Roman" w:cs="Times New Roman"/>
          <w:sz w:val="28"/>
          <w:szCs w:val="28"/>
        </w:rPr>
        <w:t>И грибочки собирать.</w:t>
      </w:r>
    </w:p>
    <w:p w:rsidR="007363C9" w:rsidRDefault="008F2533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170815</wp:posOffset>
            </wp:positionV>
            <wp:extent cx="3712210" cy="2194560"/>
            <wp:effectExtent l="0" t="0" r="2540" b="0"/>
            <wp:wrapThrough wrapText="bothSides">
              <wp:wrapPolygon edited="0">
                <wp:start x="0" y="0"/>
                <wp:lineTo x="0" y="21375"/>
                <wp:lineTo x="21504" y="21375"/>
                <wp:lineTo x="21504" y="0"/>
                <wp:lineTo x="0" y="0"/>
              </wp:wrapPolygon>
            </wp:wrapThrough>
            <wp:docPr id="15" name="Рисунок 15" descr="http://www.materinstvo.ru/content/article_images/articles_10289/deti-v-detskom-sad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erinstvo.ru/content/article_images/articles_10289/deti-v-detskom-sadu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325A81" w:rsidRDefault="00325A81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</w:p>
    <w:p w:rsidR="008F2533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  <w:r>
        <w:rPr>
          <w:rFonts w:ascii="Times New Roman" w:eastAsia="Calibri" w:hAnsi="Times New Roman" w:cs="Times New Roman"/>
          <w:color w:val="0070C0"/>
          <w:sz w:val="72"/>
          <w:szCs w:val="72"/>
        </w:rPr>
        <w:t>Физ</w:t>
      </w:r>
      <w:r w:rsidR="008F2533">
        <w:rPr>
          <w:rFonts w:ascii="Times New Roman" w:eastAsia="Calibri" w:hAnsi="Times New Roman" w:cs="Times New Roman"/>
          <w:color w:val="0070C0"/>
          <w:sz w:val="72"/>
          <w:szCs w:val="72"/>
        </w:rPr>
        <w:t>культ</w:t>
      </w:r>
      <w:r>
        <w:rPr>
          <w:rFonts w:ascii="Times New Roman" w:eastAsia="Calibri" w:hAnsi="Times New Roman" w:cs="Times New Roman"/>
          <w:color w:val="0070C0"/>
          <w:sz w:val="72"/>
          <w:szCs w:val="72"/>
        </w:rPr>
        <w:t xml:space="preserve">минутки </w:t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Calibri" w:hAnsi="Times New Roman" w:cs="Times New Roman"/>
          <w:color w:val="0070C0"/>
          <w:sz w:val="72"/>
          <w:szCs w:val="72"/>
        </w:rPr>
      </w:pPr>
      <w:r>
        <w:rPr>
          <w:rFonts w:ascii="Times New Roman" w:eastAsia="Calibri" w:hAnsi="Times New Roman" w:cs="Times New Roman"/>
          <w:color w:val="0070C0"/>
          <w:sz w:val="72"/>
          <w:szCs w:val="72"/>
        </w:rPr>
        <w:t>для подготовительной группы</w:t>
      </w:r>
      <w:bookmarkStart w:id="0" w:name="_GoBack"/>
      <w:bookmarkEnd w:id="0"/>
    </w:p>
    <w:p w:rsidR="007363C9" w:rsidRDefault="008F2533" w:rsidP="007363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109220</wp:posOffset>
            </wp:positionV>
            <wp:extent cx="3456305" cy="2230755"/>
            <wp:effectExtent l="0" t="0" r="0" b="0"/>
            <wp:wrapThrough wrapText="bothSides">
              <wp:wrapPolygon edited="0">
                <wp:start x="8096" y="0"/>
                <wp:lineTo x="5953" y="369"/>
                <wp:lineTo x="2262" y="2213"/>
                <wp:lineTo x="2024" y="5903"/>
                <wp:lineTo x="0" y="8116"/>
                <wp:lineTo x="0" y="9776"/>
                <wp:lineTo x="4643" y="11805"/>
                <wp:lineTo x="4048" y="14757"/>
                <wp:lineTo x="3929" y="16970"/>
                <wp:lineTo x="4048" y="17708"/>
                <wp:lineTo x="4643" y="17708"/>
                <wp:lineTo x="3810" y="20659"/>
                <wp:lineTo x="3929" y="21028"/>
                <wp:lineTo x="6429" y="21397"/>
                <wp:lineTo x="7976" y="21397"/>
                <wp:lineTo x="10238" y="21397"/>
                <wp:lineTo x="10596" y="21397"/>
                <wp:lineTo x="12381" y="20844"/>
                <wp:lineTo x="12620" y="20659"/>
                <wp:lineTo x="11191" y="17708"/>
                <wp:lineTo x="12977" y="17523"/>
                <wp:lineTo x="14286" y="15863"/>
                <wp:lineTo x="14167" y="14757"/>
                <wp:lineTo x="13334" y="13281"/>
                <wp:lineTo x="12262" y="11805"/>
                <wp:lineTo x="17263" y="10699"/>
                <wp:lineTo x="18572" y="9776"/>
                <wp:lineTo x="17858" y="8854"/>
                <wp:lineTo x="18572" y="8854"/>
                <wp:lineTo x="20358" y="6640"/>
                <wp:lineTo x="20239" y="5903"/>
                <wp:lineTo x="21429" y="5165"/>
                <wp:lineTo x="21429" y="4427"/>
                <wp:lineTo x="20715" y="2398"/>
                <wp:lineTo x="16905" y="1291"/>
                <wp:lineTo x="9762" y="0"/>
                <wp:lineTo x="8096" y="0"/>
              </wp:wrapPolygon>
            </wp:wrapThrough>
            <wp:docPr id="17" name="Рисунок 17" descr="http://s4.pic4you.ru/y2014/08-13/12216/4543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4.pic4you.ru/y2014/08-13/12216/454394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3C9" w:rsidRPr="007363C9" w:rsidRDefault="007363C9" w:rsidP="007363C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3C9" w:rsidRPr="007363C9" w:rsidRDefault="007363C9" w:rsidP="007363C9">
      <w:pPr>
        <w:spacing w:after="0" w:line="360" w:lineRule="auto"/>
        <w:jc w:val="center"/>
        <w:rPr>
          <w:i/>
          <w:sz w:val="28"/>
          <w:szCs w:val="28"/>
        </w:rPr>
      </w:pPr>
    </w:p>
    <w:sectPr w:rsidR="007363C9" w:rsidRPr="007363C9" w:rsidSect="00616A19">
      <w:pgSz w:w="16838" w:h="11906" w:orient="landscape"/>
      <w:pgMar w:top="851" w:right="1134" w:bottom="1701" w:left="1134" w:header="709" w:footer="709" w:gutter="0"/>
      <w:pgBorders w:offsetFrom="page">
        <w:top w:val="double" w:sz="4" w:space="24" w:color="9BBB59" w:themeColor="accent3"/>
        <w:left w:val="double" w:sz="4" w:space="24" w:color="9BBB59" w:themeColor="accent3"/>
        <w:bottom w:val="double" w:sz="4" w:space="24" w:color="9BBB59" w:themeColor="accent3"/>
        <w:right w:val="double" w:sz="4" w:space="24" w:color="9BBB59" w:themeColor="accent3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F51CBD"/>
    <w:rsid w:val="00325A81"/>
    <w:rsid w:val="0055113E"/>
    <w:rsid w:val="00616A19"/>
    <w:rsid w:val="00631CC4"/>
    <w:rsid w:val="007363C9"/>
    <w:rsid w:val="008F2533"/>
    <w:rsid w:val="00981A8D"/>
    <w:rsid w:val="00B73FEE"/>
    <w:rsid w:val="00D01FBD"/>
    <w:rsid w:val="00EB2CD1"/>
    <w:rsid w:val="00F51CBD"/>
    <w:rsid w:val="00F70BD3"/>
    <w:rsid w:val="00FF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RePack by SPecialiST</cp:lastModifiedBy>
  <cp:revision>3</cp:revision>
  <cp:lastPrinted>2016-12-14T07:27:00Z</cp:lastPrinted>
  <dcterms:created xsi:type="dcterms:W3CDTF">2016-12-07T00:08:00Z</dcterms:created>
  <dcterms:modified xsi:type="dcterms:W3CDTF">2016-12-14T07:34:00Z</dcterms:modified>
</cp:coreProperties>
</file>