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4E" w:rsidRPr="00A8454E" w:rsidRDefault="00A8454E" w:rsidP="00A8454E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Lucida Grande" w:eastAsia="Times New Roman" w:hAnsi="Lucida Grande" w:cs="Lucida Grande"/>
          <w:b/>
          <w:bCs/>
          <w:color w:val="444444"/>
          <w:kern w:val="36"/>
          <w:sz w:val="41"/>
          <w:szCs w:val="41"/>
          <w:lang w:eastAsia="ru-RU"/>
        </w:rPr>
      </w:pPr>
      <w:r w:rsidRPr="00A8454E">
        <w:rPr>
          <w:rFonts w:ascii="Lucida Grande" w:eastAsia="Times New Roman" w:hAnsi="Lucida Grande" w:cs="Lucida Grande"/>
          <w:b/>
          <w:bCs/>
          <w:color w:val="444444"/>
          <w:kern w:val="36"/>
          <w:sz w:val="41"/>
          <w:szCs w:val="41"/>
          <w:lang w:eastAsia="ru-RU"/>
        </w:rPr>
        <w:t>Концерт ко дню пожилого человека</w:t>
      </w:r>
    </w:p>
    <w:p w:rsidR="00A8454E" w:rsidRPr="00A8454E" w:rsidRDefault="00A8454E" w:rsidP="00A8454E">
      <w:pPr>
        <w:shd w:val="clear" w:color="auto" w:fill="F4F4F4"/>
        <w:spacing w:after="3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7638C"/>
          <w:sz w:val="23"/>
          <w:szCs w:val="23"/>
          <w:lang w:eastAsia="ru-RU"/>
        </w:rPr>
        <w:drawing>
          <wp:inline distT="0" distB="0" distL="0" distR="0">
            <wp:extent cx="809625" cy="609600"/>
            <wp:effectExtent l="19050" t="0" r="9525" b="0"/>
            <wp:docPr id="1" name="Рисунок 1" descr="Коновалова Ирина Николаевна">
              <a:hlinkClick xmlns:a="http://schemas.openxmlformats.org/drawingml/2006/main" r:id="rId4" tooltip="&quot;Коновалова Ирина Николае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овалова Ирина Николаевна">
                      <a:hlinkClick r:id="rId4" tooltip="&quot;Коновалова Ирина Николае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54E" w:rsidRPr="00A8454E" w:rsidRDefault="00A8454E" w:rsidP="00A8454E">
      <w:pPr>
        <w:shd w:val="clear" w:color="auto" w:fill="F4F4F4"/>
        <w:spacing w:after="0" w:line="338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1.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Октябрь – дождливый месяц в ожиданье снега,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Итог труда, любви, весёлых летних дней.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знак преклоненья перед жизнью человека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Нам дарит праздник пожилых людей.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Родные наши, вас мы поздравляем,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Желаем вам мы мира и добра.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Пускай глаза ваши лишь от любви сияют,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слез и горя в них не будет никогда.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Здравствуйте, дорогие наши друзья! Сегодня особенный праздник, день уважения и почитания пожилого человека.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Летят года, за ними не угнаться -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Спешат часы, сменяя день за днём.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Но знаю, не устану удивляться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Тем временем, что осенью зовём.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Возраст зрелых, мудрых людей часто называют осенью жизни. Как каждое время года прекрасно по-своему, так 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любви. Ведь жизнь прекрасна!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Слово </w:t>
      </w:r>
      <w:proofErr w:type="gramStart"/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заведующей</w:t>
      </w:r>
      <w:proofErr w:type="gramEnd"/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детского сада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 окошком метель золотая, кружит ветер осенней листвой,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Почему здесь цветы расцветают, словно летней, зеленой порой?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Потому что сегодня праздник, в нашем садике снова гости.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Всем ребятам сегодня сказали: людей пожилых прийти попросят.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Только где же они? Вон минутки как быстро летят!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Вы, наверное, что-то не поняли – вот они, перед вами сидят.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Вы, конечно, со мною шутите! Разве здесь сидят </w:t>
      </w:r>
      <w:proofErr w:type="gramStart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пожилые</w:t>
      </w:r>
      <w:proofErr w:type="gramEnd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?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Ну, немного морщинок на лицах, а глаза-то совсем молодые!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 понимаю ваше удивление. Разве можно назвать старыми, пожилыми людей, у которых глаза светятся молодым задором?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Давайте поаплодируем нашим гостям, подарим им немного хорошего настроения.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lastRenderedPageBreak/>
        <w:t>Вед. 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рады, что вы пришли к нам. Спасибо, что откликнулись на нашу просьбу, ведь мы приготовили свои поздравления с праздником.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Нынче праздник, день осенний,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Сколько радостных речей!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Принимайте поздравленья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Вы от наших малышей!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Входят малыши 2 младшей группы.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1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Бабушку свою люблю,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Ей спасибо говорю.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2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еще и поцелую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Бабушку свою родную.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Танец «Поссорились-помирились»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Быстро годики пройдут,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Наши кнопки подрастут.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А сейчас они маленькие,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Но зато удаленькие.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Уходят.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Годы стайкою летят, в годы собираются.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И растут наши внучата, вот как они стараются.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           И уже </w:t>
      </w:r>
      <w:proofErr w:type="gramStart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побольше</w:t>
      </w:r>
      <w:proofErr w:type="gramEnd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ножки идут к нам по дорожке.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Входят дети средней группы.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Осень листья рассыпает, вас внучата поздравляют.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Счастья, здоровья Вам желают песню осеннюю для Вас исполняют.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Песня «Осень наступила»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Воспитатель.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Нынче праздник, день осенний, сколько радостных речей!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                 Принимайте поздравленья и  от нас — от малышей!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2                   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Лучше друга не найти – обойди весь свет!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      Лучше бабушки моей, в целом мире нет!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2                   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Мне взгрустнется – подойдет   бабушка ко мне: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               «Вытри слезы, все пройдет!» - тихо скажет мне.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3                   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Папа с мамой говорят, улыбаются: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      «Дружба крепкая у вас получается!»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Мы на празднике </w:t>
      </w:r>
      <w:proofErr w:type="gramStart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</w:t>
      </w:r>
      <w:proofErr w:type="gramEnd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нашем поиграем и попляшем.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 Кого музыка зовет, тот и в пляс сейчас пойдет.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lastRenderedPageBreak/>
        <w:t>«Пляска парами»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До чего же хороши, хоть уже не малыши!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Уходят дети средней группы.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Сказку будем продолжать, будут детки подрастать.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Бабушкам и дедушкам лучшая награда.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Посмотрите, как уже выросли ребята.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Входят дети старшей группы №1.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1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Мама с папой </w:t>
      </w:r>
      <w:proofErr w:type="gramStart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заняты</w:t>
      </w:r>
      <w:proofErr w:type="gramEnd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вечно на работе,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Вы сказку нам расскажете, и песенку споете!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2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Пирожки и блинчики стряпают бабули,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играют в ладушки с внуками дедули.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3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вас очень любим, и желаем не болеть,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И ещё вам пожелаем на </w:t>
      </w:r>
      <w:proofErr w:type="spellStart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Канары</w:t>
      </w:r>
      <w:proofErr w:type="spellEnd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полететь!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Песня «Осень в золотой косынке»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теперь, мои друзья, становиться в круг пора,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 Песню славную споем, хоровод свой заведем.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Танец «Губки бантиком»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Дети уходят.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этот праздник пожилого человека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 Дарят внуки вам радость, тепло.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 Всего хорошего желаем вам на свете,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 Пусть придут к вам счастье и добро!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Входят дети старшей группы №2.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1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Здесь я, бабушка родная, полюбуйся на меня!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      Любишь ты меня, я знаю, драгоценная моя!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2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Дружно с бабушкой живём, про неё сейчас споём.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Нет на свете родней доброй бабушки моей.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3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Бабушки и дедушки, мы вас уважаем,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 Вами мы гордимся и на танец приглашаем!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Танец «Разноцветная игра»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</w:t>
      </w:r>
      <w:r w:rsidRPr="00A8454E">
        <w:rPr>
          <w:rFonts w:ascii="Arial" w:eastAsia="Times New Roman" w:hAnsi="Arial" w:cs="Arial"/>
          <w:color w:val="444444"/>
          <w:sz w:val="23"/>
          <w:u w:val="single"/>
          <w:lang w:eastAsia="ru-RU"/>
        </w:rPr>
        <w:t> </w:t>
      </w: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иногда нашим бабушкам и дедушкам некогда танцевать.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Осень коли наступила, нужно урожай собрать.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Хоровод «Урожай собирай»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Дети старшей группы уходят.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lastRenderedPageBreak/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Теплый день осенний   солнцем позолочен,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 Радостной работой   ветер озабочен.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  Кружит листопадом осени в усладу,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            Седину ласкает, будто вам в награду.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            В этот день октябрьский  по веленью века</w:t>
      </w:r>
      <w:proofErr w:type="gramStart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            Ч</w:t>
      </w:r>
      <w:proofErr w:type="gramEnd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ествует природа пожилого человека!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Входят дети подготовительной группы №1.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1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До чего у бабушки вкусные </w:t>
      </w:r>
      <w:proofErr w:type="gramStart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оладушки</w:t>
      </w:r>
      <w:proofErr w:type="gramEnd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          </w:t>
      </w:r>
      <w:proofErr w:type="gramStart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До чего у дедушки хитрые </w:t>
      </w:r>
      <w:proofErr w:type="spellStart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беседушки</w:t>
      </w:r>
      <w:proofErr w:type="spellEnd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!</w:t>
      </w:r>
      <w:proofErr w:type="gramEnd"/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2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Ну а бабушка все знает, книжки разные читает.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3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я с дедушкой в войну люблю играть, самолеты запускать.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4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С бабушкой и дедушкой живется замечательно,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С ними можно поговорить очень увлекательно.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  Слышишь, музыка звучит, песня в гости к нам спешит.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Песня «Осень»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Дети подготовительной группы уходят.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1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Бабушке - солнышко, дедушке - стих,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           Много здоровья вам на двоих,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           Счастья желаю еще на два века,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           С днем пожилого вас человека!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Входят дети подготовительной группы №2.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1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Дедушек и бабушек очень я люблю -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Им сегодня добрые слова я говорю!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 желаю всем кто в зале,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Чтоб вам десять пенсий дали!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2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Чтоб подарки вам дарили,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Чтобы вас боготворили,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Чтобы жизнь была чудесней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Чтоб вы шли по жизни с песней!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3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Дедушки и бабушки, родные,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Поздравляем с праздником вас, дорогие!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день осенний, вас мы поздравляем,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в праздник ваш мы от души желаем: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4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Здоровья крепкого, любви, тепла,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Чтоб рядом была всегда семья!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Побольше</w:t>
      </w:r>
      <w:proofErr w:type="gramEnd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вам уверенности и сил,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каждый день лишь радость приносил!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 xml:space="preserve">5 </w:t>
      </w:r>
      <w:proofErr w:type="spellStart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реб</w:t>
      </w:r>
      <w:proofErr w:type="spellEnd"/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Бабушке - солнышко, дедушке - стих,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Много здоровья вам на двоих,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Счастья желаю еще на два века,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 днем пожилого вас человека!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Песня «Для бабушек и дедушек»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>Дети подготовительной группы уходят.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 будет в вашей жизни пусть ни слёз, ни огорчений.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ждут вас шутки, игры, смех и масса развлечений.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Шуточная песня «Бабушки приличные»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(на мотив песни «Девушки фабричные»)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КОНКУРС «МУЗЫКАЛЬНЫЙ»</w:t>
      </w:r>
    </w:p>
    <w:p w:rsidR="00A8454E" w:rsidRPr="00A8454E" w:rsidRDefault="00A8454E" w:rsidP="00A8454E">
      <w:pPr>
        <w:shd w:val="clear" w:color="auto" w:fill="F4F4F4"/>
        <w:spacing w:after="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u w:val="single"/>
          <w:lang w:eastAsia="ru-RU"/>
        </w:rPr>
        <w:t>Вед. 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Уважаемые гости, вы должны отгадать песни о растениях и исполнить их.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Из кинофильма доброго «Девчата»…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пели песню эту все когда-то.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Такие песни, нет, не исчезают,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Услышишь – льдинки на душе растают,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особенности, если ты влюблён,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песня та зовётся…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(«Старый клён»)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Песня русская, из древней старины,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ней страданья от большой любви видны.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 рекой широкой друг её, мужчина,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 нему тоскует …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(«Тонкая рябина»)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Навечно в нашей памяти остались,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Хоть на экране жили и любили.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Станицами во всём соревновались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под единым небом хлеб растили.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героиню звали все Галина,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Из фильма песня…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(«Ой, цветёт калина»)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По России их довольно много,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зацветут - белеет вся земля.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Словно часовые на дорогах,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Стоят, красуясь …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(«Тополя»)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- О них писали многие поэты,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народной песне все они воспеты.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 белый ствол и до земли их косы…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 говорю про русские …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(«Берёзы»)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 Воистину, прекрасно это чудо!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Мартынов пел, что их «я не забуду!»,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Мечтая вновь и вновь весны дождаться,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Чтоб белой дымкою полюбоваться.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Басков вторит, глядя в высоту…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Узнали песню?..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(«Яблони </w:t>
      </w:r>
      <w:proofErr w:type="gramStart"/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</w:t>
      </w:r>
      <w:proofErr w:type="gramEnd"/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 xml:space="preserve"> цвету»)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Хорошо поют наши гости.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Вед. 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Да, наши бабушки и дедушки любому фору дадут не только в песнях, но и в танцах. Как пойдут плясать….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Кстати, про танцы. Уважаемые гости! Приглашаем вас на танец.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Танец «Раз, два, три – на носочки»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Вед. 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 беда, что годы идут вперед, душой вы остаетесь молодыми всегда. И мы верим, что наше будущее в наших детях, внуках, в этих озорных непоседах, иногда капризных, но всегда веселых. Пойте вместе с нами.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Песня «Мы желаем счастья вам»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этот день примите поздравленье,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Желаем вам спокойствия, добра,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Любви родных, здоровья, настроенья,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Пусть будет жизнь на праздники щедра!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Вед. 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Пусть внуки радуют и дети помогают,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Пусть будет жизнь уютна и чиста,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Ведь возраст — не помеха, точно знаю,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душе пусть будет вечная весна!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Вед. 2.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 хотелось бы нам расставаться, праздник дружный веселый у нас.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   Но уж поздно. Пора нам прощаться, делу – время, потехе - час.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Вед. 1.</w:t>
      </w:r>
      <w:r w:rsidRPr="00A8454E">
        <w:rPr>
          <w:rFonts w:ascii="Arial" w:eastAsia="Times New Roman" w:hAnsi="Arial" w:cs="Arial"/>
          <w:color w:val="444444"/>
          <w:sz w:val="23"/>
          <w:lang w:eastAsia="ru-RU"/>
        </w:rPr>
        <w:t> </w:t>
      </w: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Желаем здоровья, удачи, успеха,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если морщинок - то только от смеха,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чтобы не встретились в жизни несчастья,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если уж слезы - то только от счастья!</w:t>
      </w:r>
    </w:p>
    <w:p w:rsidR="00A8454E" w:rsidRPr="00A8454E" w:rsidRDefault="00A8454E" w:rsidP="00A8454E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 xml:space="preserve">Подпевайте вместе с нами песню, которой хочется завершить наш концерт для вас, дорогие гости. Песня о родителях. Живите долго, радуйте </w:t>
      </w:r>
      <w:proofErr w:type="gramStart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своих</w:t>
      </w:r>
      <w:proofErr w:type="gramEnd"/>
      <w:r w:rsidRPr="00A8454E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близких и радуйтесь вместе с ними. Всего вам доброго!</w:t>
      </w:r>
    </w:p>
    <w:p w:rsidR="00A8454E" w:rsidRPr="00A8454E" w:rsidRDefault="00A8454E" w:rsidP="00A8454E">
      <w:pPr>
        <w:shd w:val="clear" w:color="auto" w:fill="F4F4F4"/>
        <w:spacing w:before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A8454E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Песня «Родительский дом»</w:t>
      </w:r>
    </w:p>
    <w:p w:rsidR="00F3513A" w:rsidRDefault="00F3513A"/>
    <w:sectPr w:rsidR="00F3513A" w:rsidSect="00F3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454E"/>
    <w:rsid w:val="00A8454E"/>
    <w:rsid w:val="00F3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A"/>
  </w:style>
  <w:style w:type="paragraph" w:styleId="1">
    <w:name w:val="heading 1"/>
    <w:basedOn w:val="a"/>
    <w:link w:val="10"/>
    <w:uiPriority w:val="9"/>
    <w:qFormat/>
    <w:rsid w:val="00A84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45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454E"/>
  </w:style>
  <w:style w:type="paragraph" w:styleId="a4">
    <w:name w:val="Normal (Web)"/>
    <w:basedOn w:val="a"/>
    <w:uiPriority w:val="99"/>
    <w:semiHidden/>
    <w:unhideWhenUsed/>
    <w:rsid w:val="00A8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454E"/>
    <w:rPr>
      <w:b/>
      <w:bCs/>
    </w:rPr>
  </w:style>
  <w:style w:type="character" w:styleId="a6">
    <w:name w:val="Emphasis"/>
    <w:basedOn w:val="a0"/>
    <w:uiPriority w:val="20"/>
    <w:qFormat/>
    <w:rsid w:val="00A845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8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1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74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9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341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081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82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60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3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sportal.ru/konovalova-irina-nikolaevna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1318</Words>
  <Characters>7519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2017-01-19T00:04:00Z</dcterms:created>
  <dcterms:modified xsi:type="dcterms:W3CDTF">2017-01-19T00:05:00Z</dcterms:modified>
</cp:coreProperties>
</file>