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22" w:rsidRDefault="00510322" w:rsidP="00510322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</w:pPr>
    </w:p>
    <w:p w:rsidR="00E66707" w:rsidRPr="00E66707" w:rsidRDefault="00E66707" w:rsidP="007B11AE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</w:pPr>
      <w:r w:rsidRPr="00E66707"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  <w:t>Сценарий осенн</w:t>
      </w:r>
      <w:r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  <w:t xml:space="preserve">его развлечения в </w:t>
      </w:r>
      <w:r w:rsidR="00510322"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  <w:t xml:space="preserve">      </w:t>
      </w:r>
      <w:r>
        <w:rPr>
          <w:rFonts w:ascii="Lucida Grande" w:eastAsia="Times New Roman" w:hAnsi="Lucida Grande" w:cs="Lucida Grande"/>
          <w:b/>
          <w:bCs/>
          <w:kern w:val="36"/>
          <w:sz w:val="41"/>
          <w:szCs w:val="41"/>
          <w:lang w:eastAsia="ru-RU"/>
        </w:rPr>
        <w:t>младшей группе</w:t>
      </w:r>
    </w:p>
    <w:tbl>
      <w:tblPr>
        <w:tblW w:w="21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2"/>
        <w:gridCol w:w="10673"/>
      </w:tblGrid>
      <w:tr w:rsidR="00E66707" w:rsidRPr="00E66707" w:rsidTr="00E66707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66707" w:rsidRPr="00E66707" w:rsidRDefault="00E66707" w:rsidP="00E66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66707" w:rsidRPr="00E66707" w:rsidRDefault="00E66707" w:rsidP="00E66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66707" w:rsidRPr="007B11AE" w:rsidRDefault="00E66707" w:rsidP="00E66707">
      <w:pPr>
        <w:spacing w:line="240" w:lineRule="auto"/>
        <w:rPr>
          <w:rFonts w:ascii="Times New Roman" w:eastAsia="Times New Roman" w:hAnsi="Times New Roman" w:cs="Times New Roman"/>
          <w:b/>
          <w:vanish/>
          <w:sz w:val="40"/>
          <w:szCs w:val="40"/>
          <w:lang w:eastAsia="ru-RU"/>
        </w:rPr>
      </w:pPr>
    </w:p>
    <w:p w:rsidR="00E66707" w:rsidRPr="007B11AE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proofErr w:type="gramStart"/>
      <w:r w:rsidRPr="007B11A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«Осенние </w:t>
      </w:r>
      <w:proofErr w:type="spellStart"/>
      <w:r w:rsidRPr="007B11A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топотушки</w:t>
      </w:r>
      <w:proofErr w:type="spellEnd"/>
      <w:r w:rsidRPr="007B11A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в гостях у Петрушки»</w:t>
      </w:r>
      <w:proofErr w:type="gramEnd"/>
    </w:p>
    <w:p w:rsidR="007B11AE" w:rsidRDefault="007B11AE" w:rsidP="00E6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под музыку в зал и садятся на стульчики.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красиво в нашем зале!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мы ребят позвали.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домик тут стоит.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в домике том спит?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Тук-тук-тук кто здесь живет?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нам домик отопрет?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топают ногами, хлопают в </w:t>
      </w:r>
      <w:proofErr w:type="spell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ладоши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,в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ыглядывает</w:t>
      </w:r>
      <w:proofErr w:type="spell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Петрушка.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дравствуй, озорник Петрушка!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 дети, все </w:t>
      </w:r>
      <w:proofErr w:type="spellStart"/>
      <w:proofErr w:type="gram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spellEnd"/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свете!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озорной и веселый и смешной,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Нынче праздник на дворе: наступила Осень.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об осени тебя рассказать попросим.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Листьев целые охапки: на дорожках, на траве,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собрал букет осенний на забаву детворе!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листочки 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разбросаю и гулять вас приглашаю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Прогулка с листочками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Кап-кап дождик льет, погулять нам не дает.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пока не пойдем гулять и споем осеннюю песенку.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</w:t>
      </w:r>
      <w:proofErr w:type="spell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Дует</w:t>
      </w:r>
      <w:proofErr w:type="gram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,д</w:t>
      </w:r>
      <w:proofErr w:type="gramEnd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ует</w:t>
      </w:r>
      <w:proofErr w:type="spellEnd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ветер…»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ап-кап-кап</w:t>
      </w:r>
      <w:proofErr w:type="spell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стучит в окно,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Непоседа дождик.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возьмем с собой гулять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Разноцветный зонтик!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«Солнышко и дождик»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посмотрите, какая у меня замечательная корзинка!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же в ней отгадайте сами! (дети угадывают звук погремушки)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Пляска с погремушками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етрушка, а наши ребята осенние стихи знают.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Садись, послушай.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 читают стихи</w:t>
      </w:r>
    </w:p>
    <w:p w:rsidR="00E66707" w:rsidRDefault="00E66707" w:rsidP="00E66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1.Осень наступила,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Начались дожди.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ж уныло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ыглядят сады.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2.Потянулись птицы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тёплые края.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Слышится прощальный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Клик от журавля.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3.Солнышко не балует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своим теплом.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Северным, морозным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холодком.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4.Очень уж печально,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Грустно на душе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того, что лето</w:t>
      </w:r>
      <w:r w:rsidRPr="00E66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вернуть уже.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proofErr w:type="gramStart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spellEnd"/>
      <w:proofErr w:type="gramEnd"/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то наш осенний букет загрустил, давайте возьмем по осеннему листочку и станцуем с ним.</w:t>
      </w:r>
    </w:p>
    <w:p w:rsidR="00E66707" w:rsidRPr="00E66707" w:rsidRDefault="00E66707" w:rsidP="00E667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Пляска с листочками.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Петрушка.</w:t>
      </w: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и пели и плясали,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Веселились от души.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подарок заслужили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малыши!</w:t>
      </w:r>
    </w:p>
    <w:p w:rsidR="00E66707" w:rsidRPr="00E66707" w:rsidRDefault="00E66707" w:rsidP="00E667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корзинка вам привет от Осени!</w:t>
      </w:r>
    </w:p>
    <w:p w:rsidR="00E66707" w:rsidRPr="00E66707" w:rsidRDefault="00E66707" w:rsidP="00E6670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6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под музыку отправляются  в группу.</w:t>
      </w:r>
    </w:p>
    <w:p w:rsidR="00862A12" w:rsidRDefault="00862A12"/>
    <w:sectPr w:rsidR="00862A12" w:rsidSect="0086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6707"/>
    <w:rsid w:val="00510322"/>
    <w:rsid w:val="007B11AE"/>
    <w:rsid w:val="00862A12"/>
    <w:rsid w:val="00AD2DF9"/>
    <w:rsid w:val="00E6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12"/>
  </w:style>
  <w:style w:type="paragraph" w:styleId="1">
    <w:name w:val="heading 1"/>
    <w:basedOn w:val="a"/>
    <w:link w:val="10"/>
    <w:uiPriority w:val="9"/>
    <w:qFormat/>
    <w:rsid w:val="00E6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6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667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707"/>
  </w:style>
  <w:style w:type="paragraph" w:styleId="a4">
    <w:name w:val="Normal (Web)"/>
    <w:basedOn w:val="a"/>
    <w:uiPriority w:val="99"/>
    <w:semiHidden/>
    <w:unhideWhenUsed/>
    <w:rsid w:val="00E6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66707"/>
  </w:style>
  <w:style w:type="paragraph" w:customStyle="1" w:styleId="c5">
    <w:name w:val="c5"/>
    <w:basedOn w:val="a"/>
    <w:rsid w:val="00E6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6707"/>
  </w:style>
  <w:style w:type="character" w:customStyle="1" w:styleId="c1">
    <w:name w:val="c1"/>
    <w:basedOn w:val="a0"/>
    <w:rsid w:val="00E66707"/>
  </w:style>
  <w:style w:type="character" w:customStyle="1" w:styleId="c6">
    <w:name w:val="c6"/>
    <w:basedOn w:val="a0"/>
    <w:rsid w:val="00E66707"/>
  </w:style>
  <w:style w:type="paragraph" w:styleId="a5">
    <w:name w:val="Balloon Text"/>
    <w:basedOn w:val="a"/>
    <w:link w:val="a6"/>
    <w:uiPriority w:val="99"/>
    <w:semiHidden/>
    <w:unhideWhenUsed/>
    <w:rsid w:val="00E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6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37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79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35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1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75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11176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4996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5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4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04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2017-01-17T10:12:00Z</dcterms:created>
  <dcterms:modified xsi:type="dcterms:W3CDTF">2017-01-31T04:44:00Z</dcterms:modified>
</cp:coreProperties>
</file>