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10" w:rsidRDefault="004A1210" w:rsidP="004A121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Структурное подразделение «Детский сад «Березка» </w:t>
      </w:r>
    </w:p>
    <w:p w:rsidR="004A1210" w:rsidRDefault="004A1210" w:rsidP="004A121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государственного бюджетного общеобразовательного учреждения </w:t>
      </w:r>
    </w:p>
    <w:p w:rsidR="004A1210" w:rsidRDefault="004A1210" w:rsidP="004A121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Самарской области средняя общеобразовательная школа </w:t>
      </w: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>. Камышла</w:t>
      </w: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bCs/>
          <w:sz w:val="24"/>
        </w:rPr>
        <w:t>Камышлинский</w:t>
      </w:r>
      <w:proofErr w:type="spellEnd"/>
      <w:r>
        <w:rPr>
          <w:rFonts w:ascii="Times New Roman" w:hAnsi="Times New Roman"/>
          <w:b/>
          <w:bCs/>
          <w:sz w:val="24"/>
        </w:rPr>
        <w:t xml:space="preserve"> Самарской области</w:t>
      </w: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План – конспект </w:t>
      </w:r>
    </w:p>
    <w:p w:rsidR="004A1210" w:rsidRDefault="004A1210" w:rsidP="004A1210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 образовательной деятельности</w:t>
      </w:r>
    </w:p>
    <w:p w:rsidR="004A1210" w:rsidRDefault="004A1210" w:rsidP="004A1210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 с </w:t>
      </w:r>
      <w:r w:rsidR="00BD751A">
        <w:rPr>
          <w:rFonts w:ascii="Times New Roman" w:hAnsi="Times New Roman"/>
          <w:sz w:val="36"/>
          <w:szCs w:val="36"/>
          <w:lang w:eastAsia="ru-RU"/>
        </w:rPr>
        <w:t>детьми  старшей</w:t>
      </w:r>
      <w:r>
        <w:rPr>
          <w:rFonts w:ascii="Times New Roman" w:hAnsi="Times New Roman"/>
          <w:sz w:val="36"/>
          <w:szCs w:val="36"/>
          <w:lang w:eastAsia="ru-RU"/>
        </w:rPr>
        <w:t xml:space="preserve">  группы</w:t>
      </w:r>
    </w:p>
    <w:p w:rsidR="004A1210" w:rsidRDefault="004A1210" w:rsidP="004A1210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по познавательному развитию </w:t>
      </w:r>
    </w:p>
    <w:p w:rsidR="004A1210" w:rsidRDefault="004A1210" w:rsidP="004A1210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на тему:</w:t>
      </w:r>
    </w:p>
    <w:p w:rsidR="004A1210" w:rsidRDefault="004A1210" w:rsidP="004A1210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kern w:val="36"/>
          <w:sz w:val="48"/>
          <w:szCs w:val="48"/>
          <w:lang w:eastAsia="ru-RU"/>
        </w:rPr>
        <w:t>«Природные зоны Земли»</w:t>
      </w: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32"/>
          <w:szCs w:val="32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4A1210" w:rsidRDefault="004A1210" w:rsidP="004A1210">
      <w:pPr>
        <w:shd w:val="clear" w:color="auto" w:fill="FFFFFF"/>
        <w:spacing w:after="150" w:line="360" w:lineRule="auto"/>
        <w:outlineLvl w:val="0"/>
        <w:rPr>
          <w:rFonts w:cs="Arial"/>
          <w:kern w:val="36"/>
          <w:sz w:val="30"/>
          <w:szCs w:val="30"/>
          <w:lang w:eastAsia="ru-RU"/>
        </w:rPr>
      </w:pPr>
      <w:r>
        <w:rPr>
          <w:rFonts w:cs="Arial"/>
          <w:kern w:val="36"/>
          <w:sz w:val="30"/>
          <w:szCs w:val="30"/>
          <w:lang w:eastAsia="ru-RU"/>
        </w:rPr>
        <w:t xml:space="preserve">                                    </w:t>
      </w:r>
    </w:p>
    <w:p w:rsidR="004A1210" w:rsidRDefault="004A1210" w:rsidP="004A1210">
      <w:pPr>
        <w:shd w:val="clear" w:color="auto" w:fill="FFFFFF"/>
        <w:spacing w:after="150" w:line="360" w:lineRule="auto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360" w:lineRule="auto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360" w:lineRule="auto"/>
        <w:outlineLvl w:val="0"/>
        <w:rPr>
          <w:rFonts w:cs="Arial"/>
          <w:kern w:val="36"/>
          <w:sz w:val="28"/>
          <w:szCs w:val="28"/>
          <w:lang w:eastAsia="ru-RU"/>
        </w:rPr>
      </w:pPr>
    </w:p>
    <w:p w:rsidR="004A1210" w:rsidRPr="00386411" w:rsidRDefault="004A1210" w:rsidP="004A1210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8641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Воспитатель </w:t>
      </w:r>
    </w:p>
    <w:p w:rsidR="004A1210" w:rsidRDefault="004A1210" w:rsidP="004A1210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высшей квалификационной категории:</w:t>
      </w:r>
    </w:p>
    <w:p w:rsidR="004A1210" w:rsidRDefault="004A1210" w:rsidP="004A1210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 xml:space="preserve">                             </w:t>
      </w:r>
      <w:proofErr w:type="spellStart"/>
      <w:r>
        <w:rPr>
          <w:rFonts w:ascii="Times New Roman" w:hAnsi="Times New Roman"/>
          <w:kern w:val="36"/>
          <w:sz w:val="32"/>
          <w:szCs w:val="32"/>
          <w:lang w:eastAsia="ru-RU"/>
        </w:rPr>
        <w:t>Халимова</w:t>
      </w:r>
      <w:proofErr w:type="spellEnd"/>
      <w:r>
        <w:rPr>
          <w:rFonts w:ascii="Times New Roman" w:hAnsi="Times New Roman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32"/>
          <w:szCs w:val="32"/>
          <w:lang w:eastAsia="ru-RU"/>
        </w:rPr>
        <w:t>Фарида</w:t>
      </w:r>
      <w:proofErr w:type="spellEnd"/>
      <w:r>
        <w:rPr>
          <w:rFonts w:ascii="Times New Roman" w:hAnsi="Times New Roman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32"/>
          <w:szCs w:val="32"/>
          <w:lang w:eastAsia="ru-RU"/>
        </w:rPr>
        <w:t>Зявадовна</w:t>
      </w:r>
      <w:proofErr w:type="spellEnd"/>
      <w:r>
        <w:rPr>
          <w:rFonts w:ascii="Times New Roman" w:hAnsi="Times New Roman"/>
          <w:kern w:val="36"/>
          <w:sz w:val="32"/>
          <w:szCs w:val="32"/>
          <w:lang w:eastAsia="ru-RU"/>
        </w:rPr>
        <w:t>.</w:t>
      </w:r>
    </w:p>
    <w:p w:rsidR="004A1210" w:rsidRDefault="004A1210" w:rsidP="004A1210">
      <w:pPr>
        <w:shd w:val="clear" w:color="auto" w:fill="FFFFFF"/>
        <w:spacing w:after="150" w:line="240" w:lineRule="atLeast"/>
        <w:jc w:val="right"/>
        <w:outlineLvl w:val="0"/>
        <w:rPr>
          <w:rFonts w:cs="Arial"/>
          <w:kern w:val="36"/>
          <w:sz w:val="32"/>
          <w:szCs w:val="32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right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right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24"/>
          <w:lang w:eastAsia="ru-RU"/>
        </w:rPr>
      </w:pPr>
      <w:r>
        <w:rPr>
          <w:rFonts w:cs="Arial"/>
          <w:kern w:val="36"/>
          <w:sz w:val="24"/>
          <w:lang w:eastAsia="ru-RU"/>
        </w:rPr>
        <w:t>2016г</w:t>
      </w:r>
    </w:p>
    <w:p w:rsidR="004A1210" w:rsidRDefault="004A1210" w:rsidP="004A12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210" w:rsidRDefault="004A1210" w:rsidP="004A1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10" w:rsidRDefault="004A1210" w:rsidP="004A1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A1210" w:rsidRDefault="004A1210" w:rsidP="004A1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210" w:rsidRDefault="004A1210" w:rsidP="004A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«Познание»</w:t>
      </w:r>
    </w:p>
    <w:p w:rsidR="00D51A19" w:rsidRDefault="00D51A19" w:rsidP="004A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A19" w:rsidRDefault="00D51A19" w:rsidP="00D51A1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Формирование целостного представления о природных зонах   земли.                         </w:t>
      </w:r>
    </w:p>
    <w:p w:rsidR="006A47E4" w:rsidRPr="006A47E4" w:rsidRDefault="006A47E4" w:rsidP="006A47E4">
      <w:pPr>
        <w:shd w:val="clear" w:color="auto" w:fill="FFFFFF"/>
        <w:spacing w:before="251" w:after="251"/>
        <w:rPr>
          <w:rFonts w:ascii="Times New Roman" w:hAnsi="Times New Roman"/>
          <w:b/>
          <w:sz w:val="28"/>
          <w:szCs w:val="28"/>
          <w:lang w:eastAsia="ru-RU"/>
        </w:rPr>
      </w:pPr>
      <w:r w:rsidRPr="006A47E4">
        <w:rPr>
          <w:rStyle w:val="s1"/>
          <w:rFonts w:ascii="Times New Roman" w:hAnsi="Times New Roman"/>
          <w:b/>
          <w:bCs/>
          <w:sz w:val="28"/>
          <w:szCs w:val="28"/>
        </w:rPr>
        <w:t>Образовательные з</w:t>
      </w:r>
      <w:r w:rsidRPr="006A47E4">
        <w:rPr>
          <w:rFonts w:ascii="Times New Roman" w:hAnsi="Times New Roman"/>
          <w:b/>
          <w:sz w:val="28"/>
          <w:szCs w:val="28"/>
          <w:lang w:eastAsia="ru-RU"/>
        </w:rPr>
        <w:t xml:space="preserve">адачи:        </w:t>
      </w:r>
    </w:p>
    <w:p w:rsidR="006A47E4" w:rsidRDefault="006A47E4" w:rsidP="006A47E4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Показать разнообразие и красоту Земли, возможность сопоставлять информацию о природных зонах;</w:t>
      </w:r>
    </w:p>
    <w:p w:rsidR="006A47E4" w:rsidRDefault="006A47E4" w:rsidP="006A47E4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Закрепить знания детей о климатических условиях, для растений и животных;</w:t>
      </w:r>
    </w:p>
    <w:p w:rsidR="006A47E4" w:rsidRPr="000E35B8" w:rsidRDefault="006A47E4" w:rsidP="006A47E4">
      <w:pPr>
        <w:widowControl/>
        <w:shd w:val="clear" w:color="auto" w:fill="FFFFFF"/>
        <w:suppressAutoHyphens w:val="0"/>
        <w:ind w:left="720"/>
        <w:rPr>
          <w:rFonts w:ascii="Times New Roman" w:hAnsi="Times New Roman"/>
          <w:sz w:val="24"/>
          <w:lang w:eastAsia="ru-RU"/>
        </w:rPr>
      </w:pPr>
    </w:p>
    <w:p w:rsidR="006A47E4" w:rsidRPr="006A47E4" w:rsidRDefault="006A47E4" w:rsidP="006A47E4">
      <w:pPr>
        <w:pStyle w:val="p2"/>
        <w:shd w:val="clear" w:color="auto" w:fill="FFFFFF"/>
        <w:rPr>
          <w:color w:val="000000"/>
          <w:sz w:val="28"/>
          <w:szCs w:val="28"/>
        </w:rPr>
      </w:pPr>
      <w:r w:rsidRPr="006A47E4">
        <w:rPr>
          <w:rStyle w:val="s1"/>
          <w:b/>
          <w:bCs/>
          <w:color w:val="000000"/>
          <w:sz w:val="28"/>
          <w:szCs w:val="28"/>
        </w:rPr>
        <w:t xml:space="preserve">Развивающие </w:t>
      </w:r>
      <w:r w:rsidRPr="006A47E4">
        <w:rPr>
          <w:rStyle w:val="s1"/>
          <w:b/>
          <w:bCs/>
          <w:sz w:val="28"/>
          <w:szCs w:val="28"/>
        </w:rPr>
        <w:t>з</w:t>
      </w:r>
      <w:r w:rsidRPr="006A47E4">
        <w:rPr>
          <w:b/>
          <w:sz w:val="28"/>
          <w:szCs w:val="28"/>
        </w:rPr>
        <w:t xml:space="preserve">адачи:        </w:t>
      </w:r>
    </w:p>
    <w:p w:rsidR="006A47E4" w:rsidRPr="006A47E4" w:rsidRDefault="006A47E4" w:rsidP="006A47E4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7E4">
        <w:rPr>
          <w:rFonts w:ascii="Times New Roman" w:hAnsi="Times New Roman"/>
          <w:sz w:val="28"/>
          <w:szCs w:val="28"/>
        </w:rPr>
        <w:t>Учить сравнивать, мыслить логически, развивать память и внимание;</w:t>
      </w:r>
    </w:p>
    <w:p w:rsidR="006A47E4" w:rsidRPr="006A47E4" w:rsidRDefault="006A47E4" w:rsidP="006A47E4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47E4">
        <w:rPr>
          <w:rFonts w:ascii="Times New Roman" w:hAnsi="Times New Roman"/>
          <w:sz w:val="28"/>
          <w:szCs w:val="28"/>
        </w:rPr>
        <w:t xml:space="preserve">Воспитывать экологическое сознание, культуру общения и бережное отношение к земле – своему дому.  </w:t>
      </w:r>
    </w:p>
    <w:p w:rsidR="006A47E4" w:rsidRPr="006A47E4" w:rsidRDefault="006A47E4" w:rsidP="006A47E4">
      <w:pPr>
        <w:pStyle w:val="p2"/>
        <w:shd w:val="clear" w:color="auto" w:fill="FFFFFF"/>
        <w:rPr>
          <w:color w:val="000000"/>
          <w:sz w:val="28"/>
          <w:szCs w:val="28"/>
        </w:rPr>
      </w:pPr>
      <w:r w:rsidRPr="006A47E4">
        <w:rPr>
          <w:rStyle w:val="s1"/>
          <w:b/>
          <w:bCs/>
          <w:color w:val="000000"/>
          <w:sz w:val="28"/>
          <w:szCs w:val="28"/>
        </w:rPr>
        <w:t xml:space="preserve">Воспитательные </w:t>
      </w:r>
      <w:r w:rsidRPr="006A47E4">
        <w:rPr>
          <w:rStyle w:val="s1"/>
          <w:b/>
          <w:bCs/>
          <w:sz w:val="28"/>
          <w:szCs w:val="28"/>
        </w:rPr>
        <w:t>з</w:t>
      </w:r>
      <w:r w:rsidRPr="006A47E4">
        <w:rPr>
          <w:b/>
          <w:sz w:val="28"/>
          <w:szCs w:val="28"/>
        </w:rPr>
        <w:t xml:space="preserve">адачи:        </w:t>
      </w:r>
    </w:p>
    <w:p w:rsidR="00D51A19" w:rsidRDefault="006A47E4" w:rsidP="006A47E4">
      <w:pPr>
        <w:pStyle w:val="p2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7E4">
        <w:rPr>
          <w:sz w:val="28"/>
          <w:szCs w:val="28"/>
        </w:rPr>
        <w:t xml:space="preserve">Воспитывать доброжелательные отношения друг к другу  </w:t>
      </w:r>
      <w:r>
        <w:rPr>
          <w:sz w:val="28"/>
          <w:szCs w:val="28"/>
        </w:rPr>
        <w:t xml:space="preserve">                                                       </w:t>
      </w:r>
      <w:r w:rsidRPr="006A47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A47E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- </w:t>
      </w:r>
      <w:r w:rsidRPr="006A47E4">
        <w:rPr>
          <w:sz w:val="28"/>
          <w:szCs w:val="28"/>
        </w:rPr>
        <w:t xml:space="preserve">Формировать навыки самоконтроля и самооценки                                         </w:t>
      </w:r>
      <w:r>
        <w:rPr>
          <w:sz w:val="28"/>
          <w:szCs w:val="28"/>
        </w:rPr>
        <w:t xml:space="preserve">          - </w:t>
      </w:r>
      <w:r w:rsidRPr="006A47E4">
        <w:rPr>
          <w:sz w:val="28"/>
          <w:szCs w:val="28"/>
        </w:rPr>
        <w:t>Формировать навыки сотрудничества, самостоятельность, инициативность</w:t>
      </w:r>
    </w:p>
    <w:p w:rsidR="004A1210" w:rsidRDefault="004A1210" w:rsidP="004A1210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«Познавательное развитие», «Социально - коммуникативное развитие», «Физическое развитие», «Речевое развитие», «Художественно - эстетическое развитие»</w:t>
      </w:r>
      <w:r w:rsidR="00D51A19">
        <w:rPr>
          <w:b/>
          <w:sz w:val="28"/>
          <w:szCs w:val="28"/>
        </w:rPr>
        <w:t xml:space="preserve"> </w:t>
      </w:r>
    </w:p>
    <w:p w:rsidR="004A1210" w:rsidRDefault="004A1210" w:rsidP="004A12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10" w:rsidRDefault="004A1210" w:rsidP="004A12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A1210" w:rsidRDefault="004A1210" w:rsidP="004A12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природе нашей планеты, продолжать учить различать</w:t>
      </w:r>
      <w:r w:rsidR="006A47E4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природные зоны Земли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любознательность.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«Социально — коммуникативное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 Развивать общение и взаимодействие детей со сверстниками и взрослыми.</w:t>
      </w:r>
    </w:p>
    <w:p w:rsidR="004A1210" w:rsidRDefault="004A1210" w:rsidP="004A121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A1210" w:rsidRDefault="004A1210" w:rsidP="004A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в двигательной активности.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Побуждать детей делать умозаключения на основе имеющихся сведений.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Вырабатывать умение быстро находить правильный ответ.</w:t>
      </w:r>
    </w:p>
    <w:p w:rsidR="006A47E4" w:rsidRDefault="006A47E4" w:rsidP="004A1210">
      <w:pPr>
        <w:rPr>
          <w:rFonts w:ascii="Times New Roman" w:hAnsi="Times New Roman" w:cs="Times New Roman"/>
          <w:sz w:val="28"/>
          <w:szCs w:val="28"/>
        </w:rPr>
      </w:pPr>
    </w:p>
    <w:p w:rsidR="004A1210" w:rsidRDefault="004A1210" w:rsidP="004A12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A19">
        <w:rPr>
          <w:rFonts w:ascii="Times New Roman" w:hAnsi="Times New Roman" w:cs="Times New Roman"/>
          <w:sz w:val="28"/>
          <w:szCs w:val="28"/>
        </w:rPr>
        <w:t xml:space="preserve"> Арктика, пустыня, песчаные бури</w:t>
      </w:r>
    </w:p>
    <w:p w:rsidR="00D51A19" w:rsidRDefault="00D51A19" w:rsidP="004A12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1A19" w:rsidRDefault="00D51A19" w:rsidP="004A12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1210" w:rsidRDefault="004A1210" w:rsidP="004A1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: опыт,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минутка, демонстрация оп</w:t>
      </w:r>
      <w:r w:rsidR="00D51A19">
        <w:rPr>
          <w:rFonts w:ascii="Times New Roman" w:hAnsi="Times New Roman" w:cs="Times New Roman"/>
          <w:sz w:val="28"/>
          <w:szCs w:val="28"/>
        </w:rPr>
        <w:t>ыта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наглядные: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словесные</w:t>
      </w:r>
      <w:r>
        <w:rPr>
          <w:rFonts w:ascii="Times New Roman" w:hAnsi="Times New Roman" w:cs="Times New Roman"/>
          <w:sz w:val="28"/>
          <w:szCs w:val="28"/>
        </w:rPr>
        <w:t>: рассказ,  дид</w:t>
      </w:r>
      <w:r w:rsidR="00D51A19">
        <w:rPr>
          <w:rFonts w:ascii="Times New Roman" w:hAnsi="Times New Roman" w:cs="Times New Roman"/>
          <w:sz w:val="28"/>
          <w:szCs w:val="28"/>
        </w:rPr>
        <w:t>актическая игра «Кто в лесу живет?</w:t>
      </w:r>
      <w:r>
        <w:rPr>
          <w:rFonts w:ascii="Times New Roman" w:hAnsi="Times New Roman" w:cs="Times New Roman"/>
          <w:sz w:val="28"/>
          <w:szCs w:val="28"/>
        </w:rPr>
        <w:t>», художественное слово.</w:t>
      </w:r>
    </w:p>
    <w:p w:rsidR="004A1210" w:rsidRDefault="004A1210" w:rsidP="004A1210">
      <w:pPr>
        <w:shd w:val="clear" w:color="auto" w:fill="FFFFFF"/>
        <w:spacing w:before="2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D51A19" w:rsidRPr="00D51A19" w:rsidRDefault="00D51A19" w:rsidP="00D51A19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D51A1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Оборудование: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ноутбук,  </w:t>
      </w:r>
      <w:r w:rsidRPr="00D51A1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проектор,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видео презентация,</w:t>
      </w:r>
      <w:r w:rsidR="000218C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51A1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иллюстрации Арктики,  леса, пустыни, кар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тинки с изображением </w:t>
      </w:r>
      <w:r w:rsidRPr="00D51A1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животных маленького размера, аудиозапись со звуками леса, магнитная доска, магниты, ионизатор воздуха.  </w:t>
      </w:r>
      <w:proofErr w:type="gramEnd"/>
    </w:p>
    <w:p w:rsidR="004A1210" w:rsidRDefault="004A1210" w:rsidP="004A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210" w:rsidRDefault="004A1210" w:rsidP="004A12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10" w:rsidRDefault="004A1210" w:rsidP="004A12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организации совместной деятельности.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385"/>
      </w:tblGrid>
      <w:tr w:rsidR="004A1210" w:rsidTr="004A1210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A1210" w:rsidTr="004A1210">
        <w:trPr>
          <w:trHeight w:val="949"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- демонстрация с песком,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просмотр презентации «Природные зоны Земли»</w:t>
            </w:r>
          </w:p>
        </w:tc>
      </w:tr>
      <w:tr w:rsidR="004A1210" w:rsidTr="004A1210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«Кто живет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1210" w:rsidTr="004A1210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Беседа, рассказы</w:t>
            </w:r>
          </w:p>
        </w:tc>
      </w:tr>
      <w:tr w:rsidR="004A1210" w:rsidTr="004A1210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литературы 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стихов</w:t>
            </w:r>
          </w:p>
        </w:tc>
      </w:tr>
      <w:tr w:rsidR="004A1210" w:rsidTr="004A1210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«Мороз»</w:t>
            </w:r>
          </w:p>
        </w:tc>
      </w:tr>
      <w:tr w:rsidR="004A1210" w:rsidTr="004A1210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 w:rsidP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</w:tr>
      <w:tr w:rsidR="004A1210" w:rsidTr="004A1210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1210" w:rsidRDefault="004A1210" w:rsidP="004A1210">
      <w:pPr>
        <w:jc w:val="both"/>
        <w:rPr>
          <w:sz w:val="28"/>
          <w:szCs w:val="28"/>
        </w:rPr>
      </w:pPr>
    </w:p>
    <w:p w:rsidR="004A1210" w:rsidRDefault="004A1210" w:rsidP="004A1210">
      <w:pPr>
        <w:jc w:val="both"/>
        <w:rPr>
          <w:sz w:val="24"/>
        </w:rPr>
      </w:pPr>
    </w:p>
    <w:p w:rsidR="004A1210" w:rsidRDefault="004A1210" w:rsidP="004A1210">
      <w:pPr>
        <w:jc w:val="both"/>
        <w:rPr>
          <w:sz w:val="24"/>
        </w:rPr>
      </w:pPr>
    </w:p>
    <w:p w:rsidR="004A1210" w:rsidRDefault="004A1210" w:rsidP="004A1210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Логика образовательной деятельности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"/>
        <w:gridCol w:w="4205"/>
        <w:gridCol w:w="2733"/>
        <w:gridCol w:w="2654"/>
      </w:tblGrid>
      <w:tr w:rsidR="004A1210" w:rsidTr="004A1210"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Pr="004A1210" w:rsidRDefault="004A1210" w:rsidP="004A12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предлагает детям поздороваться с гостями.</w:t>
            </w:r>
          </w:p>
          <w:p w:rsidR="004A1210" w:rsidRPr="004A1210" w:rsidRDefault="004A1210" w:rsidP="004A12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мы с вами много путешествовали по разным областям Земли, изучали, исследовали природные зоны, находили ответы на наши вопросы. А сегодня у нас с вами очередная встреча в клубе юных экологов.</w:t>
            </w:r>
          </w:p>
          <w:p w:rsidR="004A1210" w:rsidRDefault="004A1210" w:rsidP="00237C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4A12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 здороваются</w:t>
            </w: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E1B" w:rsidRPr="000E35B8" w:rsidRDefault="008E1E1B" w:rsidP="008E1E1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</w:rPr>
              <w:t>Созданы условия   для  проявления положительных эмоций. Эмоциональный настрой, доброжелательность</w:t>
            </w:r>
          </w:p>
          <w:p w:rsidR="008E1E1B" w:rsidRPr="000E35B8" w:rsidRDefault="008E1E1B" w:rsidP="008E1E1B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Привлечено внимание.</w:t>
            </w:r>
          </w:p>
          <w:p w:rsidR="004A1210" w:rsidRDefault="004A1210" w:rsidP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1210" w:rsidRDefault="004A1210" w:rsidP="00991E64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4A1210" w:rsidTr="004A1210">
        <w:trPr>
          <w:trHeight w:val="520"/>
        </w:trPr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CF1" w:rsidRPr="004A1210" w:rsidRDefault="00237CF1" w:rsidP="0023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путешествуя, мы с вами изготовили папку исследователя, который поможет нам сегодня.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Итак, первая </w:t>
            </w:r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страница</w:t>
            </w:r>
            <w:proofErr w:type="gramStart"/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gramEnd"/>
            <w:r w:rsidRPr="004A1210"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папку, оттуда высыпаются силуэты животных, живущих в разных местах планеты.</w:t>
            </w:r>
          </w:p>
          <w:p w:rsidR="00237CF1" w:rsidRPr="00BD5B35" w:rsidRDefault="00237CF1" w:rsidP="0023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Кто-то перепутал всех  животных из книги! Т-ш-ш</w:t>
            </w:r>
            <w:proofErr w:type="gramStart"/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… Э</w:t>
            </w:r>
            <w:proofErr w:type="gramEnd"/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то звери что-то говорят</w:t>
            </w:r>
            <w:r w:rsidRPr="00BD5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наклоняется</w:t>
            </w:r>
            <w:r w:rsidRPr="004A1210">
              <w:rPr>
                <w:rFonts w:ascii="Times New Roman" w:hAnsi="Times New Roman" w:cs="Times New Roman"/>
                <w:sz w:val="28"/>
                <w:szCs w:val="28"/>
              </w:rPr>
              <w:t xml:space="preserve"> к силуэтам животных и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D5B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A1210" w:rsidRPr="0062593A" w:rsidRDefault="00237CF1" w:rsidP="006259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5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Они говорят, что злой волшебник Невидимка позавидовал, что звери живут в таких красивых местах планеты, хотел заколдовать их, а звери еле спаслись от колдовства. Как же теперь эти животные, как им можно помочь? Здесь и </w:t>
            </w:r>
            <w:proofErr w:type="gramStart"/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верблюд</w:t>
            </w:r>
            <w:proofErr w:type="gramEnd"/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белый медведь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10">
              <w:rPr>
                <w:rFonts w:ascii="Times New Roman" w:hAnsi="Times New Roman" w:cs="Times New Roman"/>
                <w:i/>
                <w:sz w:val="28"/>
                <w:szCs w:val="28"/>
              </w:rPr>
              <w:t>Как, по-вашему, сумеют прожить в одинаковых условиях животные, приспособленные к жизни в разных средах обитания?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(ж</w:t>
            </w:r>
            <w:r w:rsidRPr="003055A5">
              <w:rPr>
                <w:rFonts w:ascii="Times New Roman" w:hAnsi="Times New Roman" w:cs="Times New Roman"/>
                <w:i/>
                <w:sz w:val="28"/>
                <w:szCs w:val="28"/>
              </w:rPr>
              <w:t>ивотных надо вернуть в свою природ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ную зону, в свою среду обитания)                                                                        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отвечают на вопросы педагога.</w:t>
            </w:r>
          </w:p>
          <w:p w:rsidR="00386411" w:rsidRDefault="00386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D5B35">
              <w:rPr>
                <w:rFonts w:ascii="Times New Roman" w:hAnsi="Times New Roman" w:cs="Times New Roman"/>
                <w:i/>
                <w:sz w:val="28"/>
                <w:szCs w:val="28"/>
              </w:rPr>
              <w:t>арианты ответов</w:t>
            </w: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6411" w:rsidRDefault="00386411" w:rsidP="00386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1E1B" w:rsidRDefault="008E1E1B" w:rsidP="008E1E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Сформирована мотивация.</w:t>
            </w: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Вхождение в тему. </w:t>
            </w:r>
          </w:p>
          <w:p w:rsidR="00991E64" w:rsidRDefault="00991E64" w:rsidP="00991E6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Проявление интереса и внимания</w:t>
            </w:r>
          </w:p>
          <w:p w:rsidR="00991E64" w:rsidRDefault="00991E64" w:rsidP="00991E6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эмоционального настроя на предстоящую деятельность.</w:t>
            </w: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рассуждать и отвечать полными предложениями</w:t>
            </w:r>
          </w:p>
          <w:p w:rsidR="00991E64" w:rsidRDefault="00991E6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1E1B" w:rsidRDefault="00991E6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E64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восприятия проблемной ситуации</w:t>
            </w:r>
          </w:p>
          <w:p w:rsidR="00991E64" w:rsidRPr="00991E64" w:rsidRDefault="00991E6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64">
              <w:rPr>
                <w:rFonts w:ascii="Times New Roman" w:hAnsi="Times New Roman"/>
                <w:color w:val="000000"/>
                <w:sz w:val="28"/>
                <w:szCs w:val="28"/>
              </w:rPr>
              <w:t>Активизировано умение обращаться к собственному опыту решения проблемных задач.</w:t>
            </w: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1E1B" w:rsidRDefault="008E1E1B" w:rsidP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Созданы условия для мотивации к выполнению добрых дел.</w:t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4A121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подводит к теме: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86411" w:rsidRDefault="00237CF1" w:rsidP="0023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Правильно, для этого, давайте вспомним по каким природным зонам мы путешествовали. Итак, первая страница - это?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CF1" w:rsidRDefault="00237CF1" w:rsidP="00237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Арктика)</w:t>
            </w:r>
          </w:p>
          <w:p w:rsidR="00237CF1" w:rsidRPr="00237CF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А как еще называют эту природную зону?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царство снега и льда)</w:t>
            </w:r>
          </w:p>
          <w:p w:rsidR="00237CF1" w:rsidRDefault="00237CF1" w:rsidP="0023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Почему она получила такое название? Какой здесь климат?</w:t>
            </w:r>
          </w:p>
          <w:p w:rsidR="00237CF1" w:rsidRPr="00237CF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(снег и лед здесь никогда не тают, зима долгая и суровая, сильные морозы.</w:t>
            </w:r>
            <w:proofErr w:type="gramEnd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Зимой здесь не бывает ни утра, ни дня, ни вечера, круглые сутки ночь – полярная ночь 6 месяцев, бывает полярное сияние)</w:t>
            </w:r>
            <w:proofErr w:type="gramEnd"/>
          </w:p>
          <w:p w:rsidR="00237CF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Если здесь повсюду снег и лед, тут никто не живет?</w:t>
            </w:r>
          </w:p>
          <w:p w:rsidR="00237CF1" w:rsidRPr="00237CF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( Живут люди, но не постоянно, работают отважные полярники-метеорологи, они круглые сутки следят за погодой и сообщают нам, а еще они наблюдают за движением льдов в океане и сообщают капитанам судов самый безопасный путь)</w:t>
            </w:r>
          </w:p>
          <w:p w:rsidR="00237CF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Кто желает рассказать, как животные приспособились к суровому климату Арктики? (у них густой мех и толстый слой подкожного жира)</w:t>
            </w:r>
          </w:p>
          <w:p w:rsidR="0062593A" w:rsidRPr="00237CF1" w:rsidRDefault="0062593A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желает разместить животных Арктики?</w:t>
            </w:r>
          </w:p>
          <w:p w:rsidR="00237CF1" w:rsidRPr="00237CF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Белый медведь, чем питается, кто хочет рассказать? </w:t>
            </w:r>
            <w:proofErr w:type="gramStart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(Питается белый медведь рыбой, а  на снегу его совсем незаметно: шуба белая и снег белый, лишь нос черный.</w:t>
            </w:r>
            <w:proofErr w:type="gramEnd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Когда он охотится на тюленей, прикрывает нос лапой. Ни мороз, ни ледяная вода медведю не </w:t>
            </w:r>
            <w:proofErr w:type="gramStart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страшны</w:t>
            </w:r>
            <w:proofErr w:type="gramEnd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 него густой мех и толстый слой подкожного жира. </w:t>
            </w:r>
            <w:proofErr w:type="gramStart"/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Белый медведь хороший пловец, может плавать даже под водой)</w:t>
            </w:r>
            <w:proofErr w:type="gramEnd"/>
          </w:p>
          <w:p w:rsidR="00237CF1" w:rsidRPr="00237CF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-  Морж чем питается, кто расскажет про него? (морж сильное животное, у него есть клыки, которыми раскалывает лед и находит пищу: рачков, моллюсков, клыки его защищают от врагов, он не боится холода, у него толстый слой подкожного жира)</w:t>
            </w:r>
          </w:p>
          <w:p w:rsidR="004A1210" w:rsidRPr="0062593A" w:rsidRDefault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CF1">
              <w:rPr>
                <w:rFonts w:ascii="Times New Roman" w:hAnsi="Times New Roman" w:cs="Times New Roman"/>
                <w:i/>
                <w:sz w:val="28"/>
                <w:szCs w:val="28"/>
              </w:rPr>
              <w:t>- Вот какая получилась Арктика – царство снега и льда, где всегда суровая и холодная зима.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4A12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отвечают.</w:t>
            </w:r>
          </w:p>
          <w:p w:rsidR="004A1210" w:rsidRDefault="004A12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Pr="00C44E46" w:rsidRDefault="0062593A" w:rsidP="006259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участвуют в беседе, отвечают на вопросы педагога</w:t>
            </w: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подходят к мольберту</w:t>
            </w:r>
            <w:r w:rsidRPr="00C44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выполняют задание педагога.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Сформирована мотивация.</w:t>
            </w:r>
          </w:p>
          <w:p w:rsidR="004A1210" w:rsidRDefault="004A12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рассуждать и отвечать полными предложениями.</w:t>
            </w: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кругозор, развивать  связную речь, память, внимание.</w:t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CF1" w:rsidRDefault="00237C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не замерзли? Давайте немного погреемся?</w:t>
            </w:r>
            <w:r w:rsidRPr="00266D3D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266D3D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</w:p>
          <w:p w:rsidR="00237CF1" w:rsidRDefault="003864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Физкультминутка «Мороз»</w:t>
            </w:r>
          </w:p>
          <w:p w:rsidR="004A1210" w:rsidRDefault="00237CF1">
            <w:pPr>
              <w:rPr>
                <w:rFonts w:ascii="Times New Roman" w:eastAsia="Times New Roman" w:hAnsi="Times New Roman" w:cs="Times New Roman"/>
                <w:i/>
                <w:color w:val="000000"/>
                <w:w w:val="52"/>
                <w:sz w:val="28"/>
                <w:szCs w:val="28"/>
              </w:rPr>
            </w:pPr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Нам мороз не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страшен,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Лишь ленивым он опасен</w:t>
            </w:r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(идут друг за другом)</w:t>
            </w:r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Щеки дружно растираем (трут щеки круговыми движениями)</w:t>
            </w:r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И про нос не забываем (трут нос)</w:t>
            </w:r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Чтобы уши не болели</w:t>
            </w:r>
            <w:proofErr w:type="gramStart"/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азомнем мы их скорее (уши сгибают, разгибают)</w:t>
            </w:r>
            <w:r w:rsidRPr="007B52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И ладошки приж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имаем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Сильно- сильно растираем</w:t>
            </w:r>
            <w:r w:rsidR="006259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(трут ладошки друг об друга)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Pr="00386411" w:rsidRDefault="00237C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выполняют, показывая действия согласно тексту.</w:t>
            </w: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CF1" w:rsidRPr="00386411" w:rsidRDefault="00237CF1" w:rsidP="00237CF1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Расслабление мышц спины, рук, ног.</w:t>
            </w:r>
          </w:p>
          <w:p w:rsidR="00237CF1" w:rsidRPr="00386411" w:rsidRDefault="00237CF1" w:rsidP="00237CF1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условия   для  проявления положительных эмоций.</w:t>
            </w:r>
          </w:p>
          <w:p w:rsidR="004A1210" w:rsidRDefault="00237CF1" w:rsidP="00237CF1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Снято статическое напряжение.</w:t>
            </w:r>
          </w:p>
        </w:tc>
      </w:tr>
      <w:tr w:rsidR="004A1210" w:rsidTr="004A1210">
        <w:trPr>
          <w:trHeight w:val="803"/>
        </w:trPr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CF1" w:rsidRPr="00386411" w:rsidRDefault="004A1210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gramStart"/>
            <w:r w:rsidR="0023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4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37CF1"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="00237CF1"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дравствуй лес, дремучий лес  </w:t>
            </w:r>
          </w:p>
          <w:p w:rsidR="00237CF1" w:rsidRPr="0038641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Полный</w:t>
            </w:r>
            <w:proofErr w:type="gramEnd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сказок и чудес</w:t>
            </w:r>
          </w:p>
          <w:p w:rsidR="00237CF1" w:rsidRPr="0038641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Кто в глуши твоей таится?</w:t>
            </w:r>
          </w:p>
          <w:p w:rsidR="00237CF1" w:rsidRPr="0038641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Что  за зверь? Какая птица?</w:t>
            </w:r>
          </w:p>
          <w:p w:rsidR="00237CF1" w:rsidRPr="0038641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-  Какая это природная зона? (лес) Мы находимся в зоне лесов.</w:t>
            </w:r>
          </w:p>
          <w:p w:rsidR="004A1210" w:rsidRPr="0062593A" w:rsidRDefault="00237CF1" w:rsidP="00625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-  Какое значение для человека и животных имеет лес? (</w:t>
            </w:r>
            <w:r w:rsidRPr="0038641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лес—это «легкие» нашей планеты.</w:t>
            </w:r>
            <w:proofErr w:type="gramEnd"/>
            <w:r w:rsidRPr="0038641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8641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Именно лес очищает воздух и питает его кислородом, а также защищают землю от засухи, </w:t>
            </w: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дом для растений и животных, место для отдыха человека, источник ягод, грибов, лекарственных растений, источник древесины, лесные растения выделяют огромное количество кислорода; вдохновение для художников) </w:t>
            </w:r>
            <w:proofErr w:type="gramEnd"/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4A12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4A1210" w:rsidRDefault="004A12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210" w:rsidRDefault="004A12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Расширены представления об окружающем мире. Активизирован словарь детей.</w:t>
            </w: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CF1" w:rsidRPr="00386411" w:rsidRDefault="00237CF1" w:rsidP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64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Вы сказали, что лес это дом и кто же там живет, мы узнаем, поиграв в игру:</w:t>
            </w:r>
          </w:p>
          <w:p w:rsidR="00237CF1" w:rsidRPr="007B522C" w:rsidRDefault="00237CF1" w:rsidP="00237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«Какие животные живут в лесу?»</w:t>
            </w:r>
            <w:r w:rsidRPr="00386411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D51A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D51A19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D51A19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D51A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1A19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51A19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>м</w:t>
            </w:r>
            <w:r w:rsidRPr="00D51A19">
              <w:rPr>
                <w:rFonts w:ascii="Times New Roman" w:hAnsi="Times New Roman" w:cs="Times New Roman"/>
                <w:spacing w:val="-24"/>
                <w:w w:val="114"/>
                <w:sz w:val="28"/>
                <w:szCs w:val="28"/>
              </w:rPr>
              <w:t>я</w:t>
            </w:r>
            <w:r w:rsidRPr="00D51A19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>ч</w:t>
            </w:r>
            <w:r w:rsidRPr="00D51A19">
              <w:rPr>
                <w:rFonts w:ascii="Times New Roman" w:hAnsi="Times New Roman" w:cs="Times New Roman"/>
                <w:w w:val="102"/>
                <w:sz w:val="28"/>
                <w:szCs w:val="28"/>
              </w:rPr>
              <w:t>о</w:t>
            </w:r>
            <w:r w:rsidRPr="00D51A19">
              <w:rPr>
                <w:rFonts w:ascii="Times New Roman" w:hAnsi="Times New Roman" w:cs="Times New Roman"/>
                <w:spacing w:val="-13"/>
                <w:w w:val="102"/>
                <w:sz w:val="28"/>
                <w:szCs w:val="28"/>
              </w:rPr>
              <w:t>м</w:t>
            </w:r>
          </w:p>
          <w:p w:rsidR="004A1210" w:rsidRPr="0062593A" w:rsidRDefault="00237C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Вот какой красивый лес у нас получился.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237CF1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встав в круг, ловят мяч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ответив, бросают обратно</w:t>
            </w:r>
          </w:p>
          <w:p w:rsidR="00D51A19" w:rsidRDefault="00D51A1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1A19" w:rsidRDefault="00D51A1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подходят к мольберту</w:t>
            </w:r>
            <w:r w:rsidRPr="00C44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выполняют задание педагога.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 w:rsidP="00237CF1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Созданы условия для восприятия правил дидактической игры. Активизировано мышление и речевая функция.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37C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 познавательный интерес.</w:t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AD" w:rsidRDefault="00237CF1" w:rsidP="005F6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предлагает детям представить, что они в лесу. </w:t>
            </w:r>
          </w:p>
          <w:p w:rsidR="005F67AD" w:rsidRDefault="005F67AD" w:rsidP="005F6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7AD" w:rsidRDefault="005F67AD" w:rsidP="005F6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аудиозаписи «Голоса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</w:rPr>
              <w:t>еса»</w:t>
            </w:r>
            <w:r>
              <w:rPr>
                <w:rFonts w:ascii="Times New Roman" w:eastAsia="Times New Roman" w:hAnsi="Times New Roman" w:cs="Times New Roman"/>
                <w:color w:val="000000"/>
                <w:w w:val="7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(Релаксация)</w:t>
            </w:r>
          </w:p>
          <w:p w:rsidR="004A1210" w:rsidRDefault="005F67AD" w:rsidP="005F67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Ребята, садитесь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 ковер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поудобнее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закройте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7"/>
                <w:sz w:val="28"/>
                <w:szCs w:val="28"/>
              </w:rPr>
              <w:t>глаза.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6"/>
                <w:sz w:val="28"/>
                <w:szCs w:val="28"/>
              </w:rPr>
              <w:t>редст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8"/>
                <w:szCs w:val="28"/>
              </w:rPr>
              <w:t>авь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9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73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находитесь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лесу. Дышите глубоко и спокойно. Чувствуете,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4"/>
                <w:sz w:val="28"/>
                <w:szCs w:val="28"/>
              </w:rPr>
              <w:t>свежо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? Вы слышите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дыхание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6"/>
                <w:sz w:val="28"/>
                <w:szCs w:val="28"/>
              </w:rPr>
              <w:t>леса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58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звуки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6"/>
                <w:sz w:val="28"/>
                <w:szCs w:val="28"/>
              </w:rPr>
              <w:t>леса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65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пение птиц, журчание ручья,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чувствуете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дуновения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ветра.</w:t>
            </w:r>
            <w:r w:rsidR="004A12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5F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садятся на ковер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закрыв глаза слушают.</w:t>
            </w: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7AD" w:rsidRDefault="005F67AD" w:rsidP="005F67A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Созданы условия   для  проявления положительных эмоций.</w:t>
            </w:r>
          </w:p>
          <w:p w:rsidR="004A1210" w:rsidRDefault="005F67AD" w:rsidP="005F67A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Снято статическое напряжение.</w:t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11" w:rsidRPr="00386411" w:rsidRDefault="00386411" w:rsidP="0038641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Следующая страница нашего дневника, кто догадался, что это за природная зона? (пустыня)</w:t>
            </w:r>
          </w:p>
          <w:p w:rsidR="00386411" w:rsidRPr="00386411" w:rsidRDefault="00386411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- Какой здесь климат (жаркий климат, продолжительное лето, песчаные барханы, главная трудность – недостаток воды)</w:t>
            </w:r>
          </w:p>
          <w:p w:rsidR="00386411" w:rsidRPr="00386411" w:rsidRDefault="00386411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- Значит ли это, что в пустыне никто не живет (верблюд, варан, ящерица, тушканчик, скорпион, черепаха, как они приспособились к данному климату (могут долгое время обходиться без еды и воды)</w:t>
            </w:r>
            <w:proofErr w:type="gramEnd"/>
          </w:p>
          <w:p w:rsidR="00386411" w:rsidRDefault="00386411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-  В ходе исследования пустыни мы выявили особенность, почти все животные имеют коричневый окрас, для чего (прятаться от врагов)</w:t>
            </w:r>
          </w:p>
          <w:p w:rsidR="0062593A" w:rsidRPr="00386411" w:rsidRDefault="0062593A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хочет разместить животных пустыни?</w:t>
            </w:r>
          </w:p>
          <w:p w:rsidR="00386411" w:rsidRPr="00386411" w:rsidRDefault="00386411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  Кто хочет рассказать о животных пустыни? (варан – тоже ящерица, а прозвали его пустынным крокодилом: </w:t>
            </w:r>
            <w:proofErr w:type="gramStart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поймает ящерицу съест</w:t>
            </w:r>
            <w:proofErr w:type="gramEnd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, поймает черепаху проглотит, а вот тушканчика поймать не может, потому что тот очень быстро скачет)</w:t>
            </w:r>
          </w:p>
          <w:p w:rsidR="004A1210" w:rsidRPr="0062593A" w:rsidRDefault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(верблюд – житель пустыни, его  еще называют кораблем пустыни.</w:t>
            </w:r>
            <w:proofErr w:type="gramEnd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Длинная густая шерсть помогает верблюду переносить дневную жару и ночной холод. Пищи в пустыне мало, и верблюд обходиться колючим кустарником и травами. Самое замечательное у верблюда – его горбы. В горбах накапливаются жир и вода, которые он будет расходовать в переходах по пустыни. Чем выше горбы, тем дольше может обходиться без пищи и воды после долгих переходов оба горба свисают на бок, как пустые мешки. </w:t>
            </w:r>
            <w:proofErr w:type="gramStart"/>
            <w:r w:rsidRPr="00386411">
              <w:rPr>
                <w:rFonts w:ascii="Times New Roman" w:hAnsi="Times New Roman" w:cs="Times New Roman"/>
                <w:i/>
                <w:sz w:val="28"/>
                <w:szCs w:val="28"/>
              </w:rPr>
              <w:t>Но вот верблюд наестся и напьется – горбы снова расправились. 2-3 недели может обходиться без воды пьет 13 ведер за 10 минут)</w:t>
            </w:r>
            <w:proofErr w:type="gramEnd"/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4A12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участвуют в беседе, отвечают на вопросы педагога</w:t>
            </w:r>
          </w:p>
          <w:p w:rsidR="004A1210" w:rsidRDefault="004A121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51A19" w:rsidRDefault="00D51A1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подходят к мольберту</w:t>
            </w:r>
            <w:r w:rsidRPr="00C44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выполняют задание педагога.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Сформировано у детей умение делать умозаключения на основе имеющихся сведений.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Выработано умение быстро находить правильный ответ.</w:t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11" w:rsidRPr="008E1E1B" w:rsidRDefault="005F67AD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86411" w:rsidRPr="00AB7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411"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вы думаете, а легко ли верблюду шагать по пустыне? Проверим?  </w:t>
            </w:r>
          </w:p>
          <w:p w:rsidR="00386411" w:rsidRPr="00AB7A34" w:rsidRDefault="00386411" w:rsidP="00386411">
            <w:pPr>
              <w:pStyle w:val="a3"/>
              <w:shd w:val="clear" w:color="auto" w:fill="FFFFFF"/>
              <w:spacing w:before="0" w:beforeAutospacing="0" w:after="150" w:afterAutospacing="0" w:line="336" w:lineRule="atLeast"/>
              <w:rPr>
                <w:sz w:val="28"/>
                <w:szCs w:val="28"/>
              </w:rPr>
            </w:pPr>
            <w:r w:rsidRPr="00AB7A34">
              <w:rPr>
                <w:rStyle w:val="a9"/>
                <w:rFonts w:eastAsiaTheme="majorEastAsia"/>
                <w:sz w:val="28"/>
                <w:szCs w:val="28"/>
              </w:rPr>
              <w:t>Опыт</w:t>
            </w:r>
            <w:r w:rsidRPr="00AB7A34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B7A34">
              <w:rPr>
                <w:rStyle w:val="a9"/>
                <w:rFonts w:eastAsiaTheme="majorEastAsia"/>
                <w:sz w:val="28"/>
                <w:szCs w:val="28"/>
              </w:rPr>
              <w:t>«Легко ли верблюду шагать по пустыне?»:</w:t>
            </w:r>
            <w:r w:rsidRPr="00AB7A34">
              <w:rPr>
                <w:sz w:val="28"/>
                <w:szCs w:val="28"/>
              </w:rPr>
              <w:t> </w:t>
            </w:r>
          </w:p>
          <w:p w:rsidR="00386411" w:rsidRPr="008E1E1B" w:rsidRDefault="00386411" w:rsidP="00386411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A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Возьмите палочку и её острым концом пошагайте по песку. Что происходит?                                                                                                                    - А теперь переверните её другим концом и походите по песку. Полочка проваливается в песок? Почему нет? Какой можно сделать вывод?</w:t>
            </w:r>
          </w:p>
          <w:p w:rsidR="004A1210" w:rsidRPr="0062593A" w:rsidRDefault="00386411" w:rsidP="0062593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1E1B">
              <w:rPr>
                <w:rStyle w:val="a9"/>
                <w:rFonts w:ascii="Times New Roman" w:eastAsiaTheme="majorEastAsia" w:hAnsi="Times New Roman" w:cs="Times New Roman"/>
                <w:i/>
                <w:sz w:val="28"/>
                <w:szCs w:val="28"/>
              </w:rPr>
              <w:t>Вывод:</w:t>
            </w: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у верблюда широкая нога и в копытах у него есть подушечки, которые не позволяют верблюду не обжигаться в песке и не проваливаться в песок и помогает ему шагать по пустыне.                                                                             </w:t>
            </w:r>
            <w:r w:rsidRPr="008E1E1B">
              <w:rPr>
                <w:rFonts w:ascii="Helvetica" w:hAnsi="Helvetica" w:cs="Helvetica"/>
                <w:i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93A" w:rsidRDefault="0062593A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4A1210" w:rsidRDefault="0062593A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столу и выполняют задание педагога и делают вывод</w:t>
            </w:r>
            <w:r w:rsidR="00D51A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Сформировано у детей умение делать умозаключения на основе имеющихся сведений.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Выработано  умение быстро находить правильный ответ.</w:t>
            </w: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условия для смены видов деятельности.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11" w:rsidRPr="008E1E1B" w:rsidRDefault="005F67AD" w:rsidP="00386411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E1B">
              <w:rPr>
                <w:rFonts w:ascii="Helvetica" w:hAnsi="Helvetica" w:cs="Helvetica"/>
                <w:i/>
                <w:color w:val="333333"/>
                <w:sz w:val="21"/>
                <w:szCs w:val="21"/>
              </w:rPr>
              <w:t xml:space="preserve"> </w:t>
            </w:r>
            <w:r w:rsidR="00386411"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Пустыня находится в самом жарком месте на Земле. Небо здесь не знает, что такое облака, кругом жёлтый песок. Земля от солнца раскаляется, как печь. Иногда дуют сильные ветра. А вы знаете, что такое песчаная буря?</w:t>
            </w:r>
          </w:p>
          <w:p w:rsidR="00386411" w:rsidRPr="008E1E1B" w:rsidRDefault="00386411" w:rsidP="00386411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Вы думаете, что когда дует сильный ветер и поднимает песок. Верно, это или нет, мы проверим.</w:t>
            </w:r>
          </w:p>
          <w:p w:rsidR="00386411" w:rsidRPr="00AB7A34" w:rsidRDefault="00386411" w:rsidP="00386411">
            <w:pPr>
              <w:pStyle w:val="a3"/>
              <w:shd w:val="clear" w:color="auto" w:fill="FFFFFF"/>
              <w:spacing w:before="0" w:beforeAutospacing="0" w:after="150" w:afterAutospacing="0" w:line="336" w:lineRule="atLeast"/>
              <w:rPr>
                <w:sz w:val="28"/>
                <w:szCs w:val="28"/>
              </w:rPr>
            </w:pPr>
            <w:r w:rsidRPr="00AB7A34">
              <w:rPr>
                <w:rStyle w:val="a9"/>
                <w:rFonts w:eastAsiaTheme="majorEastAsia"/>
                <w:sz w:val="28"/>
                <w:szCs w:val="28"/>
              </w:rPr>
              <w:t>Опыт «Возникновение бури»:</w:t>
            </w:r>
            <w:r w:rsidRPr="00AB7A34">
              <w:rPr>
                <w:sz w:val="28"/>
                <w:szCs w:val="28"/>
              </w:rPr>
              <w:t> </w:t>
            </w:r>
          </w:p>
          <w:p w:rsidR="00386411" w:rsidRPr="008E1E1B" w:rsidRDefault="00386411" w:rsidP="00386411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A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Разделитесь на пары: мальчи</w:t>
            </w:r>
            <w:r w:rsidR="008E1E1B"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к – девочка</w:t>
            </w: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. Сначала один будет дуть в трубочку, а второй наблюдать, что происходит в стаканчике, потом поменяетесь.</w:t>
            </w:r>
          </w:p>
          <w:p w:rsidR="00386411" w:rsidRPr="008E1E1B" w:rsidRDefault="00386411" w:rsidP="00386411">
            <w:p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A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вы узнали? Что вы для этого делали? Что вы увидели? Какой можно сделать вывод? </w:t>
            </w:r>
          </w:p>
          <w:p w:rsidR="004A1210" w:rsidRPr="0062593A" w:rsidRDefault="00386411" w:rsidP="0062593A">
            <w:pPr>
              <w:pStyle w:val="a3"/>
              <w:shd w:val="clear" w:color="auto" w:fill="FFFFFF"/>
              <w:spacing w:before="0" w:beforeAutospacing="0" w:after="150" w:afterAutospacing="0" w:line="336" w:lineRule="atLeast"/>
              <w:rPr>
                <w:i/>
                <w:sz w:val="28"/>
                <w:szCs w:val="28"/>
              </w:rPr>
            </w:pPr>
            <w:r w:rsidRPr="008E1E1B">
              <w:rPr>
                <w:rStyle w:val="a9"/>
                <w:rFonts w:eastAsiaTheme="majorEastAsia"/>
                <w:i/>
                <w:sz w:val="28"/>
                <w:szCs w:val="28"/>
              </w:rPr>
              <w:t>Вывод:</w:t>
            </w:r>
            <w:r w:rsidRPr="008E1E1B">
              <w:rPr>
                <w:i/>
                <w:sz w:val="28"/>
                <w:szCs w:val="28"/>
              </w:rPr>
              <w:t> Сильный ветер поднимает песок, и так возникают песчаные бури.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педагога и делают вывод</w:t>
            </w:r>
            <w:r w:rsidR="00D51A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3A" w:rsidRDefault="006259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3A" w:rsidRPr="0062593A" w:rsidRDefault="0062593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3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Сформировано у  детей умение делать умозаключения на основе имеющихся сведений.</w:t>
            </w: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1B" w:rsidRDefault="008E1E1B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условия для смены видов деятельности.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11" w:rsidRPr="008E1E1B" w:rsidRDefault="005F67AD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6411"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а здесь есть еще одно животное, куда мы его поместим, в какой природной зоне он живет? Тундра. А об этой природной мы поговорим при следующей встрече.</w:t>
            </w:r>
          </w:p>
          <w:p w:rsidR="00386411" w:rsidRPr="008E1E1B" w:rsidRDefault="00386411" w:rsidP="003864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86411" w:rsidRDefault="00386411" w:rsidP="00386411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A1210" w:rsidRDefault="004A1210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4A12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смотрят на экран, слушают и отвечают</w:t>
            </w:r>
          </w:p>
          <w:p w:rsidR="004A1210" w:rsidRDefault="004A1210">
            <w:pP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8"/>
                <w:szCs w:val="28"/>
              </w:rPr>
            </w:pPr>
          </w:p>
          <w:p w:rsidR="004A1210" w:rsidRDefault="004A1210">
            <w:pP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рассуждать и отвечать полными предложениями.</w:t>
            </w:r>
          </w:p>
          <w:p w:rsidR="004A1210" w:rsidRPr="0062593A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кругозор, развивать  связную речь, память, внимание.</w:t>
            </w:r>
            <w:r w:rsidR="008E1E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Сформирована мотивация к следующей познавательно - исследовательской деятельности.</w:t>
            </w:r>
          </w:p>
        </w:tc>
      </w:tr>
      <w:tr w:rsidR="004A1210" w:rsidTr="004A1210">
        <w:tc>
          <w:tcPr>
            <w:tcW w:w="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210" w:rsidRDefault="004A121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1E1B" w:rsidRPr="008E1E1B" w:rsidRDefault="005F67AD" w:rsidP="008E1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E1B" w:rsidRPr="008E1E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Подведение итога</w:t>
            </w:r>
            <w:r w:rsidR="008E1E1B" w:rsidRPr="008E1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1E1B" w:rsidRPr="008E1E1B" w:rsidRDefault="008E1E1B" w:rsidP="008E1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Мы соединяем все природные зоны, посмотрите, сколько лиц у нашей планеты. Каждая область земли красива по-своему. Ребята, мы смогли помощь животным? Да мы поместили каждое животное в свою среду обитания. Добро побеждает зло. И когда мы с вами изучим другие природные зоны Земли, дополним нашу папку новыми страницами.</w:t>
            </w:r>
          </w:p>
          <w:p w:rsidR="008E1E1B" w:rsidRPr="008E1E1B" w:rsidRDefault="008E1E1B" w:rsidP="008E1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- Думаю</w:t>
            </w:r>
            <w:r w:rsidR="00D51A1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вам </w:t>
            </w:r>
            <w:proofErr w:type="gramStart"/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понравилось</w:t>
            </w:r>
            <w:proofErr w:type="gramEnd"/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 узнали для себя много  интересного. Кто открыл для себя новое? Спасибо вам ребята.</w:t>
            </w:r>
          </w:p>
          <w:p w:rsidR="004A1210" w:rsidRPr="0062593A" w:rsidRDefault="008E1E1B" w:rsidP="00386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E1B">
              <w:rPr>
                <w:rFonts w:ascii="Times New Roman" w:hAnsi="Times New Roman" w:cs="Times New Roman"/>
                <w:i/>
                <w:sz w:val="28"/>
                <w:szCs w:val="28"/>
              </w:rPr>
              <w:t>Наша встреча в клубе  подошла к концу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1210" w:rsidRDefault="0062593A">
            <w:pP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Дети отвечают</w:t>
            </w:r>
          </w:p>
          <w:p w:rsidR="004A1210" w:rsidRDefault="004A121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210" w:rsidRDefault="004A1210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Выработано умение быстро находить правильный ответ.</w:t>
            </w:r>
          </w:p>
        </w:tc>
      </w:tr>
    </w:tbl>
    <w:p w:rsidR="004A1210" w:rsidRDefault="004A1210" w:rsidP="004A1210">
      <w:pPr>
        <w:widowControl/>
        <w:suppressAutoHyphens w:val="0"/>
        <w:rPr>
          <w:color w:val="000000"/>
        </w:rPr>
        <w:sectPr w:rsidR="004A1210">
          <w:pgSz w:w="11906" w:h="16838"/>
          <w:pgMar w:top="427" w:right="1134" w:bottom="1134" w:left="1134" w:header="720" w:footer="720" w:gutter="0"/>
          <w:cols w:space="720"/>
        </w:sectPr>
      </w:pPr>
    </w:p>
    <w:p w:rsidR="004A1210" w:rsidRDefault="004A1210" w:rsidP="004A1210">
      <w:pPr>
        <w:jc w:val="center"/>
        <w:rPr>
          <w:b/>
          <w:bCs/>
          <w:color w:val="000000"/>
          <w:sz w:val="28"/>
          <w:szCs w:val="28"/>
        </w:rPr>
      </w:pPr>
    </w:p>
    <w:p w:rsidR="004A1210" w:rsidRDefault="004A1210" w:rsidP="004A1210">
      <w:pPr>
        <w:jc w:val="center"/>
        <w:rPr>
          <w:b/>
          <w:bCs/>
          <w:color w:val="000000"/>
          <w:sz w:val="28"/>
          <w:szCs w:val="28"/>
        </w:rPr>
      </w:pPr>
    </w:p>
    <w:p w:rsidR="004A1210" w:rsidRDefault="004A1210" w:rsidP="004A12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Список  литературы</w:t>
      </w:r>
    </w:p>
    <w:p w:rsidR="004A1210" w:rsidRDefault="004A1210" w:rsidP="004A121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«ОТ РОЖДЕНИЯ ДО ШКОЛЫ».  Примерная  общеобразовательная  программа дошкольного образования</w:t>
      </w:r>
      <w:proofErr w:type="gramStart"/>
      <w:r>
        <w:rPr>
          <w:color w:val="333333"/>
        </w:rPr>
        <w:t xml:space="preserve"> / П</w:t>
      </w:r>
      <w:proofErr w:type="gramEnd"/>
      <w:r>
        <w:rPr>
          <w:color w:val="333333"/>
        </w:rPr>
        <w:t xml:space="preserve">од ред. Н. Е. </w:t>
      </w:r>
      <w:proofErr w:type="spellStart"/>
      <w:r>
        <w:rPr>
          <w:color w:val="333333"/>
        </w:rPr>
        <w:t>Вераксы</w:t>
      </w:r>
      <w:proofErr w:type="spellEnd"/>
      <w:r>
        <w:rPr>
          <w:color w:val="333333"/>
        </w:rPr>
        <w:t>, Т. С. Комаровой,  М. А. Васильевой. — М.: МОЗАИКА$СИНТЕЗ, 2014. — с. </w:t>
      </w:r>
    </w:p>
    <w:p w:rsidR="004A1210" w:rsidRDefault="004A1210" w:rsidP="004A1210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Основная образовательная программа образовательная программа дошкольного  образования  структурного подразделения « Детский сад « Берёзка» ГБОУ СОШ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,К</w:t>
      </w:r>
      <w:proofErr w:type="gramEnd"/>
      <w:r>
        <w:rPr>
          <w:rFonts w:ascii="Times New Roman" w:hAnsi="Times New Roman" w:cs="Times New Roman"/>
          <w:color w:val="000000"/>
          <w:sz w:val="24"/>
        </w:rPr>
        <w:t>амышла</w:t>
      </w:r>
      <w:proofErr w:type="spellEnd"/>
    </w:p>
    <w:p w:rsidR="004A1210" w:rsidRDefault="004A1210" w:rsidP="004A1210">
      <w:pPr>
        <w:rPr>
          <w:rFonts w:ascii="Times New Roman" w:hAnsi="Times New Roman" w:cs="Times New Roman"/>
          <w:color w:val="000000"/>
          <w:sz w:val="24"/>
        </w:rPr>
      </w:pPr>
    </w:p>
    <w:p w:rsidR="004A1210" w:rsidRDefault="004A1210" w:rsidP="004A1210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Гербова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/ Развитие речи в детском саду: Подготовительная к школе  группа.- М.:МОЗАИКА-СИНТЕЗ,2015..</w:t>
      </w:r>
    </w:p>
    <w:p w:rsidR="004A1210" w:rsidRDefault="004A1210" w:rsidP="004A1210">
      <w:pPr>
        <w:pStyle w:val="a6"/>
        <w:rPr>
          <w:rFonts w:ascii="Times New Roman" w:hAnsi="Times New Roman" w:cs="Times New Roman"/>
          <w:color w:val="000000"/>
          <w:sz w:val="24"/>
        </w:rPr>
      </w:pPr>
    </w:p>
    <w:p w:rsidR="004A1210" w:rsidRDefault="004A1210" w:rsidP="004A1210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Н.А.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Реент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/ Система комплексных занятий в подготовительной группе - Волгоград: Учитель, 2011.</w:t>
      </w:r>
    </w:p>
    <w:p w:rsidR="004A1210" w:rsidRDefault="004A1210" w:rsidP="004A1210">
      <w:pPr>
        <w:pStyle w:val="a6"/>
        <w:rPr>
          <w:color w:val="000000"/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rPr>
          <w:sz w:val="24"/>
        </w:rPr>
      </w:pPr>
    </w:p>
    <w:p w:rsidR="004A1210" w:rsidRDefault="004A1210" w:rsidP="004A1210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569E4" w:rsidRDefault="001569E4"/>
    <w:sectPr w:rsidR="001569E4" w:rsidSect="0015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E42C2"/>
    <w:multiLevelType w:val="hybridMultilevel"/>
    <w:tmpl w:val="80721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B39C6"/>
    <w:multiLevelType w:val="hybridMultilevel"/>
    <w:tmpl w:val="1D80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6BFA"/>
    <w:multiLevelType w:val="hybridMultilevel"/>
    <w:tmpl w:val="D67E4C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8032D8"/>
    <w:multiLevelType w:val="hybridMultilevel"/>
    <w:tmpl w:val="7A2A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D3D10"/>
    <w:multiLevelType w:val="hybridMultilevel"/>
    <w:tmpl w:val="8868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B59D0"/>
    <w:multiLevelType w:val="hybridMultilevel"/>
    <w:tmpl w:val="B6F6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584A"/>
    <w:multiLevelType w:val="hybridMultilevel"/>
    <w:tmpl w:val="6D42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B217A"/>
    <w:multiLevelType w:val="hybridMultilevel"/>
    <w:tmpl w:val="17322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5357FE"/>
    <w:multiLevelType w:val="hybridMultilevel"/>
    <w:tmpl w:val="E14CB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1210"/>
    <w:rsid w:val="000218C0"/>
    <w:rsid w:val="001569E4"/>
    <w:rsid w:val="00237CF1"/>
    <w:rsid w:val="00275302"/>
    <w:rsid w:val="00386411"/>
    <w:rsid w:val="004A1210"/>
    <w:rsid w:val="005F67AD"/>
    <w:rsid w:val="0062593A"/>
    <w:rsid w:val="006A47E4"/>
    <w:rsid w:val="008A4F29"/>
    <w:rsid w:val="008E1E1B"/>
    <w:rsid w:val="00991E64"/>
    <w:rsid w:val="00A32A42"/>
    <w:rsid w:val="00AB030C"/>
    <w:rsid w:val="00AE686B"/>
    <w:rsid w:val="00B35745"/>
    <w:rsid w:val="00BD751A"/>
    <w:rsid w:val="00D5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10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1210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12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A12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Title"/>
    <w:basedOn w:val="a"/>
    <w:next w:val="a"/>
    <w:link w:val="a5"/>
    <w:uiPriority w:val="99"/>
    <w:qFormat/>
    <w:rsid w:val="004A121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A1210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6">
    <w:name w:val="List Paragraph"/>
    <w:basedOn w:val="a"/>
    <w:uiPriority w:val="99"/>
    <w:qFormat/>
    <w:rsid w:val="004A1210"/>
    <w:pPr>
      <w:ind w:left="720"/>
      <w:contextualSpacing/>
    </w:pPr>
  </w:style>
  <w:style w:type="paragraph" w:customStyle="1" w:styleId="a7">
    <w:name w:val="Содержимое таблицы"/>
    <w:basedOn w:val="a"/>
    <w:uiPriority w:val="99"/>
    <w:rsid w:val="004A1210"/>
    <w:pPr>
      <w:suppressLineNumbers/>
    </w:pPr>
  </w:style>
  <w:style w:type="character" w:customStyle="1" w:styleId="apple-converted-space">
    <w:name w:val="apple-converted-space"/>
    <w:basedOn w:val="a0"/>
    <w:rsid w:val="004A1210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4A1210"/>
    <w:rPr>
      <w:rFonts w:ascii="Times New Roman" w:hAnsi="Times New Roman" w:cs="Times New Roman" w:hint="default"/>
    </w:rPr>
  </w:style>
  <w:style w:type="character" w:styleId="a8">
    <w:name w:val="Emphasis"/>
    <w:basedOn w:val="a0"/>
    <w:uiPriority w:val="99"/>
    <w:qFormat/>
    <w:rsid w:val="00237CF1"/>
    <w:rPr>
      <w:rFonts w:cs="Times New Roman"/>
      <w:i/>
      <w:iCs/>
    </w:rPr>
  </w:style>
  <w:style w:type="character" w:styleId="a9">
    <w:name w:val="Strong"/>
    <w:basedOn w:val="a0"/>
    <w:uiPriority w:val="22"/>
    <w:qFormat/>
    <w:rsid w:val="005F67AD"/>
    <w:rPr>
      <w:b/>
      <w:bCs/>
    </w:rPr>
  </w:style>
  <w:style w:type="paragraph" w:styleId="aa">
    <w:name w:val="Body Text"/>
    <w:basedOn w:val="a"/>
    <w:link w:val="ab"/>
    <w:semiHidden/>
    <w:rsid w:val="00D51A19"/>
    <w:pPr>
      <w:widowControl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ab">
    <w:name w:val="Основной текст Знак"/>
    <w:basedOn w:val="a0"/>
    <w:link w:val="aa"/>
    <w:semiHidden/>
    <w:rsid w:val="00D51A19"/>
    <w:rPr>
      <w:rFonts w:ascii="Calibri" w:eastAsia="Times New Roman" w:hAnsi="Calibri" w:cs="Calibri"/>
      <w:lang w:eastAsia="ar-SA"/>
    </w:rPr>
  </w:style>
  <w:style w:type="paragraph" w:customStyle="1" w:styleId="p2">
    <w:name w:val="p2"/>
    <w:basedOn w:val="a"/>
    <w:uiPriority w:val="99"/>
    <w:rsid w:val="006A47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1">
    <w:name w:val="s1"/>
    <w:basedOn w:val="a0"/>
    <w:uiPriority w:val="99"/>
    <w:rsid w:val="006A47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</dc:creator>
  <cp:lastModifiedBy>RePack by SPecialiST</cp:lastModifiedBy>
  <cp:revision>8</cp:revision>
  <dcterms:created xsi:type="dcterms:W3CDTF">2016-01-26T17:33:00Z</dcterms:created>
  <dcterms:modified xsi:type="dcterms:W3CDTF">2018-01-12T12:29:00Z</dcterms:modified>
</cp:coreProperties>
</file>