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887F" w14:textId="77777777" w:rsidR="00475468" w:rsidRPr="00475468" w:rsidRDefault="00475468" w:rsidP="004754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14:paraId="784B30CC" w14:textId="77777777" w:rsidR="00475468" w:rsidRPr="00475468" w:rsidRDefault="00475468" w:rsidP="00475468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475468">
        <w:rPr>
          <w:rFonts w:ascii="Times New Roman" w:eastAsia="Calibri" w:hAnsi="Times New Roman" w:cs="Times New Roman"/>
          <w:sz w:val="24"/>
          <w:szCs w:val="24"/>
          <w:lang w:eastAsia="ru-RU"/>
        </w:rPr>
        <w:t>СП «Детский сад Берёзка»</w:t>
      </w:r>
    </w:p>
    <w:p w14:paraId="779BF8F1" w14:textId="77777777" w:rsidR="00475468" w:rsidRPr="00475468" w:rsidRDefault="00475468" w:rsidP="004754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   Л.З. Халилова</w:t>
      </w:r>
    </w:p>
    <w:p w14:paraId="35AA390D" w14:textId="619BE1E6" w:rsidR="00475468" w:rsidRPr="00475468" w:rsidRDefault="00475468" w:rsidP="004754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gramStart"/>
      <w:r w:rsidRPr="004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475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5E5B792B" w14:textId="77777777" w:rsidR="00475468" w:rsidRPr="00475468" w:rsidRDefault="00475468" w:rsidP="0047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445177" w14:textId="77777777" w:rsidR="00475468" w:rsidRPr="00475468" w:rsidRDefault="00475468" w:rsidP="0047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работы консультативного пункта</w:t>
      </w:r>
    </w:p>
    <w:p w14:paraId="35F6432F" w14:textId="77777777" w:rsidR="00475468" w:rsidRPr="00475468" w:rsidRDefault="00475468" w:rsidP="0047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546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СП «Детский сад Берёзка»</w:t>
      </w:r>
    </w:p>
    <w:p w14:paraId="437C2CC7" w14:textId="79874B22" w:rsidR="00475468" w:rsidRPr="00475468" w:rsidRDefault="00475468" w:rsidP="0047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475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</w:t>
      </w:r>
      <w:r w:rsidRPr="00475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tbl>
      <w:tblPr>
        <w:tblStyle w:val="1"/>
        <w:tblW w:w="10607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1213"/>
        <w:gridCol w:w="1349"/>
        <w:gridCol w:w="1134"/>
        <w:gridCol w:w="4252"/>
        <w:gridCol w:w="2659"/>
      </w:tblGrid>
      <w:tr w:rsidR="00475468" w:rsidRPr="00475468" w14:paraId="2612DFA2" w14:textId="77777777" w:rsidTr="00EC7961">
        <w:tc>
          <w:tcPr>
            <w:tcW w:w="1213" w:type="dxa"/>
          </w:tcPr>
          <w:p w14:paraId="0DCEABCF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Месяц </w:t>
            </w:r>
          </w:p>
        </w:tc>
        <w:tc>
          <w:tcPr>
            <w:tcW w:w="1349" w:type="dxa"/>
          </w:tcPr>
          <w:p w14:paraId="4CA1CBB0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День недели </w:t>
            </w:r>
          </w:p>
        </w:tc>
        <w:tc>
          <w:tcPr>
            <w:tcW w:w="1134" w:type="dxa"/>
          </w:tcPr>
          <w:p w14:paraId="760FEE35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Время </w:t>
            </w:r>
          </w:p>
          <w:p w14:paraId="5C326E33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5BA799D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</w:tcPr>
          <w:p w14:paraId="2DD842C5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2659" w:type="dxa"/>
          </w:tcPr>
          <w:p w14:paraId="5C864506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Специалисты </w:t>
            </w:r>
          </w:p>
        </w:tc>
      </w:tr>
      <w:tr w:rsidR="00475468" w:rsidRPr="00475468" w14:paraId="01E4DFEF" w14:textId="77777777" w:rsidTr="00EC7961">
        <w:tc>
          <w:tcPr>
            <w:tcW w:w="1213" w:type="dxa"/>
          </w:tcPr>
          <w:p w14:paraId="3D1A0545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</w:tcPr>
          <w:p w14:paraId="2A49037B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4E17503D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14:paraId="6F6E03BB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9" w:type="dxa"/>
          </w:tcPr>
          <w:p w14:paraId="6A921963" w14:textId="77777777" w:rsidR="00475468" w:rsidRPr="00475468" w:rsidRDefault="0047546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9284D" w:rsidRPr="00475468" w14:paraId="38E3B3F6" w14:textId="77777777" w:rsidTr="00EC7961">
        <w:trPr>
          <w:cantSplit/>
          <w:trHeight w:val="1200"/>
        </w:trPr>
        <w:tc>
          <w:tcPr>
            <w:tcW w:w="1213" w:type="dxa"/>
            <w:vMerge w:val="restart"/>
            <w:textDirection w:val="btLr"/>
          </w:tcPr>
          <w:p w14:paraId="446F75B1" w14:textId="4BD0ED73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49" w:type="dxa"/>
          </w:tcPr>
          <w:p w14:paraId="2565FEF9" w14:textId="510FEBE2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</w:p>
        </w:tc>
        <w:tc>
          <w:tcPr>
            <w:tcW w:w="1134" w:type="dxa"/>
          </w:tcPr>
          <w:p w14:paraId="54F36CEC" w14:textId="6D8F486A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2" w:type="dxa"/>
          </w:tcPr>
          <w:p w14:paraId="19A68B1B" w14:textId="192363B6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списков семей</w:t>
            </w:r>
            <w:proofErr w:type="gramEnd"/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посещающих Консультативный пункт </w:t>
            </w:r>
            <w:r w:rsidRPr="004754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 «Детский сад Берёзка»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родителей, законных представителей о работе консультативного пункта.</w:t>
            </w:r>
          </w:p>
        </w:tc>
        <w:tc>
          <w:tcPr>
            <w:tcW w:w="2659" w:type="dxa"/>
          </w:tcPr>
          <w:p w14:paraId="25333778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</w:t>
            </w:r>
          </w:p>
        </w:tc>
      </w:tr>
      <w:tr w:rsidR="0099284D" w:rsidRPr="00475468" w14:paraId="7DDE7E37" w14:textId="77777777" w:rsidTr="0099284D">
        <w:trPr>
          <w:cantSplit/>
          <w:trHeight w:val="2190"/>
        </w:trPr>
        <w:tc>
          <w:tcPr>
            <w:tcW w:w="1213" w:type="dxa"/>
            <w:vMerge/>
            <w:textDirection w:val="btLr"/>
          </w:tcPr>
          <w:p w14:paraId="127BB525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2EE0F893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  <w:p w14:paraId="07ACF8B8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CE721B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FC1F52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E4A5864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4252" w:type="dxa"/>
          </w:tcPr>
          <w:p w14:paraId="652DD8BB" w14:textId="7DB4F3D0" w:rsidR="0099284D" w:rsidRPr="00475468" w:rsidRDefault="0099284D" w:rsidP="0099284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годового плана </w:t>
            </w:r>
            <w:proofErr w:type="gramStart"/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 консультативного</w:t>
            </w:r>
            <w:proofErr w:type="gramEnd"/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 графика работы специалистов. Создание страницы на сайте ОУ.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14:paraId="2AE0670F" w14:textId="49BD285C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д/с, старший воспитатель, </w:t>
            </w:r>
            <w:r w:rsid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м/сестра.</w:t>
            </w:r>
          </w:p>
        </w:tc>
      </w:tr>
      <w:tr w:rsidR="0099284D" w:rsidRPr="00475468" w14:paraId="5669397B" w14:textId="77777777" w:rsidTr="00EC7961">
        <w:trPr>
          <w:cantSplit/>
          <w:trHeight w:val="672"/>
        </w:trPr>
        <w:tc>
          <w:tcPr>
            <w:tcW w:w="1213" w:type="dxa"/>
            <w:vMerge/>
            <w:textDirection w:val="btLr"/>
          </w:tcPr>
          <w:p w14:paraId="3E04BF9A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57374385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E263794" w14:textId="35E645AB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1B2F290C" w14:textId="4027CB0E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экскурсия по д/с «Рады познакомиться»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Консультация по запросу родителей.</w:t>
            </w:r>
          </w:p>
        </w:tc>
        <w:tc>
          <w:tcPr>
            <w:tcW w:w="2659" w:type="dxa"/>
          </w:tcPr>
          <w:p w14:paraId="7B4663A2" w14:textId="051A1796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воспитатель, специалисты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м/сестра.</w:t>
            </w:r>
          </w:p>
        </w:tc>
      </w:tr>
      <w:tr w:rsidR="0099284D" w:rsidRPr="00475468" w14:paraId="5F74699C" w14:textId="77777777" w:rsidTr="00911E88">
        <w:trPr>
          <w:cantSplit/>
          <w:trHeight w:val="841"/>
        </w:trPr>
        <w:tc>
          <w:tcPr>
            <w:tcW w:w="1213" w:type="dxa"/>
            <w:vMerge w:val="restart"/>
            <w:textDirection w:val="btLr"/>
          </w:tcPr>
          <w:p w14:paraId="5B9D0707" w14:textId="5AB08FB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349" w:type="dxa"/>
            <w:vMerge w:val="restart"/>
          </w:tcPr>
          <w:p w14:paraId="18BB207F" w14:textId="65E7D904" w:rsidR="0099284D" w:rsidRPr="00475468" w:rsidRDefault="0099284D" w:rsidP="00911E8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2-ая среда </w:t>
            </w:r>
          </w:p>
        </w:tc>
        <w:tc>
          <w:tcPr>
            <w:tcW w:w="1134" w:type="dxa"/>
          </w:tcPr>
          <w:p w14:paraId="5DDA5A1D" w14:textId="1CEAB073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</w:tcPr>
          <w:p w14:paraId="1CBFEA4C" w14:textId="4024FC17" w:rsidR="0099284D" w:rsidRPr="00475468" w:rsidRDefault="00911E88" w:rsidP="00911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ребенка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успешной адаптации в детском </w:t>
            </w:r>
            <w:proofErr w:type="spellStart"/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саду»</w:t>
            </w:r>
            <w:proofErr w:type="spellEnd"/>
            <w:r w:rsidR="0099284D"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14:paraId="098C1E55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9284D" w:rsidRPr="00475468" w14:paraId="64AB720A" w14:textId="77777777" w:rsidTr="00EC7961">
        <w:trPr>
          <w:cantSplit/>
          <w:trHeight w:val="1030"/>
        </w:trPr>
        <w:tc>
          <w:tcPr>
            <w:tcW w:w="1213" w:type="dxa"/>
            <w:vMerge/>
            <w:textDirection w:val="btLr"/>
          </w:tcPr>
          <w:p w14:paraId="4EA9DEFD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65DC5DAF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202F13E" w14:textId="1768D926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55EDBC3A" w14:textId="3A1BAFE5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«Раз, ладошка, два ладошка»</w:t>
            </w:r>
          </w:p>
        </w:tc>
        <w:tc>
          <w:tcPr>
            <w:tcW w:w="2659" w:type="dxa"/>
          </w:tcPr>
          <w:p w14:paraId="1C5ADBB5" w14:textId="27715A6F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</w:tr>
      <w:tr w:rsidR="0099284D" w:rsidRPr="00475468" w14:paraId="75754ED3" w14:textId="77777777" w:rsidTr="0099284D">
        <w:trPr>
          <w:cantSplit/>
          <w:trHeight w:val="850"/>
        </w:trPr>
        <w:tc>
          <w:tcPr>
            <w:tcW w:w="1213" w:type="dxa"/>
            <w:vMerge/>
            <w:textDirection w:val="btLr"/>
          </w:tcPr>
          <w:p w14:paraId="1004717F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1582D73A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</w:tc>
        <w:tc>
          <w:tcPr>
            <w:tcW w:w="1134" w:type="dxa"/>
          </w:tcPr>
          <w:p w14:paraId="5787877D" w14:textId="4E79873F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4252" w:type="dxa"/>
          </w:tcPr>
          <w:p w14:paraId="0565A1D4" w14:textId="4B591C2E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запросу родителей.</w:t>
            </w:r>
          </w:p>
        </w:tc>
        <w:tc>
          <w:tcPr>
            <w:tcW w:w="2659" w:type="dxa"/>
          </w:tcPr>
          <w:p w14:paraId="26FDE635" w14:textId="0AFC3167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воспитатель, педагог-психолог, специалисты, м/сестра.</w:t>
            </w:r>
          </w:p>
        </w:tc>
      </w:tr>
      <w:tr w:rsidR="0099284D" w:rsidRPr="00475468" w14:paraId="76823C7C" w14:textId="77777777" w:rsidTr="00EC7961">
        <w:trPr>
          <w:cantSplit/>
          <w:trHeight w:val="510"/>
        </w:trPr>
        <w:tc>
          <w:tcPr>
            <w:tcW w:w="1213" w:type="dxa"/>
            <w:vMerge/>
            <w:textDirection w:val="btLr"/>
          </w:tcPr>
          <w:p w14:paraId="4A3D1F64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25EA2036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1E28C23" w14:textId="345534AE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0B26F05D" w14:textId="39CD6A30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«Игры с мячом».</w:t>
            </w:r>
          </w:p>
        </w:tc>
        <w:tc>
          <w:tcPr>
            <w:tcW w:w="2659" w:type="dxa"/>
          </w:tcPr>
          <w:p w14:paraId="6FDFC47F" w14:textId="3CBA0DDD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ф/к.</w:t>
            </w:r>
          </w:p>
        </w:tc>
      </w:tr>
      <w:tr w:rsidR="0099284D" w:rsidRPr="00475468" w14:paraId="22B9D25F" w14:textId="77777777" w:rsidTr="0099284D">
        <w:trPr>
          <w:cantSplit/>
          <w:trHeight w:val="850"/>
        </w:trPr>
        <w:tc>
          <w:tcPr>
            <w:tcW w:w="1213" w:type="dxa"/>
            <w:vMerge w:val="restart"/>
            <w:textDirection w:val="btLr"/>
          </w:tcPr>
          <w:p w14:paraId="305DF11C" w14:textId="784CFE8A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349" w:type="dxa"/>
            <w:vMerge w:val="restart"/>
          </w:tcPr>
          <w:p w14:paraId="1EF78DC6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</w:p>
          <w:p w14:paraId="1A06AD2A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D2DDBA2" w14:textId="510EE5EB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</w:tcPr>
          <w:p w14:paraId="334F923F" w14:textId="7D56E684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14:paraId="34119CD1" w14:textId="09F0FE42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9284D" w:rsidRPr="00475468" w14:paraId="3D5CA4D4" w14:textId="77777777" w:rsidTr="00EC7961">
        <w:trPr>
          <w:cantSplit/>
          <w:trHeight w:val="531"/>
        </w:trPr>
        <w:tc>
          <w:tcPr>
            <w:tcW w:w="1213" w:type="dxa"/>
            <w:vMerge/>
            <w:textDirection w:val="btLr"/>
          </w:tcPr>
          <w:p w14:paraId="78B2C5A9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7D55DAA1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1B1449A" w14:textId="2105C634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68A1BA5C" w14:textId="429F1C04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Шнурография</w:t>
            </w:r>
            <w:proofErr w:type="spellEnd"/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Наши пальчики играют.</w:t>
            </w:r>
          </w:p>
        </w:tc>
        <w:tc>
          <w:tcPr>
            <w:tcW w:w="2659" w:type="dxa"/>
          </w:tcPr>
          <w:p w14:paraId="1F774346" w14:textId="569B2DB5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воспитатель. </w:t>
            </w:r>
          </w:p>
        </w:tc>
      </w:tr>
      <w:tr w:rsidR="0099284D" w:rsidRPr="00475468" w14:paraId="3A464F44" w14:textId="77777777" w:rsidTr="0099284D">
        <w:trPr>
          <w:cantSplit/>
          <w:trHeight w:val="790"/>
        </w:trPr>
        <w:tc>
          <w:tcPr>
            <w:tcW w:w="1213" w:type="dxa"/>
            <w:vMerge/>
            <w:textDirection w:val="btLr"/>
          </w:tcPr>
          <w:p w14:paraId="4DC85530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1978E1A4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</w:tc>
        <w:tc>
          <w:tcPr>
            <w:tcW w:w="1134" w:type="dxa"/>
          </w:tcPr>
          <w:p w14:paraId="4D7503D4" w14:textId="6E93721D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</w:tcPr>
          <w:p w14:paraId="1D20BF26" w14:textId="6BD8875C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запросу родителей.</w:t>
            </w:r>
          </w:p>
        </w:tc>
        <w:tc>
          <w:tcPr>
            <w:tcW w:w="2659" w:type="dxa"/>
          </w:tcPr>
          <w:p w14:paraId="0C51D433" w14:textId="1E9BD254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воспитатель, педагог-психолог, специалисты, м/сестра.</w:t>
            </w:r>
          </w:p>
        </w:tc>
      </w:tr>
      <w:tr w:rsidR="0099284D" w:rsidRPr="00475468" w14:paraId="165EEEF9" w14:textId="77777777" w:rsidTr="00EC7961">
        <w:trPr>
          <w:cantSplit/>
          <w:trHeight w:val="324"/>
        </w:trPr>
        <w:tc>
          <w:tcPr>
            <w:tcW w:w="1213" w:type="dxa"/>
            <w:vMerge/>
            <w:textDirection w:val="btLr"/>
          </w:tcPr>
          <w:p w14:paraId="6AE09688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44FBC828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A3A7DFA" w14:textId="12C24A82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00FF9253" w14:textId="559506DD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Учите, играя.</w:t>
            </w:r>
          </w:p>
        </w:tc>
        <w:tc>
          <w:tcPr>
            <w:tcW w:w="2659" w:type="dxa"/>
          </w:tcPr>
          <w:p w14:paraId="679D3DF6" w14:textId="6C836B34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-психолог</w:t>
            </w:r>
          </w:p>
        </w:tc>
      </w:tr>
      <w:tr w:rsidR="0099284D" w:rsidRPr="00475468" w14:paraId="40BD0DDE" w14:textId="77777777" w:rsidTr="0099284D">
        <w:trPr>
          <w:cantSplit/>
          <w:trHeight w:val="1060"/>
        </w:trPr>
        <w:tc>
          <w:tcPr>
            <w:tcW w:w="1213" w:type="dxa"/>
            <w:vMerge w:val="restart"/>
            <w:textDirection w:val="btLr"/>
          </w:tcPr>
          <w:p w14:paraId="365BBA05" w14:textId="605F35DA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349" w:type="dxa"/>
            <w:vMerge w:val="restart"/>
          </w:tcPr>
          <w:p w14:paraId="77FC353E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</w:p>
        </w:tc>
        <w:tc>
          <w:tcPr>
            <w:tcW w:w="1134" w:type="dxa"/>
          </w:tcPr>
          <w:p w14:paraId="21938D27" w14:textId="1E22FCBF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</w:tcPr>
          <w:p w14:paraId="349ACDF0" w14:textId="6E42E55B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простудных заболеваний.</w:t>
            </w:r>
          </w:p>
        </w:tc>
        <w:tc>
          <w:tcPr>
            <w:tcW w:w="2659" w:type="dxa"/>
          </w:tcPr>
          <w:p w14:paraId="31DB2F94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99284D" w:rsidRPr="00475468" w14:paraId="5DA5BDA6" w14:textId="77777777" w:rsidTr="00EC7961">
        <w:trPr>
          <w:cantSplit/>
          <w:trHeight w:val="700"/>
        </w:trPr>
        <w:tc>
          <w:tcPr>
            <w:tcW w:w="1213" w:type="dxa"/>
            <w:vMerge/>
            <w:textDirection w:val="btLr"/>
          </w:tcPr>
          <w:p w14:paraId="22590BA6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4D20A1C4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7EABA76" w14:textId="738EB704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03002E0B" w14:textId="0C8C3B6F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пластилин</w:t>
            </w: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9" w:type="dxa"/>
          </w:tcPr>
          <w:p w14:paraId="38F30223" w14:textId="3ECBC911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99284D" w:rsidRPr="00475468" w14:paraId="1B34CAE9" w14:textId="77777777" w:rsidTr="0099284D">
        <w:trPr>
          <w:cantSplit/>
          <w:trHeight w:val="1100"/>
        </w:trPr>
        <w:tc>
          <w:tcPr>
            <w:tcW w:w="1213" w:type="dxa"/>
            <w:vMerge/>
            <w:textDirection w:val="btLr"/>
          </w:tcPr>
          <w:p w14:paraId="2FC9D3F8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6CD58E28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</w:tc>
        <w:tc>
          <w:tcPr>
            <w:tcW w:w="1134" w:type="dxa"/>
          </w:tcPr>
          <w:p w14:paraId="57BB9628" w14:textId="2BFEEB30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</w:tcPr>
          <w:p w14:paraId="527C5FA9" w14:textId="1A6C46F5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запросу родителей.</w:t>
            </w:r>
          </w:p>
        </w:tc>
        <w:tc>
          <w:tcPr>
            <w:tcW w:w="2659" w:type="dxa"/>
          </w:tcPr>
          <w:p w14:paraId="086EBC27" w14:textId="40B51D73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воспитатель, педагог-психолог, специалисты, м/сестра.</w:t>
            </w:r>
          </w:p>
        </w:tc>
      </w:tr>
      <w:tr w:rsidR="0099284D" w:rsidRPr="00475468" w14:paraId="2BDAFF34" w14:textId="77777777" w:rsidTr="00EC7961">
        <w:trPr>
          <w:cantSplit/>
          <w:trHeight w:val="650"/>
        </w:trPr>
        <w:tc>
          <w:tcPr>
            <w:tcW w:w="1213" w:type="dxa"/>
            <w:vMerge/>
            <w:textDirection w:val="btLr"/>
          </w:tcPr>
          <w:p w14:paraId="07B5550F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528CCF0E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EF0252C" w14:textId="2DC0163A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5DCF0810" w14:textId="7DBAC81A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«Игры на развитие мелкой моторики»</w:t>
            </w:r>
          </w:p>
        </w:tc>
        <w:tc>
          <w:tcPr>
            <w:tcW w:w="2659" w:type="dxa"/>
          </w:tcPr>
          <w:p w14:paraId="6A752A0C" w14:textId="3966356F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9284D" w:rsidRPr="00475468" w14:paraId="39323DC7" w14:textId="77777777" w:rsidTr="0099284D">
        <w:trPr>
          <w:cantSplit/>
          <w:trHeight w:val="840"/>
        </w:trPr>
        <w:tc>
          <w:tcPr>
            <w:tcW w:w="1213" w:type="dxa"/>
            <w:vMerge w:val="restart"/>
            <w:textDirection w:val="btLr"/>
          </w:tcPr>
          <w:p w14:paraId="5358FC99" w14:textId="36155E60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1349" w:type="dxa"/>
            <w:vMerge w:val="restart"/>
          </w:tcPr>
          <w:p w14:paraId="17DF5D04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2-ая среда </w:t>
            </w:r>
          </w:p>
          <w:p w14:paraId="6F00175A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18CBAAC" w14:textId="58882723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</w:tcPr>
          <w:p w14:paraId="3EE256BD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речевого развития дошкольников.</w:t>
            </w:r>
          </w:p>
        </w:tc>
        <w:tc>
          <w:tcPr>
            <w:tcW w:w="2659" w:type="dxa"/>
          </w:tcPr>
          <w:p w14:paraId="0C266D0D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</w:tr>
      <w:tr w:rsidR="0099284D" w:rsidRPr="00475468" w14:paraId="29371A72" w14:textId="77777777" w:rsidTr="00EC7961">
        <w:trPr>
          <w:cantSplit/>
          <w:trHeight w:val="541"/>
        </w:trPr>
        <w:tc>
          <w:tcPr>
            <w:tcW w:w="1213" w:type="dxa"/>
            <w:vMerge/>
            <w:textDirection w:val="btLr"/>
          </w:tcPr>
          <w:p w14:paraId="101A89FF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652CC73D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1E46A92" w14:textId="3227395E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32D91CBC" w14:textId="7980D72A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рисования «Наши пальчики рисуют».</w:t>
            </w:r>
          </w:p>
        </w:tc>
        <w:tc>
          <w:tcPr>
            <w:tcW w:w="2659" w:type="dxa"/>
          </w:tcPr>
          <w:p w14:paraId="4E302CE5" w14:textId="703764F0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99284D" w:rsidRPr="00475468" w14:paraId="6C09614A" w14:textId="77777777" w:rsidTr="0099284D">
        <w:trPr>
          <w:cantSplit/>
          <w:trHeight w:val="800"/>
        </w:trPr>
        <w:tc>
          <w:tcPr>
            <w:tcW w:w="1213" w:type="dxa"/>
            <w:vMerge/>
            <w:textDirection w:val="btLr"/>
          </w:tcPr>
          <w:p w14:paraId="5778BBA8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4DC3F6FE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</w:tc>
        <w:tc>
          <w:tcPr>
            <w:tcW w:w="1134" w:type="dxa"/>
          </w:tcPr>
          <w:p w14:paraId="71E75BBE" w14:textId="55DCEB16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</w:tcPr>
          <w:p w14:paraId="53B77053" w14:textId="00AB5D0E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запросу родителей.</w:t>
            </w:r>
          </w:p>
        </w:tc>
        <w:tc>
          <w:tcPr>
            <w:tcW w:w="2659" w:type="dxa"/>
          </w:tcPr>
          <w:p w14:paraId="3F5CF3FF" w14:textId="3B53A4B3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воспитатель, педагог-психолог, специалисты, м/сестра.</w:t>
            </w:r>
          </w:p>
        </w:tc>
      </w:tr>
      <w:tr w:rsidR="0099284D" w:rsidRPr="00475468" w14:paraId="12C1D525" w14:textId="77777777" w:rsidTr="00EC7961">
        <w:trPr>
          <w:cantSplit/>
          <w:trHeight w:val="301"/>
        </w:trPr>
        <w:tc>
          <w:tcPr>
            <w:tcW w:w="1213" w:type="dxa"/>
            <w:vMerge/>
            <w:textDirection w:val="btLr"/>
          </w:tcPr>
          <w:p w14:paraId="495C7C3C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7C16F1F2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74CBD30" w14:textId="1CEA6928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7602A00B" w14:textId="25024FA5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Игротека на развитие </w:t>
            </w:r>
            <w:proofErr w:type="spellStart"/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навыков.</w:t>
            </w:r>
          </w:p>
        </w:tc>
        <w:tc>
          <w:tcPr>
            <w:tcW w:w="2659" w:type="dxa"/>
          </w:tcPr>
          <w:p w14:paraId="5DC2BC62" w14:textId="4A2ACD55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99284D" w:rsidRPr="00475468" w14:paraId="111EC040" w14:textId="77777777" w:rsidTr="0099284D">
        <w:trPr>
          <w:cantSplit/>
          <w:trHeight w:val="890"/>
        </w:trPr>
        <w:tc>
          <w:tcPr>
            <w:tcW w:w="1213" w:type="dxa"/>
            <w:vMerge w:val="restart"/>
            <w:textDirection w:val="btLr"/>
          </w:tcPr>
          <w:p w14:paraId="3EE6440D" w14:textId="71E4DE20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349" w:type="dxa"/>
            <w:vMerge w:val="restart"/>
          </w:tcPr>
          <w:p w14:paraId="22CD7D6B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2-ая среда </w:t>
            </w:r>
          </w:p>
          <w:p w14:paraId="40512B6B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4FB6E88" w14:textId="382AC90D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</w:tcPr>
          <w:p w14:paraId="3CCC15E6" w14:textId="71141A01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о закаливании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14:paraId="7C70DEC2" w14:textId="4AE47AE7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ф/к</w:t>
            </w:r>
            <w:r w:rsidR="0099284D"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284D" w:rsidRPr="00475468" w14:paraId="732F8D86" w14:textId="77777777" w:rsidTr="00EC7961">
        <w:trPr>
          <w:cantSplit/>
          <w:trHeight w:val="491"/>
        </w:trPr>
        <w:tc>
          <w:tcPr>
            <w:tcW w:w="1213" w:type="dxa"/>
            <w:vMerge/>
            <w:textDirection w:val="btLr"/>
          </w:tcPr>
          <w:p w14:paraId="5D65F6AE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2BB55907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7251B3C" w14:textId="21A089A9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1592C7C2" w14:textId="0524BFE1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как основа правильного произношения</w:t>
            </w:r>
          </w:p>
        </w:tc>
        <w:tc>
          <w:tcPr>
            <w:tcW w:w="2659" w:type="dxa"/>
          </w:tcPr>
          <w:p w14:paraId="3B0613BA" w14:textId="3C7D5D74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</w:tr>
      <w:tr w:rsidR="0099284D" w:rsidRPr="00475468" w14:paraId="777640D6" w14:textId="77777777" w:rsidTr="0099284D">
        <w:trPr>
          <w:cantSplit/>
          <w:trHeight w:val="780"/>
        </w:trPr>
        <w:tc>
          <w:tcPr>
            <w:tcW w:w="1213" w:type="dxa"/>
            <w:vMerge/>
            <w:textDirection w:val="btLr"/>
          </w:tcPr>
          <w:p w14:paraId="63C20FD2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26E5CA73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</w:tc>
        <w:tc>
          <w:tcPr>
            <w:tcW w:w="1134" w:type="dxa"/>
          </w:tcPr>
          <w:p w14:paraId="58946B7A" w14:textId="378B6031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0EC0F05" w14:textId="45C3711A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запросу родителей.</w:t>
            </w:r>
          </w:p>
        </w:tc>
        <w:tc>
          <w:tcPr>
            <w:tcW w:w="2659" w:type="dxa"/>
          </w:tcPr>
          <w:p w14:paraId="0B091BA5" w14:textId="1D8037E0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воспитатель, педагог-психолог, специалисты, м/сестра.</w:t>
            </w:r>
          </w:p>
        </w:tc>
      </w:tr>
      <w:tr w:rsidR="0099284D" w:rsidRPr="00475468" w14:paraId="3C0A5C33" w14:textId="77777777" w:rsidTr="00475468">
        <w:trPr>
          <w:cantSplit/>
          <w:trHeight w:val="321"/>
        </w:trPr>
        <w:tc>
          <w:tcPr>
            <w:tcW w:w="1213" w:type="dxa"/>
            <w:vMerge/>
            <w:textDirection w:val="btLr"/>
          </w:tcPr>
          <w:p w14:paraId="5870FED9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01EDB888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7CCE9E3" w14:textId="28AE8B8C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B3570F3" w14:textId="73EC420E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на физическое развитие.</w:t>
            </w:r>
          </w:p>
        </w:tc>
        <w:tc>
          <w:tcPr>
            <w:tcW w:w="2659" w:type="dxa"/>
          </w:tcPr>
          <w:p w14:paraId="3C3AEFB2" w14:textId="557D3F6B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физической </w:t>
            </w:r>
            <w:r w:rsidR="0099284D"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культуре.</w:t>
            </w:r>
          </w:p>
        </w:tc>
      </w:tr>
      <w:tr w:rsidR="0099284D" w:rsidRPr="00475468" w14:paraId="6EA1153E" w14:textId="77777777" w:rsidTr="00D4425D">
        <w:trPr>
          <w:cantSplit/>
          <w:trHeight w:val="730"/>
        </w:trPr>
        <w:tc>
          <w:tcPr>
            <w:tcW w:w="1213" w:type="dxa"/>
            <w:vMerge w:val="restart"/>
            <w:textDirection w:val="btLr"/>
          </w:tcPr>
          <w:p w14:paraId="31529D1F" w14:textId="36FF0BFC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14:paraId="5FD06FDF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68A031" w14:textId="49626BDA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58DA13E3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2-ая среда </w:t>
            </w:r>
          </w:p>
          <w:p w14:paraId="7DD6401A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663084" w14:textId="516CF06F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7A17AA" w14:textId="6D466C0A" w:rsidR="0099284D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 ребенок. Тренинг «Активное слушание как средство решения детских проблем»</w:t>
            </w:r>
          </w:p>
          <w:p w14:paraId="2E5FF03A" w14:textId="10FA78A2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18FA45B" w14:textId="062E3851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99284D" w:rsidRPr="00475468" w14:paraId="6B1393B9" w14:textId="77777777" w:rsidTr="00475468">
        <w:trPr>
          <w:cantSplit/>
          <w:trHeight w:val="660"/>
        </w:trPr>
        <w:tc>
          <w:tcPr>
            <w:tcW w:w="1213" w:type="dxa"/>
            <w:vMerge/>
            <w:textDirection w:val="btLr"/>
          </w:tcPr>
          <w:p w14:paraId="65A4E189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14:paraId="016D2A14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F3E48E" w14:textId="3217FA5B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940AA1" w14:textId="198776CA" w:rsidR="0099284D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пальчики, улучшаем речь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068AF23" w14:textId="3CF9136C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99284D" w:rsidRPr="00475468" w14:paraId="71CBAD3F" w14:textId="77777777" w:rsidTr="0099284D">
        <w:trPr>
          <w:cantSplit/>
          <w:trHeight w:val="920"/>
        </w:trPr>
        <w:tc>
          <w:tcPr>
            <w:tcW w:w="1213" w:type="dxa"/>
            <w:vMerge/>
            <w:textDirection w:val="btLr"/>
          </w:tcPr>
          <w:p w14:paraId="66E50C75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7C1BE4B4" w14:textId="3CEC4D21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21C56D" w14:textId="067DF0D3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9FC024" w14:textId="314B9B67" w:rsidR="0099284D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запросу родителей.</w:t>
            </w:r>
          </w:p>
        </w:tc>
        <w:tc>
          <w:tcPr>
            <w:tcW w:w="2659" w:type="dxa"/>
          </w:tcPr>
          <w:p w14:paraId="0A9ADAE1" w14:textId="57258D95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воспитатель, педагог-психолог, специалисты, м/сестра.</w:t>
            </w:r>
          </w:p>
        </w:tc>
      </w:tr>
      <w:tr w:rsidR="0099284D" w:rsidRPr="00475468" w14:paraId="4AF89590" w14:textId="77777777" w:rsidTr="00475468">
        <w:trPr>
          <w:cantSplit/>
          <w:trHeight w:val="461"/>
        </w:trPr>
        <w:tc>
          <w:tcPr>
            <w:tcW w:w="1213" w:type="dxa"/>
            <w:vMerge/>
            <w:textDirection w:val="btLr"/>
          </w:tcPr>
          <w:p w14:paraId="21D16E28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7A7BC2E7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F117F8" w14:textId="54FB7A0B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1966C1D" w14:textId="77777777" w:rsidR="00911E88" w:rsidRDefault="00911E88" w:rsidP="00911E8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«Игры на развитие мелкой моторики»</w:t>
            </w:r>
          </w:p>
          <w:p w14:paraId="54316F44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14:paraId="07866C62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84D" w:rsidRPr="00475468" w14:paraId="14F126EE" w14:textId="77777777" w:rsidTr="0099284D">
        <w:trPr>
          <w:cantSplit/>
          <w:trHeight w:val="750"/>
        </w:trPr>
        <w:tc>
          <w:tcPr>
            <w:tcW w:w="1213" w:type="dxa"/>
            <w:vMerge w:val="restart"/>
            <w:textDirection w:val="btLr"/>
          </w:tcPr>
          <w:p w14:paraId="567D8C67" w14:textId="4E6BE142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349" w:type="dxa"/>
            <w:vMerge w:val="restart"/>
          </w:tcPr>
          <w:p w14:paraId="4139C12F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2-ая среда </w:t>
            </w:r>
          </w:p>
          <w:p w14:paraId="2980227D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B7CB6F" w14:textId="45C98AE9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0439BE" w14:textId="3A23CEF0" w:rsidR="0099284D" w:rsidRDefault="00180308" w:rsidP="00911E8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читать детям дошкольного возраста?</w:t>
            </w:r>
          </w:p>
        </w:tc>
        <w:tc>
          <w:tcPr>
            <w:tcW w:w="2659" w:type="dxa"/>
          </w:tcPr>
          <w:p w14:paraId="1627EE64" w14:textId="1F27233E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99284D" w:rsidRPr="00475468" w14:paraId="714EB204" w14:textId="77777777" w:rsidTr="00475468">
        <w:trPr>
          <w:cantSplit/>
          <w:trHeight w:val="631"/>
        </w:trPr>
        <w:tc>
          <w:tcPr>
            <w:tcW w:w="1213" w:type="dxa"/>
            <w:vMerge/>
            <w:textDirection w:val="btLr"/>
          </w:tcPr>
          <w:p w14:paraId="4442E241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54EEB63F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D27889" w14:textId="07E7C27D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966FDF4" w14:textId="5C77731E" w:rsidR="0099284D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«Веселые колокольчики»</w:t>
            </w:r>
          </w:p>
        </w:tc>
        <w:tc>
          <w:tcPr>
            <w:tcW w:w="2659" w:type="dxa"/>
          </w:tcPr>
          <w:p w14:paraId="7F295FD7" w14:textId="25034F2D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9284D" w:rsidRPr="00475468" w14:paraId="4AEAE8B7" w14:textId="77777777" w:rsidTr="0099284D">
        <w:trPr>
          <w:cantSplit/>
          <w:trHeight w:val="680"/>
        </w:trPr>
        <w:tc>
          <w:tcPr>
            <w:tcW w:w="1213" w:type="dxa"/>
            <w:vMerge/>
            <w:textDirection w:val="btLr"/>
          </w:tcPr>
          <w:p w14:paraId="6026B8A0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4885C058" w14:textId="07C8865D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0D13A" w14:textId="165848AF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1D76F11" w14:textId="396120F3" w:rsidR="0099284D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запросу родителей.</w:t>
            </w:r>
          </w:p>
        </w:tc>
        <w:tc>
          <w:tcPr>
            <w:tcW w:w="2659" w:type="dxa"/>
          </w:tcPr>
          <w:p w14:paraId="00CCC695" w14:textId="7EB497C1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воспитатель, педагог-психолог, специалисты, м/сестра.</w:t>
            </w:r>
          </w:p>
        </w:tc>
      </w:tr>
      <w:tr w:rsidR="0099284D" w:rsidRPr="00475468" w14:paraId="237B3ED2" w14:textId="77777777" w:rsidTr="00475468">
        <w:trPr>
          <w:cantSplit/>
          <w:trHeight w:val="451"/>
        </w:trPr>
        <w:tc>
          <w:tcPr>
            <w:tcW w:w="1213" w:type="dxa"/>
            <w:vMerge/>
            <w:textDirection w:val="btLr"/>
          </w:tcPr>
          <w:p w14:paraId="5CD7E37C" w14:textId="77777777" w:rsidR="0099284D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613EFB2A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366268" w14:textId="36C4E89F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96A1C0D" w14:textId="50EC256F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на физическое развитие.</w:t>
            </w:r>
          </w:p>
        </w:tc>
        <w:tc>
          <w:tcPr>
            <w:tcW w:w="2659" w:type="dxa"/>
          </w:tcPr>
          <w:p w14:paraId="26C30A9F" w14:textId="5D927641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ф/к.</w:t>
            </w:r>
          </w:p>
        </w:tc>
      </w:tr>
      <w:tr w:rsidR="0099284D" w:rsidRPr="00475468" w14:paraId="52770E03" w14:textId="77777777" w:rsidTr="0099284D">
        <w:trPr>
          <w:cantSplit/>
          <w:trHeight w:val="1110"/>
        </w:trPr>
        <w:tc>
          <w:tcPr>
            <w:tcW w:w="1213" w:type="dxa"/>
            <w:vMerge w:val="restart"/>
            <w:textDirection w:val="btLr"/>
          </w:tcPr>
          <w:p w14:paraId="0EA23EEB" w14:textId="31445F44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349" w:type="dxa"/>
            <w:vMerge w:val="restart"/>
          </w:tcPr>
          <w:p w14:paraId="01546384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2-ая среда </w:t>
            </w:r>
          </w:p>
          <w:p w14:paraId="1D7A5D87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A62BBB6" w14:textId="43925D59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  <w:tcBorders>
              <w:top w:val="nil"/>
            </w:tcBorders>
          </w:tcPr>
          <w:p w14:paraId="38C83F40" w14:textId="77777777" w:rsidR="0099284D" w:rsidRPr="00475468" w:rsidRDefault="0099284D" w:rsidP="00475468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 ребенка к детскому саду.</w:t>
            </w:r>
          </w:p>
          <w:p w14:paraId="752F3B5C" w14:textId="77777777" w:rsidR="0099284D" w:rsidRPr="00475468" w:rsidRDefault="0099284D" w:rsidP="00475468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14:paraId="300532B5" w14:textId="279D56D3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18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9284D" w:rsidRPr="00475468" w14:paraId="676A87B2" w14:textId="77777777" w:rsidTr="0099284D">
        <w:trPr>
          <w:cantSplit/>
          <w:trHeight w:val="740"/>
        </w:trPr>
        <w:tc>
          <w:tcPr>
            <w:tcW w:w="1213" w:type="dxa"/>
            <w:vMerge/>
            <w:textDirection w:val="btLr"/>
          </w:tcPr>
          <w:p w14:paraId="0F604CDC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7C715495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C6CEF8" w14:textId="1C97C244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FFEB6DE" w14:textId="4CE43C85" w:rsidR="0099284D" w:rsidRPr="00475468" w:rsidRDefault="00180308" w:rsidP="00475468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«Готовность ребенка к школе».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9BA3406" w14:textId="4C36F4BD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9284D" w:rsidRPr="00475468" w14:paraId="52835353" w14:textId="77777777" w:rsidTr="0099284D">
        <w:trPr>
          <w:cantSplit/>
          <w:trHeight w:val="650"/>
        </w:trPr>
        <w:tc>
          <w:tcPr>
            <w:tcW w:w="1213" w:type="dxa"/>
            <w:vMerge/>
            <w:textDirection w:val="btLr"/>
          </w:tcPr>
          <w:p w14:paraId="3C617523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 w:val="restart"/>
          </w:tcPr>
          <w:p w14:paraId="01D796B6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</w:tc>
        <w:tc>
          <w:tcPr>
            <w:tcW w:w="1134" w:type="dxa"/>
          </w:tcPr>
          <w:p w14:paraId="46BD732C" w14:textId="55498271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4252" w:type="dxa"/>
          </w:tcPr>
          <w:p w14:paraId="0A105AAD" w14:textId="07287396" w:rsidR="0099284D" w:rsidRPr="00475468" w:rsidRDefault="00180308" w:rsidP="00475468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запросу родителей.</w:t>
            </w:r>
          </w:p>
        </w:tc>
        <w:tc>
          <w:tcPr>
            <w:tcW w:w="2659" w:type="dxa"/>
          </w:tcPr>
          <w:p w14:paraId="30734DFB" w14:textId="3324D7B0" w:rsidR="0099284D" w:rsidRPr="00475468" w:rsidRDefault="00911E8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д/с, старший воспитатель, педагог-психолог, специалисты, м/сестра.</w:t>
            </w:r>
          </w:p>
        </w:tc>
      </w:tr>
      <w:tr w:rsidR="0099284D" w:rsidRPr="00475468" w14:paraId="35677A83" w14:textId="77777777" w:rsidTr="00EC7961">
        <w:trPr>
          <w:cantSplit/>
          <w:trHeight w:val="634"/>
        </w:trPr>
        <w:tc>
          <w:tcPr>
            <w:tcW w:w="1213" w:type="dxa"/>
            <w:vMerge/>
            <w:textDirection w:val="btLr"/>
          </w:tcPr>
          <w:p w14:paraId="6E298542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</w:tcPr>
          <w:p w14:paraId="49EA27FE" w14:textId="77777777" w:rsidR="0099284D" w:rsidRPr="00475468" w:rsidRDefault="0099284D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70D0E38" w14:textId="2B8DF87C" w:rsidR="0099284D" w:rsidRPr="00475468" w:rsidRDefault="0099284D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252" w:type="dxa"/>
          </w:tcPr>
          <w:p w14:paraId="0AE7571C" w14:textId="7A16B71E" w:rsidR="0099284D" w:rsidRPr="00475468" w:rsidRDefault="00180308" w:rsidP="0047546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 «Песочные замки».</w:t>
            </w:r>
          </w:p>
        </w:tc>
        <w:tc>
          <w:tcPr>
            <w:tcW w:w="2659" w:type="dxa"/>
          </w:tcPr>
          <w:p w14:paraId="68057BB3" w14:textId="3DBE6B07" w:rsidR="0099284D" w:rsidRPr="00475468" w:rsidRDefault="00180308" w:rsidP="004754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</w:tbl>
    <w:p w14:paraId="13207963" w14:textId="77777777" w:rsidR="00475468" w:rsidRPr="00475468" w:rsidRDefault="00475468" w:rsidP="00475468">
      <w:pPr>
        <w:spacing w:after="200" w:line="276" w:lineRule="auto"/>
        <w:rPr>
          <w:rFonts w:ascii="Calibri" w:eastAsia="Calibri" w:hAnsi="Calibri" w:cs="Times New Roman"/>
        </w:rPr>
      </w:pPr>
    </w:p>
    <w:p w14:paraId="4D6F465F" w14:textId="77777777" w:rsidR="00AF3575" w:rsidRDefault="00AF3575"/>
    <w:sectPr w:rsidR="00AF3575" w:rsidSect="0001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68"/>
    <w:rsid w:val="00180308"/>
    <w:rsid w:val="00475468"/>
    <w:rsid w:val="00911E88"/>
    <w:rsid w:val="0099284D"/>
    <w:rsid w:val="00A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223D"/>
  <w15:chartTrackingRefBased/>
  <w15:docId w15:val="{089BD564-DB7E-4B81-89C1-85ABA7E8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2021-01-14T13:46:00Z</dcterms:created>
  <dcterms:modified xsi:type="dcterms:W3CDTF">2021-01-14T14:48:00Z</dcterms:modified>
</cp:coreProperties>
</file>