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26" w:rsidRPr="00AF3126" w:rsidRDefault="00AF3126">
      <w:pPr>
        <w:rPr>
          <w:rFonts w:ascii="Times New Roman" w:hAnsi="Times New Roman" w:cs="Times New Roman"/>
          <w:b/>
          <w:sz w:val="28"/>
          <w:szCs w:val="28"/>
        </w:rPr>
      </w:pPr>
      <w:r w:rsidRPr="00AF3126">
        <w:rPr>
          <w:rFonts w:ascii="Times New Roman" w:hAnsi="Times New Roman" w:cs="Times New Roman"/>
          <w:b/>
          <w:sz w:val="28"/>
          <w:szCs w:val="28"/>
        </w:rPr>
        <w:t>Музейная педагогика в системе дошкольного образования и воспитания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F3126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Музейная педагогика в последнее время приобретает большую популярность в системе дошкольного образования и воспитания. Появилось много книг по этой теме, создаются музейные программы. </w:t>
      </w:r>
      <w:r w:rsidRPr="00AF3126">
        <w:rPr>
          <w:rFonts w:ascii="Times New Roman" w:hAnsi="Times New Roman" w:cs="Times New Roman"/>
          <w:i/>
          <w:sz w:val="28"/>
          <w:szCs w:val="28"/>
        </w:rPr>
        <w:t>Понятие «музейная педагогика»</w:t>
      </w:r>
      <w:r w:rsidRPr="00AF3126">
        <w:rPr>
          <w:rFonts w:ascii="Times New Roman" w:hAnsi="Times New Roman" w:cs="Times New Roman"/>
          <w:sz w:val="28"/>
          <w:szCs w:val="28"/>
        </w:rPr>
        <w:t xml:space="preserve"> возникло ещё в начале 80 гг., оно заимствовано из немецкой терминологии. </w:t>
      </w:r>
    </w:p>
    <w:p w:rsidR="00AF3126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i/>
          <w:sz w:val="28"/>
          <w:szCs w:val="28"/>
        </w:rPr>
        <w:t xml:space="preserve">Что означает слово «музей»? </w:t>
      </w:r>
      <w:proofErr w:type="gramStart"/>
      <w:r w:rsidRPr="00AF3126">
        <w:rPr>
          <w:rFonts w:ascii="Times New Roman" w:hAnsi="Times New Roman" w:cs="Times New Roman"/>
          <w:i/>
          <w:sz w:val="28"/>
          <w:szCs w:val="28"/>
        </w:rPr>
        <w:t>Музей это</w:t>
      </w:r>
      <w:proofErr w:type="gramEnd"/>
      <w:r w:rsidRPr="00AF3126">
        <w:rPr>
          <w:rFonts w:ascii="Times New Roman" w:hAnsi="Times New Roman" w:cs="Times New Roman"/>
          <w:sz w:val="28"/>
          <w:szCs w:val="28"/>
        </w:rPr>
        <w:t xml:space="preserve"> — «учреждение, занимающееся собиранием, изучением, хранением и экспонированием предметов — памятников естественной истории, материальной и духовной культуры, а также просветительской и популяризаторской деятельностью».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 xml:space="preserve">(Толковый словарь Ожегова).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i/>
          <w:sz w:val="28"/>
          <w:szCs w:val="28"/>
        </w:rPr>
        <w:t>Нужен ли музей современному ребёнку, и как он влияет на его познавательно-речевое развитие?</w:t>
      </w:r>
      <w:r w:rsidRPr="00AF3126">
        <w:rPr>
          <w:rFonts w:ascii="Times New Roman" w:hAnsi="Times New Roman" w:cs="Times New Roman"/>
          <w:sz w:val="28"/>
          <w:szCs w:val="28"/>
        </w:rPr>
        <w:t xml:space="preserve"> Современные дети живут в эпоху развития информационных технологий, они любознательны, пытливы, активно познают окружающий мир посредством компьютера, но он не даёт в полном объёме представления о предметах, явлениях окружающей действительности и не способствует речевому развитию дошкольников. И здесь основным средством развития познавательной сферы дошкольника выступает музей, организованный в ДОУ в рамках музейной педагогики. Музей в детском </w:t>
      </w:r>
      <w:r w:rsidR="0087341F">
        <w:rPr>
          <w:rFonts w:ascii="Times New Roman" w:hAnsi="Times New Roman" w:cs="Times New Roman"/>
          <w:sz w:val="28"/>
          <w:szCs w:val="28"/>
        </w:rPr>
        <w:t>саду</w:t>
      </w:r>
      <w:r w:rsidRPr="00AF3126">
        <w:rPr>
          <w:rFonts w:ascii="Times New Roman" w:hAnsi="Times New Roman" w:cs="Times New Roman"/>
          <w:sz w:val="28"/>
          <w:szCs w:val="28"/>
        </w:rPr>
        <w:t xml:space="preserve"> — «интерактивное образовательное пространство, в котором ребёнок может действовать самостоятельно с учётом собственных интересов и возможностей», по своему выбору обследовать предметы, делать выводы, умозаключения, отражать в речи собственные наблюдения, впечатления, общаться со сверс</w:t>
      </w:r>
      <w:r w:rsidR="001C333A">
        <w:rPr>
          <w:rFonts w:ascii="Times New Roman" w:hAnsi="Times New Roman" w:cs="Times New Roman"/>
          <w:sz w:val="28"/>
          <w:szCs w:val="28"/>
        </w:rPr>
        <w:t>тниками по поводу увиденного</w:t>
      </w:r>
      <w:r w:rsidRPr="00AF3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33A" w:rsidRDefault="00AF3126" w:rsidP="001C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Я слышу — и забываю. </w:t>
      </w:r>
    </w:p>
    <w:p w:rsidR="001C333A" w:rsidRDefault="00AF3126" w:rsidP="001C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Я вижу — и вспоминаю. </w:t>
      </w:r>
    </w:p>
    <w:p w:rsidR="001C333A" w:rsidRDefault="00AF3126" w:rsidP="001C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Я делаю и постигаю.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Это выражение, которое приписывают Конфуцию, может подойти эпиграфом к музейной педагогике, так как в нем заключен важнейший принцип данного направления образовательно — воспитательной деятельности.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Музейная педагогика призывает дать ребенку самому манипулировать с предметами, самому извлекать из них информацию, самому делать выводы. На практике ребенок включается в активный познавательный процесс, идет процесс получения «знаний через руки». Полученные знания становятся личным приобретением каждого ребенка. В музее ребенок знакомится с новыми, незнакомыми предметами, которые он до этого не встречал. Это расширяет его кругозор, представления об окружающем его мире.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1C333A">
        <w:rPr>
          <w:rFonts w:ascii="Times New Roman" w:hAnsi="Times New Roman" w:cs="Times New Roman"/>
          <w:i/>
          <w:sz w:val="28"/>
          <w:szCs w:val="28"/>
        </w:rPr>
        <w:t>Музейная педагогическая деятельность может</w:t>
      </w:r>
      <w:r w:rsidRPr="00AF3126">
        <w:rPr>
          <w:rFonts w:ascii="Times New Roman" w:hAnsi="Times New Roman" w:cs="Times New Roman"/>
          <w:sz w:val="28"/>
          <w:szCs w:val="28"/>
        </w:rPr>
        <w:t xml:space="preserve"> осуществляться не только в условиях музейной среды, но и в детском саду, школе, учреждениях дополнительного образования, дома, на улице и т. д. В детских садах создаются собственные музеи, они конечно небольшие, и называются «мини — музеи». Они </w:t>
      </w:r>
      <w:r w:rsidRPr="00AF3126">
        <w:rPr>
          <w:rFonts w:ascii="Times New Roman" w:hAnsi="Times New Roman" w:cs="Times New Roman"/>
          <w:sz w:val="28"/>
          <w:szCs w:val="28"/>
        </w:rPr>
        <w:lastRenderedPageBreak/>
        <w:t xml:space="preserve">приобрели большую популярность и теперь уже почти в каждом дошкольном учреждении мини — музеи — неотъемлемая часть развивающей среды.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1C333A">
        <w:rPr>
          <w:rFonts w:ascii="Times New Roman" w:hAnsi="Times New Roman" w:cs="Times New Roman"/>
          <w:b/>
          <w:sz w:val="28"/>
          <w:szCs w:val="28"/>
        </w:rPr>
        <w:t>Цели мини-музея:</w:t>
      </w:r>
      <w:r w:rsidRPr="00AF3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Расширение кругозора дошкольников.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>‒ Обогащение предметно-развивающей среды ДОУ.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 ‒ Обогащение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-образовательного пространства новыми формами.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Развитие познавательных способностей и познавательной деятельности. ‒ Развитие творческого и логического мышления.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Формирование проектно-исследовательских умений и навыков.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>‒ Формирование у дошкольник</w:t>
      </w:r>
      <w:r w:rsidR="001C333A">
        <w:rPr>
          <w:rFonts w:ascii="Times New Roman" w:hAnsi="Times New Roman" w:cs="Times New Roman"/>
          <w:sz w:val="28"/>
          <w:szCs w:val="28"/>
        </w:rPr>
        <w:t xml:space="preserve">ов представлений о музее. </w:t>
      </w:r>
    </w:p>
    <w:p w:rsidR="001C333A" w:rsidRPr="001C333A" w:rsidRDefault="001C333A">
      <w:pPr>
        <w:rPr>
          <w:rFonts w:ascii="Times New Roman" w:hAnsi="Times New Roman" w:cs="Times New Roman"/>
          <w:b/>
          <w:sz w:val="28"/>
          <w:szCs w:val="28"/>
        </w:rPr>
      </w:pPr>
      <w:r w:rsidRPr="001C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126" w:rsidRPr="001C333A">
        <w:rPr>
          <w:rFonts w:ascii="Times New Roman" w:hAnsi="Times New Roman" w:cs="Times New Roman"/>
          <w:b/>
          <w:sz w:val="28"/>
          <w:szCs w:val="28"/>
        </w:rPr>
        <w:t xml:space="preserve">Принципы создания мини-музея: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>‒ Принцип интеграции — мини-музей должен учитывать содержание образовательной программы ДОУ и помогать в реализации ее общих задач и задач отдельных образовательных областей.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 ‒ Принцип деятельности и интерактивности —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 х в общую экспозицию и т. д.).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Принцип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Принцип научности —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Принцип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и партнерства — мини-музей должен предлагать условия для всестороннего развития ребенка, поощрения его инициативности, творческой деятельности в рамках субъект-субъектных отношений в системе «взрослый — ребенок», «ребенок- ребенок».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Принцип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мини-музей должен быть ориентирован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Принцип динамичности и вариативности — экспозиции мини-музея должны постоянно дополняться и обновляться с учетом возрастных особенностей детей группы.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lastRenderedPageBreak/>
        <w:t xml:space="preserve">‒ Принцип разнообразия —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‒ Принцип регионального компонента —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патриотизма».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1C333A">
        <w:rPr>
          <w:rFonts w:ascii="Times New Roman" w:hAnsi="Times New Roman" w:cs="Times New Roman"/>
          <w:i/>
          <w:sz w:val="28"/>
          <w:szCs w:val="28"/>
        </w:rPr>
        <w:t>Тематика мини-музеев может быть различной.</w:t>
      </w:r>
      <w:r w:rsidRPr="00AF3126">
        <w:rPr>
          <w:rFonts w:ascii="Times New Roman" w:hAnsi="Times New Roman" w:cs="Times New Roman"/>
          <w:sz w:val="28"/>
          <w:szCs w:val="28"/>
        </w:rPr>
        <w:t xml:space="preserve"> Это могут быть картинные галереи, фольклорные избы, горницы; это может быть мини-музей одной или разных игрушек, транспорта, часов, пуговиц, магнитов и т. д. Почему дети с огромным желанием идут в мини-музей? В обычном музее ребенок лишь пассивный созерцатель, а здесь он — соавтор, творец экспозиции. Он знает, что в этом музее многое сделано его руками, руками его родителей, пап, мам, бабушек, дедушек. </w:t>
      </w:r>
      <w:r w:rsidRPr="001C333A">
        <w:rPr>
          <w:rFonts w:ascii="Times New Roman" w:hAnsi="Times New Roman" w:cs="Times New Roman"/>
          <w:i/>
          <w:sz w:val="28"/>
          <w:szCs w:val="28"/>
        </w:rPr>
        <w:t>Каждый мини-музей — это совместная работа воспитателя, родителей и воспитанников.</w:t>
      </w:r>
      <w:r w:rsidRPr="00AF3126">
        <w:rPr>
          <w:rFonts w:ascii="Times New Roman" w:hAnsi="Times New Roman" w:cs="Times New Roman"/>
          <w:sz w:val="28"/>
          <w:szCs w:val="28"/>
        </w:rPr>
        <w:t xml:space="preserve"> Ему здесь разрешается переставлять экспонаты, брать их в руки, рассматривать, </w:t>
      </w:r>
      <w:r w:rsidR="001C333A">
        <w:rPr>
          <w:rFonts w:ascii="Times New Roman" w:hAnsi="Times New Roman" w:cs="Times New Roman"/>
          <w:sz w:val="28"/>
          <w:szCs w:val="28"/>
        </w:rPr>
        <w:t>то есть прикоснуться к истории.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Задача воспитателя заключается в том, чтобы научить ребенка распознавать скрытый в предметах — экспонатах мини — музея смысл. Изучив и воспользовавшись методами музейной педагогики, воспитатель будет проводником для детей в мир открытий.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Мини-музей в детском саду это не просто организация экспозиций или выставок, а различные формы деятельности, включающие в себя поиск и сбор материалов, проведение праздников и досугов, исследовательская и проектная деятельность. Музейная педагогика облегчает ребенку погружение в мир традиционной культуры, историко-художественного наследия, помогает постичь всю глубину и красоту русской культуры.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В мини-музее проводятся тематические занятия, посвящённые памятным датам и событиям, помогающие прививать детям чувство любви к природным и культурным ценностям родного края, чувство патриотизма, привязанности к своей малой и большой Родине. Важно в ребенке развить чувство прекрасного, способность чувствовать и понимать красоту окружающего мира, развить умение обладать собственным мнением, высказывать свое суждение. Образовательная деятельность в рамках музейной педагогики является эффективным средством по развитию у ребенка мыслительной деятельности, способствуют прогрессу отдельных сторон творческого мышления — оригинальности и сложности, дети более свободно оперируют образами.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Деятельность с экспонатом и в экспозиции является основным способом получения знаний детьми, которое происходит в свободной форме, или в совместной деятельности, или самостоятельно. </w:t>
      </w:r>
    </w:p>
    <w:p w:rsidR="0087341F" w:rsidRDefault="00AF3126">
      <w:pPr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lastRenderedPageBreak/>
        <w:t xml:space="preserve">Планируя, в любое занятие можно включить отдельные музейные экспонаты, или, наоборот, на основе музейного экспоната провести занятие. Например, при составлении описательного рассказа также можно использовать музейные экспонаты музея ДОУ или мини-музея любой группы. Привлечение родителей к участию в создании в ДОУ мини — музеев является показателем эффективного сотрудничества педагогов с семьями воспитанников, в итоге: родители от наблюдателей педагогического процесса постепенно переходят к позиции инициаторов и активных участников. </w:t>
      </w:r>
    </w:p>
    <w:p w:rsidR="001C333A" w:rsidRDefault="00AF31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126">
        <w:rPr>
          <w:rFonts w:ascii="Times New Roman" w:hAnsi="Times New Roman" w:cs="Times New Roman"/>
          <w:sz w:val="28"/>
          <w:szCs w:val="28"/>
        </w:rPr>
        <w:t>Таким образом, музейно-педагогическая работа в детском саду — это симбиоз творческой деятельности всех участников педагогического процесса. Он направлен на ознакомление с окружающим миром, приобщение к системе общечеловеческих ценностей, на обогащение эстетических представлений и формирование художественного вкуса. Музейная педагогика должна служить комплексному развитию, воспитанию патриотизма, гражданственности и</w:t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>духовности дошкольников. На сегодня к</w:t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>нам возвращается национальная память, и</w:t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>мы должны научить детей</w:t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>по-новому относиться к</w:t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>традициям, в</w:t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>которых народ оставил все ценное, что было в</w:t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  <w:r w:rsidRPr="00AF3126">
        <w:rPr>
          <w:rFonts w:ascii="Times New Roman" w:hAnsi="Times New Roman" w:cs="Times New Roman"/>
          <w:sz w:val="28"/>
          <w:szCs w:val="28"/>
        </w:rPr>
        <w:t xml:space="preserve">прошлом. </w:t>
      </w:r>
    </w:p>
    <w:p w:rsidR="001C333A" w:rsidRPr="001C333A" w:rsidRDefault="00AF3126">
      <w:pPr>
        <w:rPr>
          <w:rFonts w:ascii="Times New Roman" w:hAnsi="Times New Roman" w:cs="Times New Roman"/>
          <w:b/>
          <w:sz w:val="28"/>
          <w:szCs w:val="28"/>
        </w:rPr>
      </w:pPr>
      <w:r w:rsidRPr="001C333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Н. Дети в музее / Н.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Дошкольное воспитание, 2005, № 2. стр.72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Морозова А. Н. Музейная педагогика: Из опыта методической работы / Под ред. А. Н. Морозовой, О. В. </w:t>
      </w:r>
      <w:proofErr w:type="gramStart"/>
      <w:r w:rsidRPr="00AF3126">
        <w:rPr>
          <w:rFonts w:ascii="Times New Roman" w:hAnsi="Times New Roman" w:cs="Times New Roman"/>
          <w:sz w:val="28"/>
          <w:szCs w:val="28"/>
        </w:rPr>
        <w:t>Мельниковой.-</w:t>
      </w:r>
      <w:proofErr w:type="gramEnd"/>
      <w:r w:rsidRPr="00AF3126">
        <w:rPr>
          <w:rFonts w:ascii="Times New Roman" w:hAnsi="Times New Roman" w:cs="Times New Roman"/>
          <w:sz w:val="28"/>
          <w:szCs w:val="28"/>
        </w:rPr>
        <w:t xml:space="preserve"> М.: ТЦ Сфера, 2006.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Нестеренко Н. Мини-музеи в ДОУ/ Н. Нестеренко — Обруч, № 6, 2000. стр.30–31. Попова И. А. О диалоге музейной и семейной педагогики в практике дополнительного образования дошкольников /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И. А. Попова — Управление ДОУ, 2006, № 5. стр.84.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Рыжова Н. А. Мини-музей в детском саду / Н. А. Рыжова, Л. В. Логинова, А. И.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М.: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Пресс, 2008.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Рыжова Н. А. Развивающая среда детского сада / Н. А. Рыжова — М.: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Пресс, 2003.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Рыжова Н. А. Наш дом — Природа. Пособие по экологическому образованию дошкольников. М: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-Пресс, 2004.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Столяров Б. Педагогическая деятельность музея /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Б.Столяров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Дошкольное воспитание, 2002, № 11. стр.66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126">
        <w:rPr>
          <w:rFonts w:ascii="Times New Roman" w:hAnsi="Times New Roman" w:cs="Times New Roman"/>
          <w:sz w:val="28"/>
          <w:szCs w:val="28"/>
        </w:rPr>
        <w:t xml:space="preserve">Тихонова О.Г Дошкольнику о музейной культуре: Методическое пособие для воспитателей, педагогов ДОУ и родителей / О. Г. Тихонова. — М.: АРКТИ, 2006.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М. Секреты музейной педагогики / М.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Дошкольное воспитание, 2006, № 4. стр.38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126">
        <w:rPr>
          <w:rFonts w:ascii="Times New Roman" w:hAnsi="Times New Roman" w:cs="Times New Roman"/>
          <w:sz w:val="28"/>
          <w:szCs w:val="28"/>
        </w:rPr>
        <w:lastRenderedPageBreak/>
        <w:t>Цепина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Т. Музей в детском саду / Т.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Цепина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Дошкольное воспитание, 2007, № 5. стр.124.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Т. Основные принципы музейной педагогики /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Т.Чумалова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-Дошкольное воспитание,2008, № 3. </w:t>
      </w:r>
    </w:p>
    <w:p w:rsidR="001C333A" w:rsidRDefault="00AF3126" w:rsidP="001C3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Т. Музейная педагогика для дошкольников / Т.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Дошкольное воспитание, 2007, № 10. стр.44–50. </w:t>
      </w:r>
    </w:p>
    <w:p w:rsidR="00AB2538" w:rsidRDefault="00AF3126" w:rsidP="001C333A">
      <w:pPr>
        <w:spacing w:line="240" w:lineRule="auto"/>
      </w:pP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Т. Историческое познание и музей / </w:t>
      </w:r>
      <w:proofErr w:type="spellStart"/>
      <w:r w:rsidRPr="00AF3126">
        <w:rPr>
          <w:rFonts w:ascii="Times New Roman" w:hAnsi="Times New Roman" w:cs="Times New Roman"/>
          <w:sz w:val="28"/>
          <w:szCs w:val="28"/>
        </w:rPr>
        <w:t>Т.Чумалова</w:t>
      </w:r>
      <w:proofErr w:type="spellEnd"/>
      <w:r w:rsidRPr="00AF3126">
        <w:rPr>
          <w:rFonts w:ascii="Times New Roman" w:hAnsi="Times New Roman" w:cs="Times New Roman"/>
          <w:sz w:val="28"/>
          <w:szCs w:val="28"/>
        </w:rPr>
        <w:t xml:space="preserve"> — Дошкольное воспитание, 2008, № 5. стр.61</w:t>
      </w:r>
      <w:r w:rsidRPr="00AF3126">
        <w:rPr>
          <w:rFonts w:ascii="Times New Roman" w:hAnsi="Times New Roman" w:cs="Times New Roman"/>
          <w:sz w:val="28"/>
          <w:szCs w:val="28"/>
        </w:rPr>
        <w:br/>
      </w:r>
      <w:r w:rsidRPr="00AF3126">
        <w:rPr>
          <w:rFonts w:ascii="Times New Roman" w:hAnsi="Times New Roman" w:cs="Times New Roman"/>
          <w:sz w:val="28"/>
          <w:szCs w:val="28"/>
        </w:rPr>
        <w:br/>
      </w:r>
      <w:r w:rsidR="001C33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2538" w:rsidSect="00AF312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26"/>
    <w:rsid w:val="001C333A"/>
    <w:rsid w:val="0087341F"/>
    <w:rsid w:val="00AB2538"/>
    <w:rsid w:val="00A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F524-6EE6-4FB2-91DA-7356B209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1480</Words>
  <Characters>8439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Ралиф</dc:creator>
  <cp:keywords/>
  <dc:description/>
  <cp:lastModifiedBy>Ралиф</cp:lastModifiedBy>
  <cp:revision>6</cp:revision>
  <dcterms:created xsi:type="dcterms:W3CDTF">2022-10-10T16:14:00Z</dcterms:created>
  <dcterms:modified xsi:type="dcterms:W3CDTF">2022-10-10T17:17:00Z</dcterms:modified>
</cp:coreProperties>
</file>