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6D" w:rsidRDefault="00A77F12" w:rsidP="00B11D6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eastAsia="Calibri"/>
          <w:b/>
          <w:sz w:val="32"/>
          <w:szCs w:val="32"/>
        </w:rPr>
      </w:pPr>
      <w:bookmarkStart w:id="0" w:name="_GoBack"/>
      <w:r>
        <w:rPr>
          <w:rFonts w:eastAsia="Calibri"/>
          <w:b/>
          <w:sz w:val="32"/>
          <w:szCs w:val="32"/>
        </w:rPr>
        <w:t xml:space="preserve">Мастер – класс </w:t>
      </w:r>
    </w:p>
    <w:p w:rsidR="00B11D6D" w:rsidRPr="00B11D6D" w:rsidRDefault="00B11D6D" w:rsidP="00B11D6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 xml:space="preserve"> </w:t>
      </w:r>
      <w:r w:rsidRPr="00B11D6D">
        <w:rPr>
          <w:rFonts w:eastAsia="Calibri"/>
          <w:b/>
          <w:bCs/>
          <w:sz w:val="32"/>
          <w:szCs w:val="32"/>
        </w:rPr>
        <w:t>«Изготовление куклы</w:t>
      </w:r>
      <w:r>
        <w:rPr>
          <w:rFonts w:eastAsia="Calibri"/>
          <w:b/>
          <w:bCs/>
          <w:sz w:val="32"/>
          <w:szCs w:val="32"/>
        </w:rPr>
        <w:t xml:space="preserve"> </w:t>
      </w:r>
      <w:r w:rsidRPr="00B11D6D">
        <w:rPr>
          <w:rFonts w:eastAsia="Calibri"/>
          <w:b/>
          <w:bCs/>
          <w:sz w:val="32"/>
          <w:szCs w:val="32"/>
        </w:rPr>
        <w:t>-</w:t>
      </w:r>
      <w:r>
        <w:rPr>
          <w:rFonts w:eastAsia="Calibri"/>
          <w:b/>
          <w:bCs/>
          <w:sz w:val="32"/>
          <w:szCs w:val="32"/>
        </w:rPr>
        <w:t xml:space="preserve"> </w:t>
      </w:r>
      <w:r w:rsidRPr="00B11D6D">
        <w:rPr>
          <w:rFonts w:eastAsia="Calibri"/>
          <w:b/>
          <w:bCs/>
          <w:sz w:val="32"/>
          <w:szCs w:val="32"/>
        </w:rPr>
        <w:t>оберега. «Кукла -</w:t>
      </w:r>
      <w:r>
        <w:rPr>
          <w:rFonts w:eastAsia="Calibri"/>
          <w:b/>
          <w:bCs/>
          <w:sz w:val="32"/>
          <w:szCs w:val="32"/>
        </w:rPr>
        <w:t xml:space="preserve"> </w:t>
      </w:r>
      <w:proofErr w:type="spellStart"/>
      <w:r w:rsidRPr="00B11D6D">
        <w:rPr>
          <w:rFonts w:eastAsia="Calibri"/>
          <w:b/>
          <w:bCs/>
          <w:sz w:val="32"/>
          <w:szCs w:val="32"/>
        </w:rPr>
        <w:t>мотанка</w:t>
      </w:r>
      <w:proofErr w:type="spellEnd"/>
      <w:r w:rsidRPr="00B11D6D">
        <w:rPr>
          <w:rFonts w:eastAsia="Calibri"/>
          <w:b/>
          <w:bCs/>
          <w:sz w:val="32"/>
          <w:szCs w:val="32"/>
        </w:rPr>
        <w:t>»</w:t>
      </w:r>
    </w:p>
    <w:bookmarkEnd w:id="0"/>
    <w:p w:rsidR="00B11D6D" w:rsidRPr="0001032E" w:rsidRDefault="00B11D6D" w:rsidP="00B11D6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1032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Чем дальше в будущее входим,</w:t>
      </w:r>
    </w:p>
    <w:p w:rsidR="00B11D6D" w:rsidRDefault="00B11D6D" w:rsidP="00B11D6D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</w:pPr>
      <w:r w:rsidRPr="0001032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Тем больше прошлым дорожим.</w:t>
      </w:r>
    </w:p>
    <w:p w:rsidR="00B11D6D" w:rsidRPr="0001032E" w:rsidRDefault="00B11D6D" w:rsidP="00B11D6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1032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 xml:space="preserve"> И в старом красоту находим,</w:t>
      </w:r>
    </w:p>
    <w:p w:rsidR="00B11D6D" w:rsidRPr="0001032E" w:rsidRDefault="00B11D6D" w:rsidP="00B11D6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1032E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ru-RU"/>
        </w:rPr>
        <w:t>Хоть новому принадлежим.</w:t>
      </w:r>
    </w:p>
    <w:p w:rsidR="00B11D6D" w:rsidRPr="0001032E" w:rsidRDefault="00B11D6D" w:rsidP="00B11D6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1032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Вадим </w:t>
      </w:r>
      <w:proofErr w:type="spellStart"/>
      <w:r w:rsidRPr="0001032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Шафнер</w:t>
      </w:r>
      <w:proofErr w:type="spellEnd"/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740B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Актуальность: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Приобщение детей к  истокам народной культуры одна из важнейших задач современной  дошкольной педагогики, которая в свою очередь </w:t>
      </w:r>
      <w:r w:rsidRPr="00DC39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решает </w:t>
      </w:r>
      <w:r w:rsidRPr="00DC397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ряд комплексных задач</w:t>
      </w: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таких как: формирование патриотизма, активной жизненной позиции, творческого подхода в решении различных жизненных ситуаций, уважения к традиционным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ценностям. Тема мастер – класса актуальна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0103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еще и потому</w:t>
      </w: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 </w:t>
      </w:r>
      <w:r w:rsidRPr="0001032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2022 год объявлен годом народного искусства и нематериального культурного наследия.</w:t>
      </w:r>
      <w:r w:rsidRPr="00DC397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B11D6D" w:rsidRPr="0054213B" w:rsidRDefault="00B11D6D" w:rsidP="00B11D6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21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Приобщение к традициям и обычаям народа</w:t>
      </w:r>
      <w:r w:rsidRPr="005421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составной частью работы по патриотическому воспитанию дошкольников. В настоящее время </w:t>
      </w:r>
      <w:r w:rsidRPr="005421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изобретено большое разнообразие игрушек</w:t>
      </w:r>
      <w:r w:rsidRPr="005421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способных не только развивать наших детей, но и </w:t>
      </w:r>
      <w:r w:rsidRPr="005421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нарушать ход нормального психического развития </w:t>
      </w:r>
      <w:r w:rsidRPr="005421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ребенка, и мы, педагоги и родители, часто задумываемся над тем, какие игрушки находятся рядом с детьми.</w:t>
      </w:r>
    </w:p>
    <w:p w:rsidR="00B11D6D" w:rsidRPr="0054213B" w:rsidRDefault="00B11D6D" w:rsidP="00B11D6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21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Вместе с тем </w:t>
      </w:r>
      <w:r w:rsidRPr="005421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народные игрушки способны гармонизировать сферу человеческих отношений,</w:t>
      </w:r>
      <w:r w:rsidRPr="005421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ориентируя лишь на положительные общечеловеческие ценности.</w:t>
      </w:r>
    </w:p>
    <w:p w:rsidR="00B11D6D" w:rsidRPr="0054213B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4740B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Проблема: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Воспитание народной игрушкой и другими видами народного творчества – </w:t>
      </w:r>
      <w:r w:rsidRPr="000103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чрезвычайно актуальная</w:t>
      </w: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проблема настоящего времени и продиктована ФГОС дошкольного образования детей, согласно которым </w:t>
      </w:r>
      <w:r w:rsidRPr="0001032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числе основных принципов названы </w:t>
      </w: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приобщение детей к социокультурным нормам, традициям семьи, общества и государства; формирование познавательных интересов и познавательных действий ребёнка через его включение в различные виды деятельности; учёт этнокультурной и социальной ситуации развития детей.</w:t>
      </w:r>
    </w:p>
    <w:p w:rsidR="00B11D6D" w:rsidRPr="0054213B" w:rsidRDefault="00B11D6D" w:rsidP="00B11D6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</w:pPr>
      <w:r w:rsidRPr="005421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Тряпичная игрушка играет неоценимую воспитательную роль:</w:t>
      </w:r>
      <w:r w:rsidRPr="005421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будущих хозяюшек воспитываются  усидчивость, аккуратность, терпение; дети учатся любить свой труд и уважать труд других.</w:t>
      </w:r>
    </w:p>
    <w:p w:rsidR="00B11D6D" w:rsidRDefault="00B11D6D" w:rsidP="00B11D6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4213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Раньше игрушки, сделанные своими руками, хранили и передавали по наследству. </w:t>
      </w:r>
      <w:r w:rsidRPr="0054213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Как хочется, чтобы эта славная традиция вернулась!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!!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4740B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 </w:t>
      </w: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ознакомление с народными куклами-оберегами, путем освоения технологии изготовления традиционной куклы - </w:t>
      </w:r>
      <w:proofErr w:type="spellStart"/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мотанки</w:t>
      </w:r>
      <w:proofErr w:type="spellEnd"/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11D6D" w:rsidRPr="00DC3974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740B5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Задачи</w:t>
      </w:r>
      <w:r w:rsidRPr="00DC397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- </w:t>
      </w: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познакомить с разнообразием народных кукол-оберегов, их значением в жизни людей;</w:t>
      </w:r>
    </w:p>
    <w:p w:rsidR="00B11D6D" w:rsidRPr="00DC3974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познакомить с особенностями   изготовления куклы-оберега «кукла-</w:t>
      </w:r>
      <w:proofErr w:type="spellStart"/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мотанка</w:t>
      </w:r>
      <w:proofErr w:type="spellEnd"/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</w:p>
    <w:p w:rsidR="00B11D6D" w:rsidRPr="00DC3974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обучить изготовлению тряпичной народной куклы-оберега «кукла-</w:t>
      </w:r>
      <w:proofErr w:type="spellStart"/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мотанка</w:t>
      </w:r>
      <w:proofErr w:type="spellEnd"/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</w:p>
    <w:p w:rsidR="00B11D6D" w:rsidRPr="00DC3974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- развивать познавательный интерес, воображение, глазомер, мелкую моторику рук;</w:t>
      </w:r>
    </w:p>
    <w:p w:rsidR="00B11D6D" w:rsidRPr="00DC3974" w:rsidRDefault="00B11D6D" w:rsidP="00B11D6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воспитывать любовь к русской культуре и традициям, формировать эстетический вкус.</w:t>
      </w:r>
    </w:p>
    <w:p w:rsidR="00B11D6D" w:rsidRDefault="00B11D6D" w:rsidP="00B11D6D">
      <w:pPr>
        <w:widowControl w:val="0"/>
        <w:autoSpaceDE w:val="0"/>
        <w:autoSpaceDN w:val="0"/>
        <w:adjustRightInd w:val="0"/>
        <w:spacing w:line="240" w:lineRule="auto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87B4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Время: </w:t>
      </w: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 минут</w:t>
      </w:r>
    </w:p>
    <w:p w:rsidR="00B11D6D" w:rsidRPr="0001032E" w:rsidRDefault="00B11D6D" w:rsidP="00B11D6D">
      <w:pPr>
        <w:widowControl w:val="0"/>
        <w:autoSpaceDE w:val="0"/>
        <w:autoSpaceDN w:val="0"/>
        <w:adjustRightInd w:val="0"/>
        <w:spacing w:line="240" w:lineRule="auto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87B41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 xml:space="preserve">Участники: </w:t>
      </w:r>
      <w:r w:rsidR="00A77F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педагоги</w:t>
      </w:r>
    </w:p>
    <w:p w:rsidR="00B11D6D" w:rsidRDefault="00B11D6D" w:rsidP="00B11D6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</w:pPr>
      <w:r w:rsidRPr="004740B5">
        <w:rPr>
          <w:rFonts w:ascii="Times New Roman" w:eastAsia="Calibri" w:hAnsi="Times New Roman" w:cs="Times New Roman"/>
          <w:b/>
          <w:sz w:val="32"/>
          <w:szCs w:val="32"/>
          <w:shd w:val="clear" w:color="auto" w:fill="FFFFFF"/>
        </w:rPr>
        <w:t xml:space="preserve">Методы обучения: </w:t>
      </w:r>
    </w:p>
    <w:p w:rsidR="00B11D6D" w:rsidRPr="00DC3974" w:rsidRDefault="00B11D6D" w:rsidP="00B11D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39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рассказ</w:t>
      </w:r>
    </w:p>
    <w:p w:rsidR="00B11D6D" w:rsidRPr="00DC3974" w:rsidRDefault="00B11D6D" w:rsidP="00B11D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39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художественное слово</w:t>
      </w:r>
    </w:p>
    <w:p w:rsidR="00B11D6D" w:rsidRPr="00DC3974" w:rsidRDefault="00B11D6D" w:rsidP="00B11D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39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беседа</w:t>
      </w:r>
    </w:p>
    <w:p w:rsidR="00B11D6D" w:rsidRPr="00DC3974" w:rsidRDefault="00B11D6D" w:rsidP="00B11D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39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демонстрация</w:t>
      </w:r>
    </w:p>
    <w:p w:rsidR="00B11D6D" w:rsidRPr="00DC3974" w:rsidRDefault="00B11D6D" w:rsidP="00B11D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39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наблюдение</w:t>
      </w:r>
    </w:p>
    <w:p w:rsidR="00B11D6D" w:rsidRPr="00DC3974" w:rsidRDefault="00B11D6D" w:rsidP="00B11D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39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показ</w:t>
      </w:r>
    </w:p>
    <w:p w:rsidR="00B11D6D" w:rsidRPr="00DC3974" w:rsidRDefault="00B11D6D" w:rsidP="00B11D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C39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практическая работа</w:t>
      </w:r>
    </w:p>
    <w:p w:rsidR="00B11D6D" w:rsidRPr="00DC3974" w:rsidRDefault="00B11D6D" w:rsidP="00B11D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397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рефлексия</w:t>
      </w:r>
    </w:p>
    <w:p w:rsidR="00B11D6D" w:rsidRDefault="00B11D6D" w:rsidP="00B11D6D">
      <w:pPr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</w:t>
      </w:r>
      <w:r w:rsidRPr="004740B5">
        <w:rPr>
          <w:rFonts w:ascii="Times New Roman" w:eastAsia="Calibri" w:hAnsi="Times New Roman" w:cs="Times New Roman"/>
          <w:b/>
          <w:sz w:val="32"/>
          <w:szCs w:val="32"/>
        </w:rPr>
        <w:t xml:space="preserve">етодическое обеспечение: </w:t>
      </w:r>
      <w:r w:rsidRPr="00DC3974">
        <w:rPr>
          <w:rFonts w:ascii="Times New Roman" w:eastAsia="Calibri" w:hAnsi="Times New Roman" w:cs="Times New Roman"/>
          <w:sz w:val="28"/>
          <w:szCs w:val="28"/>
        </w:rPr>
        <w:t>образцы готовых кукол.</w:t>
      </w:r>
    </w:p>
    <w:p w:rsidR="00B11D6D" w:rsidRPr="00B11D6D" w:rsidRDefault="00B11D6D" w:rsidP="00B11D6D">
      <w:pPr>
        <w:spacing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4740B5">
        <w:rPr>
          <w:rFonts w:ascii="Times New Roman" w:eastAsia="Calibri" w:hAnsi="Times New Roman" w:cs="Times New Roman"/>
          <w:b/>
          <w:sz w:val="32"/>
          <w:szCs w:val="32"/>
        </w:rPr>
        <w:t>Ожидаемые результаты мастер-класса:</w:t>
      </w:r>
    </w:p>
    <w:p w:rsidR="00B11D6D" w:rsidRDefault="00B11D6D" w:rsidP="00B11D6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5D75">
        <w:rPr>
          <w:rFonts w:ascii="Times New Roman" w:eastAsia="Calibri" w:hAnsi="Times New Roman" w:cs="Times New Roman"/>
          <w:sz w:val="28"/>
          <w:szCs w:val="28"/>
        </w:rPr>
        <w:t xml:space="preserve">- педагоги ДОУ </w:t>
      </w:r>
      <w:r w:rsidRPr="00535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ознакомятся</w:t>
      </w:r>
      <w:r w:rsidRPr="00535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разнообразием народных кукол-оберегов, их значением в жизни людей;</w:t>
      </w:r>
    </w:p>
    <w:p w:rsidR="00B11D6D" w:rsidRPr="00DC3974" w:rsidRDefault="00B11D6D" w:rsidP="00B11D6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педагоги ДОУ</w:t>
      </w: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ознакомятся</w:t>
      </w: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особенностями   изготовления куклы-оберега «кукла-</w:t>
      </w:r>
      <w:proofErr w:type="spellStart"/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мотанка</w:t>
      </w:r>
      <w:proofErr w:type="spellEnd"/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</w:p>
    <w:p w:rsidR="00B11D6D" w:rsidRDefault="00B11D6D" w:rsidP="00B11D6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участники мастер-класса</w:t>
      </w: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бучатся</w:t>
      </w: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изготовлению тряпичной народной куклы-оберега «кукла-</w:t>
      </w:r>
      <w:proofErr w:type="spellStart"/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мотанка</w:t>
      </w:r>
      <w:proofErr w:type="spellEnd"/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</w:p>
    <w:p w:rsidR="00B11D6D" w:rsidRPr="00DC3974" w:rsidRDefault="00B11D6D" w:rsidP="00B11D6D">
      <w:pPr>
        <w:widowControl w:val="0"/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5D7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участники мастер-класса будут проявлять интерес к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DC39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изготовлению тряпичной народной куклы-оберега «к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укла-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мотанка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»;</w:t>
      </w:r>
    </w:p>
    <w:p w:rsid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5D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участники мастер-класса будут демонстрировать культуру общения в формате мастер-класса, сплоченность коллектива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Ход мастер – класса: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i/>
          <w:iCs/>
          <w:sz w:val="28"/>
          <w:szCs w:val="28"/>
          <w:shd w:val="clear" w:color="auto" w:fill="FFFFFF"/>
          <w:lang w:eastAsia="ru-RU"/>
        </w:rPr>
        <w:t xml:space="preserve">-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Здравствуйте, гости званые,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Гостьюшки, мои желанные!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 Много гостей, много и новостей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 А чтоб мастер-класс был веселей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        Я поприветствовать хочу гостей!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Пусть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вам лучшею подружкой -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  <w:t>Станет русская игрушка.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Вместе с этой куклой передайте друг другу мою добрую улыбку!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Коллеги,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на сегодняшний день мною накоплен практический материал 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одном очень интересном направлении, которым я бы хотела с вами поделиться.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Как Вы думаете,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что такое кукла?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(ответы)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По словарю Ожегова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кукла – это детская игрушка в форме фигурки 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человека.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Уважаемые коллеги, сегодня я пригласила вас на свой мастер–класс,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где познакомлю с разнообразием народных тряпичных кукол и 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научу Вас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изготавливать народную тряпичную куклу-оберег «Кукла-</w:t>
      </w:r>
      <w:proofErr w:type="spellStart"/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мотанка</w:t>
      </w:r>
      <w:proofErr w:type="spellEnd"/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»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Кукла является прекрасным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образцом народного творчества,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одним из самых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древних видов декоративно-прикладного искусства.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детей она не только  забава, игра.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1СЛ.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Кукла - </w:t>
      </w:r>
      <w:proofErr w:type="spellStart"/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мотанка</w:t>
      </w:r>
      <w:proofErr w:type="spellEnd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это символ нации, душа народа, главный атрибут семьи. Разновидностей </w:t>
      </w:r>
      <w:proofErr w:type="spellStart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мотанок</w:t>
      </w:r>
      <w:proofErr w:type="spellEnd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большое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количество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неразлучники, </w:t>
      </w:r>
      <w:proofErr w:type="spellStart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Пеленашка</w:t>
      </w:r>
      <w:proofErr w:type="spellEnd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кукла – колокольчик, </w:t>
      </w:r>
      <w:proofErr w:type="spellStart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свадебница</w:t>
      </w:r>
      <w:proofErr w:type="spellEnd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травница, </w:t>
      </w:r>
      <w:proofErr w:type="spellStart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крупеничка</w:t>
      </w:r>
      <w:proofErr w:type="spellEnd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Изготовление тряпичных кукол обеспечивает  развитие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детей мелкой моторики рук, развивает фантазию, образное мышление, способность концентрировать внимание, способствуют совершенствованию трудовых навыков у детей, развитию у них эстетического вкуса, творческой активности, уважения к труду, трудолюбия и усидчивости, 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все это стимулирует развитие речи у детей.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всем сегодняшнем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многообразии кукол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самой любимой всегда будет только та, которая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сделана своими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руками,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оживленная собственной фантазией!!!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Тема мастер – класса актуальна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еще и потому что 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2022 год объявлен годом народного искусства и нематериального культурного наследия.  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Воспитание народной игрушкой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другими видами народного творчества – чрезвычайно актуальная проблема настоящего времени и ее решение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продиктовано ФГОС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ДОУ.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Прежде, чем приступить к работе,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немного интересных фактов из истории возникновения кукол: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старину, как в принципе и сейчас, такая кукла считалась особым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оберегом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домашнего очага, который приносил достаток и удачу.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Кукла – </w:t>
      </w:r>
      <w:proofErr w:type="spellStart"/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мотанка</w:t>
      </w:r>
      <w:proofErr w:type="spellEnd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или еще ее принято называть узелковая кукла, получила такое название благодаря специфической технике изготовления,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 именно - мотанию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При изготовлении такого оберега не используется игла с нитью, все части и детали мотаются с помощью нити.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Каждый элемент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куклы - </w:t>
      </w:r>
      <w:proofErr w:type="spellStart"/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мотанки</w:t>
      </w:r>
      <w:proofErr w:type="spellEnd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является обязательным и имеет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символический смысл: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юбка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подчеркивает связь с землей,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рубашка 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символизирует прошлое, настоящее и будущее,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головной убор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(косынка, венок, шапка) – связь с небом,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украшения 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плодородие и достаток.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Цвет нити,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используемый при создании </w:t>
      </w:r>
      <w:proofErr w:type="spellStart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мотанки</w:t>
      </w:r>
      <w:proofErr w:type="spellEnd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тоже важен. По традиции все элементы скрепляли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красными нитями.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Еще одной особенностью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такой куколки является то, что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она безликая.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давних времен существует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три вида кукол - </w:t>
      </w:r>
      <w:proofErr w:type="spellStart"/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мотанок</w:t>
      </w:r>
      <w:proofErr w:type="spellEnd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младенец, невеста и </w:t>
      </w:r>
      <w:proofErr w:type="spellStart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берегиня</w:t>
      </w:r>
      <w:proofErr w:type="spellEnd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Мотанка</w:t>
      </w:r>
      <w:proofErr w:type="spellEnd"/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- младенец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делалась при рождении ребенка, такая кукла выглядит как ребенок в пеленках. Она кладется в колыбельку к малышу и защищает от сглазов, охраняет сон, бережет здоровье.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Куклу-невесту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делали для невесты, ей шили наряд невесты и надевали много 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украшений, девушка должна была играть этой куклой до рождения первенца.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Оберегом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дома и семьи была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кукла-</w:t>
      </w:r>
      <w:proofErr w:type="spellStart"/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берегиня</w:t>
      </w:r>
      <w:proofErr w:type="spellEnd"/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, 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главная задача куклы заключалась в защите дома и его жителей от всевозможных неприятностей – бедности, завистников, </w:t>
      </w:r>
      <w:proofErr w:type="gramStart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нечисти</w:t>
      </w:r>
      <w:proofErr w:type="gramEnd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Берегиню</w:t>
      </w:r>
      <w:proofErr w:type="spellEnd"/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делали женщины и совсем еще маленькие девочки.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Ее также дарили в подарок. 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Создать такую куклу не сложно. Главное делать ее с душой и светлыми мыслями!!!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Эта технология  хороша тем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при изготовлении куклы вам не понадобятся ни ножницы, ни иголки, не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используются острые опасные предметы.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Если в ходе работы вам </w:t>
      </w:r>
      <w:proofErr w:type="gramStart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таки</w:t>
      </w:r>
      <w:proofErr w:type="gramEnd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понадобятся ножницы, то обязательно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нужно обратить внимание детей на правила работы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ножницами.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proofErr w:type="spellStart"/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Физминутка</w:t>
      </w:r>
      <w:proofErr w:type="spellEnd"/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Раз, два, три, четыре!  Будем всех сильнее в мире!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Будем мир мы защищать,  Будем маму обнимать.  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носочки встанем,  Солнышко достанем.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пяти считаем,  Дружно приседаем. 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 Отдохнули, а теперь примемся за работу!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Перед Вами лежат лоскуты круглой формы разного диаметра и разного цвета. Выберите по своему желанию любую ткань  трех разных </w:t>
      </w:r>
      <w:proofErr w:type="spellStart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диамеров</w:t>
      </w:r>
      <w:proofErr w:type="spellEnd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Пошаговое изготовление куклы - </w:t>
      </w:r>
      <w:proofErr w:type="spellStart"/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мотанки</w:t>
      </w:r>
      <w:proofErr w:type="spellEnd"/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B11D6D" w:rsidRPr="00B11D6D" w:rsidRDefault="00B11D6D" w:rsidP="00B11D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Берем вату и катаем плотный шарик. В центр самого большого круга вкладываем вату и туго перематываем ниточкой.</w:t>
      </w:r>
    </w:p>
    <w:p w:rsidR="00B11D6D" w:rsidRPr="00B11D6D" w:rsidRDefault="00B11D6D" w:rsidP="00B11D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Берем второй круг, который чуть меньше первого. Накладываем его на поверхность головы. Снова обматываем его ниткой. </w:t>
      </w:r>
    </w:p>
    <w:p w:rsidR="00B11D6D" w:rsidRPr="00B11D6D" w:rsidRDefault="00B11D6D" w:rsidP="00B11D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Теперь, возьмите  белый, самый маленький круг и накладываем его на поверхность всех тканей, обматываем ниткой вокруг головы.</w:t>
      </w:r>
    </w:p>
    <w:p w:rsidR="00B11D6D" w:rsidRPr="00B11D6D" w:rsidRDefault="00B11D6D" w:rsidP="00B11D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Теперь будем делать руки нашей кукле. Чтобы сделать ручки, подворачиваем ткань вовнутрь и закрепляем опять же красной ниткой.  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 нас остался последний шаг, что не хватает нашей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кукле? Но пока мы ее одевать не будем!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Немного поиграем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Я предлагаю Вам придумать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имя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своей кукле и наделить ее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магическими свойствами.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 меня – кукла </w:t>
      </w:r>
      <w:proofErr w:type="spellStart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Миланушка</w:t>
      </w:r>
      <w:proofErr w:type="spellEnd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она охранительница младенцев…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- У вас получились замечательные куклы – </w:t>
      </w:r>
      <w:proofErr w:type="spellStart"/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мотанки</w:t>
      </w:r>
      <w:proofErr w:type="spellEnd"/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!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Но чтобы дети смогли с ними поиграть, нужно их оживить! Придумаем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волшебные слова?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 Раз, два, три —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Кукла, оживи!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 Кукла, оживай скорей,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 повесели детей!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 Вы считаете, а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 самостоятельно смогут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изготовить такую куклу? Конечно!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Когда дети уже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освоили технологию мотания,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опираясь на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lastRenderedPageBreak/>
        <w:t>технологическую карту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они сами могут изготовить куклу – </w:t>
      </w:r>
      <w:proofErr w:type="spellStart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мотанку</w:t>
      </w:r>
      <w:proofErr w:type="spellEnd"/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Уважаемые коллеги, я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благодарю Вас за продуктивную работу.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Надеюсь, что наш мастер-класс пробудил в вас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желание творческого поиска</w:t>
      </w: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вызвал интерес к данной теме!!!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У нас остался последний шаг –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завязать косынку. 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Если: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удалось, и было очень интересно -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красного цвета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Удалось, но материал Вас не заинтересовал - 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синего  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Было скучно и неинтересно -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сирене</w:t>
      </w: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вого цвета</w:t>
      </w:r>
    </w:p>
    <w:p w:rsidR="00B11D6D" w:rsidRPr="00B11D6D" w:rsidRDefault="00B11D6D" w:rsidP="00B11D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теперь берем треугольник – это косынка на голову. Одеваем ее, завязываем.</w:t>
      </w:r>
    </w:p>
    <w:p w:rsidR="00B11D6D" w:rsidRPr="00B11D6D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1D6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Куда бы Вы не направились и где бы не находились, всегда общайтесь со своей куколкой, и тогда Счастье и Радость непременно будут с Вами!!!  </w:t>
      </w:r>
    </w:p>
    <w:p w:rsidR="00B11D6D" w:rsidRPr="00535D75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11D6D" w:rsidRPr="00DC3974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11D6D" w:rsidRPr="00535D75" w:rsidRDefault="00B11D6D" w:rsidP="00B11D6D">
      <w:pPr>
        <w:widowControl w:val="0"/>
        <w:autoSpaceDE w:val="0"/>
        <w:autoSpaceDN w:val="0"/>
        <w:adjustRightInd w:val="0"/>
        <w:spacing w:after="0" w:line="240" w:lineRule="atLeast"/>
        <w:ind w:right="-2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B11D6D" w:rsidRPr="004740B5" w:rsidRDefault="00B11D6D" w:rsidP="00B11D6D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11D6D" w:rsidRPr="004740B5" w:rsidRDefault="00B11D6D" w:rsidP="00B11D6D">
      <w:pPr>
        <w:rPr>
          <w:rFonts w:ascii="Times New Roman" w:eastAsia="Calibri" w:hAnsi="Times New Roman" w:cs="Times New Roman"/>
          <w:sz w:val="28"/>
          <w:szCs w:val="28"/>
        </w:rPr>
      </w:pPr>
    </w:p>
    <w:p w:rsidR="002F1E16" w:rsidRDefault="002F1E16"/>
    <w:sectPr w:rsidR="002F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B4C9E"/>
    <w:multiLevelType w:val="hybridMultilevel"/>
    <w:tmpl w:val="7F764BBA"/>
    <w:lvl w:ilvl="0" w:tplc="27A679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78D"/>
    <w:rsid w:val="002F1E16"/>
    <w:rsid w:val="0048378D"/>
    <w:rsid w:val="00A77F12"/>
    <w:rsid w:val="00B1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1390</Words>
  <Characters>7925</Characters>
  <Application>Microsoft Office Word</Application>
  <DocSecurity>0</DocSecurity>
  <Lines>66</Lines>
  <Paragraphs>18</Paragraphs>
  <ScaleCrop>false</ScaleCrop>
  <Company>Hewlett-Packard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РАДИК</cp:lastModifiedBy>
  <cp:revision>4</cp:revision>
  <dcterms:created xsi:type="dcterms:W3CDTF">2022-01-12T12:29:00Z</dcterms:created>
  <dcterms:modified xsi:type="dcterms:W3CDTF">2009-12-31T18:18:00Z</dcterms:modified>
</cp:coreProperties>
</file>