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32504" w14:textId="54E3EE23" w:rsidR="00AE0209" w:rsidRPr="001D2937" w:rsidRDefault="00AE0209" w:rsidP="001D29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007CF" w14:textId="77777777" w:rsidR="00AE0209" w:rsidRDefault="00AE0209" w:rsidP="00AE0209"/>
    <w:p w14:paraId="28C8659F" w14:textId="77777777" w:rsidR="00AE0209" w:rsidRDefault="00AE0209" w:rsidP="00AE0209"/>
    <w:p w14:paraId="2AEF3AF0" w14:textId="77777777" w:rsidR="00AE0209" w:rsidRDefault="00AE0209" w:rsidP="00AE0209"/>
    <w:p w14:paraId="36B4C92D" w14:textId="77777777" w:rsidR="00AE0209" w:rsidRDefault="00AE0209" w:rsidP="00AE0209"/>
    <w:p w14:paraId="5096A1D5" w14:textId="77777777" w:rsidR="00AE0209" w:rsidRDefault="00AE0209" w:rsidP="00AE0209"/>
    <w:p w14:paraId="3DCB4417" w14:textId="77777777" w:rsidR="00AE0209" w:rsidRDefault="00AE0209" w:rsidP="00AE0209"/>
    <w:p w14:paraId="3A000CC8" w14:textId="77777777" w:rsidR="00AE0209" w:rsidRDefault="00AE0209" w:rsidP="00AE0209"/>
    <w:p w14:paraId="2EF73A1C" w14:textId="77777777" w:rsidR="00AE0209" w:rsidRDefault="00AE0209" w:rsidP="00AE0209"/>
    <w:p w14:paraId="5D7D1BC3" w14:textId="77777777" w:rsidR="00AE0209" w:rsidRDefault="00AE0209" w:rsidP="00AE0209">
      <w:pPr>
        <w:jc w:val="center"/>
        <w:rPr>
          <w:rFonts w:ascii="Times New Roman" w:hAnsi="Times New Roman" w:cs="Times New Roman"/>
          <w:sz w:val="48"/>
          <w:szCs w:val="48"/>
        </w:rPr>
      </w:pPr>
      <w:r w:rsidRPr="00A77FB8">
        <w:rPr>
          <w:rFonts w:ascii="Times New Roman" w:hAnsi="Times New Roman" w:cs="Times New Roman"/>
          <w:sz w:val="48"/>
          <w:szCs w:val="48"/>
        </w:rPr>
        <w:t>«В гостях у народных мастеров»</w:t>
      </w:r>
    </w:p>
    <w:p w14:paraId="239EEEA5" w14:textId="63CA5F5C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E30A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 подготовительной группе)</w:t>
      </w:r>
    </w:p>
    <w:p w14:paraId="2335EB83" w14:textId="77777777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8C393" w14:textId="77777777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93C715" w14:textId="77777777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491A96" w14:textId="77777777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8DE1E9" w14:textId="77777777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204D08" w14:textId="77777777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81E3F" w14:textId="77777777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ED37C5" w14:textId="77777777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15516" w14:textId="77777777" w:rsidR="00AE0209" w:rsidRDefault="00AE0209" w:rsidP="00AE0209">
      <w:pPr>
        <w:rPr>
          <w:rFonts w:ascii="Times New Roman" w:hAnsi="Times New Roman" w:cs="Times New Roman"/>
          <w:sz w:val="28"/>
          <w:szCs w:val="28"/>
        </w:rPr>
      </w:pPr>
    </w:p>
    <w:p w14:paraId="588747F0" w14:textId="77777777" w:rsidR="006E30A4" w:rsidRDefault="006E30A4" w:rsidP="006E30A4">
      <w:pPr>
        <w:rPr>
          <w:rFonts w:ascii="Times New Roman" w:hAnsi="Times New Roman" w:cs="Times New Roman"/>
          <w:sz w:val="28"/>
          <w:szCs w:val="28"/>
        </w:rPr>
      </w:pPr>
    </w:p>
    <w:p w14:paraId="18236B2E" w14:textId="77777777" w:rsidR="006E30A4" w:rsidRDefault="006E30A4" w:rsidP="006E30A4">
      <w:pPr>
        <w:rPr>
          <w:rFonts w:ascii="Times New Roman" w:hAnsi="Times New Roman" w:cs="Times New Roman"/>
          <w:sz w:val="28"/>
          <w:szCs w:val="28"/>
        </w:rPr>
      </w:pPr>
    </w:p>
    <w:p w14:paraId="4B33F24B" w14:textId="77777777" w:rsidR="00AE0209" w:rsidRDefault="00AE0209" w:rsidP="00AE02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E3013D" w14:textId="77777777" w:rsidR="00AE0209" w:rsidRDefault="00AE0209" w:rsidP="00AE020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B33A67" w14:textId="65B92CDA" w:rsidR="00AE0209" w:rsidRDefault="00AE0209" w:rsidP="00AE02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D478ED" w14:textId="77777777" w:rsidR="00AE0209" w:rsidRDefault="00AE0209" w:rsidP="00AE0209">
      <w:pPr>
        <w:rPr>
          <w:rFonts w:ascii="Times New Roman" w:hAnsi="Times New Roman" w:cs="Times New Roman"/>
          <w:sz w:val="28"/>
          <w:szCs w:val="28"/>
        </w:rPr>
      </w:pPr>
    </w:p>
    <w:p w14:paraId="51301182" w14:textId="77777777" w:rsidR="00AE0209" w:rsidRDefault="00AE0209" w:rsidP="00AE0209">
      <w:pPr>
        <w:rPr>
          <w:rFonts w:ascii="Times New Roman" w:hAnsi="Times New Roman" w:cs="Times New Roman"/>
          <w:sz w:val="28"/>
          <w:szCs w:val="28"/>
        </w:rPr>
      </w:pPr>
    </w:p>
    <w:p w14:paraId="3C1C9A58" w14:textId="77777777" w:rsidR="00AE0209" w:rsidRDefault="00AE0209" w:rsidP="00AE0209">
      <w:pPr>
        <w:rPr>
          <w:rFonts w:ascii="Times New Roman" w:hAnsi="Times New Roman" w:cs="Times New Roman"/>
          <w:sz w:val="28"/>
          <w:szCs w:val="28"/>
        </w:rPr>
      </w:pPr>
    </w:p>
    <w:p w14:paraId="3059EDF3" w14:textId="343E4DBC" w:rsidR="00AE0209" w:rsidRDefault="00D30E95" w:rsidP="00AE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</w:t>
      </w:r>
      <w:r w:rsidR="00467045"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развитие, речевое развитие, художественно-эстетическое развитие, физическое развитие.</w:t>
      </w:r>
    </w:p>
    <w:p w14:paraId="050A3DCD" w14:textId="1BC963EE" w:rsidR="00AE0209" w:rsidRDefault="00AE0209" w:rsidP="00AE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Закрепить у детей знания о народных промыслах: дымковском, гжельском, городецком</w:t>
      </w:r>
      <w:r w:rsidR="006C630F">
        <w:rPr>
          <w:rFonts w:ascii="Times New Roman" w:hAnsi="Times New Roman" w:cs="Times New Roman"/>
          <w:sz w:val="28"/>
          <w:szCs w:val="28"/>
        </w:rPr>
        <w:t xml:space="preserve">. Познакомиться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 хохломско</w:t>
      </w:r>
      <w:r w:rsidR="006C630F">
        <w:rPr>
          <w:rFonts w:ascii="Times New Roman" w:hAnsi="Times New Roman" w:cs="Times New Roman"/>
          <w:sz w:val="28"/>
          <w:szCs w:val="28"/>
        </w:rPr>
        <w:t>й росписью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F18FA0" w14:textId="77777777" w:rsidR="00AE0209" w:rsidRDefault="00AE0209" w:rsidP="00AE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14:paraId="721FE921" w14:textId="77777777" w:rsidR="00AE0209" w:rsidRPr="0015373D" w:rsidRDefault="00AE0209" w:rsidP="00AE02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самостоятельно выбирать колорит росписи, развивать чувство цвета, творчество, фантазию.</w:t>
      </w:r>
    </w:p>
    <w:p w14:paraId="4D3F8881" w14:textId="77777777" w:rsidR="00AE0209" w:rsidRDefault="00AE0209" w:rsidP="00AE02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росписи, используя характерные элементы и цветовые гаммы.</w:t>
      </w:r>
    </w:p>
    <w:p w14:paraId="19649DE6" w14:textId="77777777" w:rsidR="00AE0209" w:rsidRDefault="00AE0209" w:rsidP="00AE02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умение создавать композицию, гармонично размещать детали на заданной площади.</w:t>
      </w:r>
    </w:p>
    <w:p w14:paraId="440A3CA6" w14:textId="77777777" w:rsidR="00AE0209" w:rsidRDefault="00AE0209" w:rsidP="00AE02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воспитывать в детях любовь к народным традициям, показывая народное изобразительное искусство неразделимо от народной музыки и устного народного творчества.</w:t>
      </w:r>
    </w:p>
    <w:p w14:paraId="57C579B4" w14:textId="7574A290" w:rsidR="00AE0209" w:rsidRDefault="00AE0209" w:rsidP="00AE02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русскому декоративно-прикладному искусству.</w:t>
      </w:r>
    </w:p>
    <w:p w14:paraId="168D73C3" w14:textId="51C3A6A3" w:rsidR="00C0421C" w:rsidRPr="0015373D" w:rsidRDefault="00C0421C" w:rsidP="00AE020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народных мастеров, патриотическую гордость за богатую народными талантами Россию.</w:t>
      </w:r>
    </w:p>
    <w:p w14:paraId="4DDAE095" w14:textId="32BE6775" w:rsidR="00AE0209" w:rsidRDefault="00AE0209" w:rsidP="00AE0209">
      <w:pPr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b/>
          <w:bCs/>
          <w:sz w:val="28"/>
          <w:szCs w:val="28"/>
        </w:rPr>
        <w:t>Методические приёмы:</w:t>
      </w:r>
      <w:r>
        <w:rPr>
          <w:rFonts w:ascii="Times New Roman" w:hAnsi="Times New Roman" w:cs="Times New Roman"/>
          <w:sz w:val="28"/>
          <w:szCs w:val="28"/>
        </w:rPr>
        <w:t xml:space="preserve"> игровой момент «Горница в русской избе»; рассматривание изделий народных промыслов, беседа с использованием стихов, потешек, пословиц; мини-музей в группе «Народные промыслы».</w:t>
      </w:r>
    </w:p>
    <w:p w14:paraId="2D82A255" w14:textId="0BFA9EA2" w:rsidR="007D683D" w:rsidRDefault="00AE0209" w:rsidP="00AE0209">
      <w:pPr>
        <w:rPr>
          <w:rFonts w:ascii="Times New Roman" w:hAnsi="Times New Roman" w:cs="Times New Roman"/>
          <w:sz w:val="28"/>
          <w:szCs w:val="28"/>
        </w:rPr>
      </w:pPr>
      <w:r w:rsidRPr="00AE020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6F64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4FA" w:rsidRPr="006F64FA">
        <w:rPr>
          <w:rFonts w:ascii="Times New Roman" w:hAnsi="Times New Roman" w:cs="Times New Roman"/>
          <w:sz w:val="28"/>
          <w:szCs w:val="28"/>
        </w:rPr>
        <w:t>беседы о народных промыслах,</w:t>
      </w:r>
      <w:r w:rsidR="006F64FA">
        <w:rPr>
          <w:rFonts w:ascii="Times New Roman" w:hAnsi="Times New Roman" w:cs="Times New Roman"/>
          <w:sz w:val="28"/>
          <w:szCs w:val="28"/>
        </w:rPr>
        <w:t xml:space="preserve"> презентации «Золотая хохлома», «Синь России», «</w:t>
      </w:r>
      <w:r w:rsidR="007D683D">
        <w:rPr>
          <w:rFonts w:ascii="Times New Roman" w:hAnsi="Times New Roman" w:cs="Times New Roman"/>
          <w:sz w:val="28"/>
          <w:szCs w:val="28"/>
        </w:rPr>
        <w:t>Городецкая роспись», «Дымковская игрушка»</w:t>
      </w:r>
      <w:r w:rsidR="00614D9E">
        <w:rPr>
          <w:rFonts w:ascii="Times New Roman" w:hAnsi="Times New Roman" w:cs="Times New Roman"/>
          <w:sz w:val="28"/>
          <w:szCs w:val="28"/>
        </w:rPr>
        <w:t>, «Горница в русской избе»</w:t>
      </w:r>
      <w:r w:rsidR="007D683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D683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D683D">
        <w:rPr>
          <w:rFonts w:ascii="Times New Roman" w:hAnsi="Times New Roman" w:cs="Times New Roman"/>
          <w:sz w:val="28"/>
          <w:szCs w:val="28"/>
        </w:rPr>
        <w:t xml:space="preserve"> («Гжель», «Хохлома», «Городец», «Дымковская игрушка»)</w:t>
      </w:r>
      <w:r w:rsidR="009C4C43">
        <w:rPr>
          <w:rFonts w:ascii="Times New Roman" w:hAnsi="Times New Roman" w:cs="Times New Roman"/>
          <w:sz w:val="28"/>
          <w:szCs w:val="28"/>
        </w:rPr>
        <w:t>, игры «Плетень»</w:t>
      </w:r>
      <w:r w:rsidR="00580447">
        <w:rPr>
          <w:rFonts w:ascii="Times New Roman" w:hAnsi="Times New Roman" w:cs="Times New Roman"/>
          <w:sz w:val="28"/>
          <w:szCs w:val="28"/>
        </w:rPr>
        <w:t xml:space="preserve">, «Заря», «Горелки» </w:t>
      </w:r>
      <w:r w:rsidR="000869C7">
        <w:rPr>
          <w:rFonts w:ascii="Times New Roman" w:hAnsi="Times New Roman" w:cs="Times New Roman"/>
          <w:sz w:val="28"/>
          <w:szCs w:val="28"/>
        </w:rPr>
        <w:t>дидактические игры «Назови элемент росписи», «Что за птица?»</w:t>
      </w:r>
      <w:r w:rsidR="00A63B69">
        <w:rPr>
          <w:rFonts w:ascii="Times New Roman" w:hAnsi="Times New Roman" w:cs="Times New Roman"/>
          <w:sz w:val="28"/>
          <w:szCs w:val="28"/>
        </w:rPr>
        <w:t>, «</w:t>
      </w:r>
      <w:r w:rsidR="00506199">
        <w:rPr>
          <w:rFonts w:ascii="Times New Roman" w:hAnsi="Times New Roman" w:cs="Times New Roman"/>
          <w:sz w:val="28"/>
          <w:szCs w:val="28"/>
        </w:rPr>
        <w:t>Русские промыслы», «Узнай узор?»</w:t>
      </w:r>
      <w:r w:rsidR="00A63B69">
        <w:rPr>
          <w:rFonts w:ascii="Times New Roman" w:hAnsi="Times New Roman" w:cs="Times New Roman"/>
          <w:sz w:val="28"/>
          <w:szCs w:val="28"/>
        </w:rPr>
        <w:t>; пословицы, поговорки о труде</w:t>
      </w:r>
      <w:r w:rsidR="00542574">
        <w:rPr>
          <w:rFonts w:ascii="Times New Roman" w:hAnsi="Times New Roman" w:cs="Times New Roman"/>
          <w:sz w:val="28"/>
          <w:szCs w:val="28"/>
        </w:rPr>
        <w:t>; слушание русских народных песен, мелодий.</w:t>
      </w:r>
    </w:p>
    <w:p w14:paraId="7A70A3D2" w14:textId="22708804" w:rsidR="00B762D4" w:rsidRPr="00B762D4" w:rsidRDefault="00B762D4" w:rsidP="00AE0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62D4">
        <w:rPr>
          <w:rFonts w:ascii="Times New Roman" w:hAnsi="Times New Roman" w:cs="Times New Roman"/>
          <w:b/>
          <w:bCs/>
          <w:sz w:val="28"/>
          <w:szCs w:val="28"/>
        </w:rPr>
        <w:t>Материалы к занятию:</w:t>
      </w:r>
      <w:r w:rsidR="00C5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751E" w:rsidRPr="00552DDC">
        <w:rPr>
          <w:rFonts w:ascii="Times New Roman" w:hAnsi="Times New Roman" w:cs="Times New Roman"/>
          <w:sz w:val="28"/>
          <w:szCs w:val="28"/>
        </w:rPr>
        <w:t xml:space="preserve">изделия Хохломы, Гжели, Городца, Дымково, </w:t>
      </w:r>
      <w:r w:rsidR="00552DDC" w:rsidRPr="00552DDC">
        <w:rPr>
          <w:rFonts w:ascii="Times New Roman" w:hAnsi="Times New Roman" w:cs="Times New Roman"/>
          <w:sz w:val="28"/>
          <w:szCs w:val="28"/>
        </w:rPr>
        <w:t>цветная(тонированная)</w:t>
      </w:r>
      <w:r w:rsidR="00C5751E" w:rsidRPr="00552DDC">
        <w:rPr>
          <w:rFonts w:ascii="Times New Roman" w:hAnsi="Times New Roman" w:cs="Times New Roman"/>
          <w:sz w:val="28"/>
          <w:szCs w:val="28"/>
        </w:rPr>
        <w:t xml:space="preserve">бумага разных форм, </w:t>
      </w:r>
      <w:r w:rsidR="00552DDC" w:rsidRPr="00552DDC">
        <w:rPr>
          <w:rFonts w:ascii="Times New Roman" w:hAnsi="Times New Roman" w:cs="Times New Roman"/>
          <w:sz w:val="28"/>
          <w:szCs w:val="28"/>
        </w:rPr>
        <w:t xml:space="preserve">гуашь, кисти, клеёнки, тряпочки, </w:t>
      </w:r>
      <w:r w:rsidR="00542574">
        <w:rPr>
          <w:rFonts w:ascii="Times New Roman" w:hAnsi="Times New Roman" w:cs="Times New Roman"/>
          <w:sz w:val="28"/>
          <w:szCs w:val="28"/>
        </w:rPr>
        <w:t xml:space="preserve">салфетки, </w:t>
      </w:r>
      <w:r w:rsidR="00552DDC" w:rsidRPr="00552DDC">
        <w:rPr>
          <w:rFonts w:ascii="Times New Roman" w:hAnsi="Times New Roman" w:cs="Times New Roman"/>
          <w:sz w:val="28"/>
          <w:szCs w:val="28"/>
        </w:rPr>
        <w:t>подставки для кистей, баночки с водой.</w:t>
      </w:r>
    </w:p>
    <w:p w14:paraId="60E68713" w14:textId="77777777" w:rsidR="00AE0209" w:rsidRPr="00F40916" w:rsidRDefault="00AE0209" w:rsidP="00AE02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40916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06D8C0AB" w14:textId="77777777" w:rsidR="00AE0209" w:rsidRDefault="00AE0209" w:rsidP="00AE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(Группа оформлена для проведения интегрированного занятия «В гостях у народных мастеров». В горнице  сидит хозяйка, одетая в русский народный костюм и поёт русскую народную песню…..(как вариант).</w:t>
      </w:r>
    </w:p>
    <w:p w14:paraId="44640EA7" w14:textId="77777777" w:rsidR="00AE0209" w:rsidRDefault="00AE0209" w:rsidP="00AE0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дети и встают около хозяйки, здороваются и отдают ей низкий поклон.</w:t>
      </w:r>
    </w:p>
    <w:p w14:paraId="4D92EECA" w14:textId="1E746692" w:rsidR="00AE0209" w:rsidRPr="00946735" w:rsidRDefault="00AC6662" w:rsidP="00946735">
      <w:pPr>
        <w:ind w:left="-142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46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</w:p>
    <w:p w14:paraId="18DF9839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-Что мы видим! Что за диво!</w:t>
      </w:r>
    </w:p>
    <w:p w14:paraId="54DF7834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 xml:space="preserve">  Сколько радости вокруг!</w:t>
      </w:r>
    </w:p>
    <w:p w14:paraId="1C135742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 xml:space="preserve">  У хозяйки тут красиво! </w:t>
      </w:r>
      <w:proofErr w:type="gramStart"/>
      <w:r w:rsidRPr="00946735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946735">
        <w:rPr>
          <w:rFonts w:ascii="Times New Roman" w:hAnsi="Times New Roman" w:cs="Times New Roman"/>
          <w:sz w:val="28"/>
          <w:szCs w:val="28"/>
        </w:rPr>
        <w:t xml:space="preserve"> захватывает дух!</w:t>
      </w:r>
    </w:p>
    <w:p w14:paraId="2D0735D3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 xml:space="preserve">  Здравствуй, хозяюшка, встречай гостей!</w:t>
      </w:r>
    </w:p>
    <w:p w14:paraId="42E960D4" w14:textId="77777777" w:rsidR="00AC6662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 xml:space="preserve">Здравствуйте, дорогие гости, пожалуйте в мою избу. </w:t>
      </w:r>
      <w:r w:rsidR="00AC6662" w:rsidRPr="00946735">
        <w:rPr>
          <w:rFonts w:ascii="Times New Roman" w:hAnsi="Times New Roman" w:cs="Times New Roman"/>
          <w:sz w:val="28"/>
          <w:szCs w:val="28"/>
        </w:rPr>
        <w:t>Похо</w:t>
      </w:r>
      <w:r w:rsidR="00AC6662" w:rsidRPr="00946735">
        <w:rPr>
          <w:rFonts w:ascii="Times New Roman" w:hAnsi="Times New Roman" w:cs="Times New Roman"/>
          <w:sz w:val="28"/>
          <w:szCs w:val="28"/>
        </w:rPr>
        <w:softHyphen/>
        <w:t>дите да поглядите, какие здесь у меня игрушки да посуда собраны. Они не простые. Их сделали русские масте</w:t>
      </w:r>
      <w:r w:rsidR="00AC6662" w:rsidRPr="00946735">
        <w:rPr>
          <w:rFonts w:ascii="Times New Roman" w:hAnsi="Times New Roman" w:cs="Times New Roman"/>
          <w:sz w:val="28"/>
          <w:szCs w:val="28"/>
        </w:rPr>
        <w:softHyphen/>
        <w:t xml:space="preserve">ра-умельцы </w:t>
      </w:r>
    </w:p>
    <w:p w14:paraId="4BA76B08" w14:textId="0E3482AE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Посмотрите! Эти вещи к нам пришли,</w:t>
      </w:r>
    </w:p>
    <w:p w14:paraId="70C1F0FD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Чтоб поведать нам секреты древней, чудной красоты.</w:t>
      </w:r>
    </w:p>
    <w:p w14:paraId="5B470701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Чтоб ввести нас в мир России, мир преданий и добра.</w:t>
      </w:r>
    </w:p>
    <w:p w14:paraId="4EE49D2F" w14:textId="1B03C839" w:rsidR="00AE0209" w:rsidRPr="00946735" w:rsidRDefault="00AC666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Чтоб сказать, ч</w:t>
      </w:r>
      <w:r w:rsidR="00AE0209" w:rsidRPr="00946735">
        <w:rPr>
          <w:rFonts w:ascii="Times New Roman" w:hAnsi="Times New Roman" w:cs="Times New Roman"/>
          <w:sz w:val="28"/>
          <w:szCs w:val="28"/>
        </w:rPr>
        <w:t>то есть в России чудо-люди – мастера!</w:t>
      </w:r>
    </w:p>
    <w:p w14:paraId="336EFC86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 xml:space="preserve">– А вот какие это мастера и что они </w:t>
      </w:r>
      <w:proofErr w:type="gramStart"/>
      <w:r w:rsidRPr="00946735">
        <w:rPr>
          <w:rFonts w:ascii="Times New Roman" w:hAnsi="Times New Roman" w:cs="Times New Roman"/>
          <w:sz w:val="28"/>
          <w:szCs w:val="28"/>
        </w:rPr>
        <w:t>расписывают</w:t>
      </w:r>
      <w:proofErr w:type="gramEnd"/>
      <w:r w:rsidRPr="00946735">
        <w:rPr>
          <w:rFonts w:ascii="Times New Roman" w:hAnsi="Times New Roman" w:cs="Times New Roman"/>
          <w:sz w:val="28"/>
          <w:szCs w:val="28"/>
        </w:rPr>
        <w:t xml:space="preserve"> догадайтесь сами. </w:t>
      </w:r>
    </w:p>
    <w:p w14:paraId="43DA8276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>(Загадка)</w:t>
      </w:r>
    </w:p>
    <w:p w14:paraId="30CBC448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Игрушки эти не простые, а волшебно-расписные:</w:t>
      </w:r>
    </w:p>
    <w:p w14:paraId="1435C8B7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Белоснежны, как берёзки, кружочки, клеточки, полоски</w:t>
      </w:r>
    </w:p>
    <w:p w14:paraId="6E61BDB0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 xml:space="preserve">Простой, казалось </w:t>
      </w:r>
      <w:proofErr w:type="gramStart"/>
      <w:r w:rsidRPr="00946735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946735">
        <w:rPr>
          <w:rFonts w:ascii="Times New Roman" w:hAnsi="Times New Roman" w:cs="Times New Roman"/>
          <w:sz w:val="28"/>
          <w:szCs w:val="28"/>
        </w:rPr>
        <w:t xml:space="preserve"> узор, но отвести не в силах взор.</w:t>
      </w:r>
    </w:p>
    <w:p w14:paraId="36B70565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46735">
        <w:rPr>
          <w:rFonts w:ascii="Times New Roman" w:hAnsi="Times New Roman" w:cs="Times New Roman"/>
          <w:sz w:val="28"/>
          <w:szCs w:val="28"/>
        </w:rPr>
        <w:t xml:space="preserve"> Это дымковские игрушки.</w:t>
      </w:r>
    </w:p>
    <w:p w14:paraId="2C084BCA" w14:textId="0193F7ED" w:rsidR="00946735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D759DF" w:rsidRPr="00946735">
        <w:rPr>
          <w:rFonts w:ascii="Times New Roman" w:hAnsi="Times New Roman" w:cs="Times New Roman"/>
          <w:sz w:val="28"/>
          <w:szCs w:val="28"/>
        </w:rPr>
        <w:t>Ребята</w:t>
      </w:r>
      <w:r w:rsidR="00946735" w:rsidRPr="00946735">
        <w:rPr>
          <w:rFonts w:ascii="Times New Roman" w:hAnsi="Times New Roman" w:cs="Times New Roman"/>
          <w:sz w:val="28"/>
          <w:szCs w:val="28"/>
        </w:rPr>
        <w:t>,</w:t>
      </w:r>
      <w:r w:rsidR="00D759DF" w:rsidRPr="00946735">
        <w:rPr>
          <w:rFonts w:ascii="Times New Roman" w:hAnsi="Times New Roman" w:cs="Times New Roman"/>
          <w:sz w:val="28"/>
          <w:szCs w:val="28"/>
        </w:rPr>
        <w:t xml:space="preserve"> а </w:t>
      </w:r>
      <w:r w:rsidRPr="00946735">
        <w:rPr>
          <w:rFonts w:ascii="Times New Roman" w:hAnsi="Times New Roman" w:cs="Times New Roman"/>
          <w:sz w:val="28"/>
          <w:szCs w:val="28"/>
        </w:rPr>
        <w:t xml:space="preserve"> </w:t>
      </w:r>
      <w:r w:rsidR="00946735" w:rsidRPr="00946735">
        <w:rPr>
          <w:rFonts w:ascii="Times New Roman" w:hAnsi="Times New Roman" w:cs="Times New Roman"/>
          <w:sz w:val="28"/>
          <w:szCs w:val="28"/>
        </w:rPr>
        <w:t>почему</w:t>
      </w:r>
      <w:r w:rsidR="00946735" w:rsidRPr="00946735">
        <w:rPr>
          <w:rFonts w:ascii="Times New Roman" w:hAnsi="Times New Roman" w:cs="Times New Roman"/>
          <w:sz w:val="28"/>
          <w:szCs w:val="28"/>
        </w:rPr>
        <w:t xml:space="preserve">  </w:t>
      </w:r>
      <w:r w:rsidR="00946735" w:rsidRPr="00946735">
        <w:rPr>
          <w:rFonts w:ascii="Times New Roman" w:hAnsi="Times New Roman" w:cs="Times New Roman"/>
          <w:sz w:val="28"/>
          <w:szCs w:val="28"/>
        </w:rPr>
        <w:t>их</w:t>
      </w:r>
      <w:r w:rsidR="00946735" w:rsidRPr="00946735">
        <w:rPr>
          <w:rFonts w:ascii="Times New Roman" w:hAnsi="Times New Roman" w:cs="Times New Roman"/>
          <w:sz w:val="28"/>
          <w:szCs w:val="28"/>
        </w:rPr>
        <w:t xml:space="preserve">  </w:t>
      </w:r>
      <w:r w:rsidR="00946735" w:rsidRPr="00946735">
        <w:rPr>
          <w:rFonts w:ascii="Times New Roman" w:hAnsi="Times New Roman" w:cs="Times New Roman"/>
          <w:sz w:val="28"/>
          <w:szCs w:val="28"/>
        </w:rPr>
        <w:t>так</w:t>
      </w:r>
      <w:r w:rsidR="00946735" w:rsidRPr="00946735">
        <w:rPr>
          <w:rFonts w:ascii="Times New Roman" w:hAnsi="Times New Roman" w:cs="Times New Roman"/>
          <w:sz w:val="28"/>
          <w:szCs w:val="28"/>
        </w:rPr>
        <w:t xml:space="preserve">  </w:t>
      </w:r>
      <w:r w:rsidR="00946735" w:rsidRPr="00946735">
        <w:rPr>
          <w:rFonts w:ascii="Times New Roman" w:hAnsi="Times New Roman" w:cs="Times New Roman"/>
          <w:sz w:val="28"/>
          <w:szCs w:val="28"/>
        </w:rPr>
        <w:t>называют?</w:t>
      </w:r>
    </w:p>
    <w:p w14:paraId="3ED280D8" w14:textId="6547DADF" w:rsidR="00AE0209" w:rsidRPr="00946735" w:rsidRDefault="00946735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К</w:t>
      </w:r>
      <w:r w:rsidR="00AE0209" w:rsidRPr="00946735">
        <w:rPr>
          <w:rFonts w:ascii="Times New Roman" w:hAnsi="Times New Roman" w:cs="Times New Roman"/>
          <w:sz w:val="28"/>
          <w:szCs w:val="28"/>
        </w:rPr>
        <w:t>акие элементы дымковской росписи вы знаете?</w:t>
      </w:r>
    </w:p>
    <w:p w14:paraId="2CA5A162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946735">
        <w:rPr>
          <w:rFonts w:ascii="Times New Roman" w:hAnsi="Times New Roman" w:cs="Times New Roman"/>
          <w:sz w:val="28"/>
          <w:szCs w:val="28"/>
        </w:rPr>
        <w:t>Клеточки, полоски, линии, кружочки, точки, волнистые линии, …..</w:t>
      </w:r>
    </w:p>
    <w:p w14:paraId="7ACB035B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>Молодцы, ребята!</w:t>
      </w:r>
    </w:p>
    <w:p w14:paraId="594CAF18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>А теперь обратите внимание на этот уголок в горнице. Здесь представлены изделия  из одного старинного русского города. Живёт там весёлый народ. Разрисовывают мастера ворота, ставни, мебель, посуду яркими, сказочными цветами и птицами. Что это за город?</w:t>
      </w:r>
    </w:p>
    <w:p w14:paraId="6DE6216E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946735">
        <w:rPr>
          <w:rFonts w:ascii="Times New Roman" w:hAnsi="Times New Roman" w:cs="Times New Roman"/>
          <w:sz w:val="28"/>
          <w:szCs w:val="28"/>
        </w:rPr>
        <w:t>Городец!</w:t>
      </w:r>
    </w:p>
    <w:p w14:paraId="7D651B4F" w14:textId="1D2CFB5F" w:rsidR="00564BED" w:rsidRPr="00946735" w:rsidRDefault="00AE0209" w:rsidP="00946735">
      <w:pPr>
        <w:ind w:left="-142" w:right="-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>Посмотрите на городецкие изделия</w:t>
      </w:r>
      <w:proofErr w:type="gramStart"/>
      <w:r w:rsidR="00564BED" w:rsidRPr="009467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46735">
        <w:rPr>
          <w:rFonts w:ascii="Times New Roman" w:hAnsi="Times New Roman" w:cs="Times New Roman"/>
          <w:sz w:val="28"/>
          <w:szCs w:val="28"/>
        </w:rPr>
        <w:t xml:space="preserve"> </w:t>
      </w:r>
      <w:r w:rsidR="00564BED" w:rsidRPr="00946735">
        <w:rPr>
          <w:rStyle w:val="c0"/>
          <w:rFonts w:ascii="Times New Roman" w:hAnsi="Times New Roman" w:cs="Times New Roman"/>
          <w:sz w:val="28"/>
          <w:szCs w:val="28"/>
        </w:rPr>
        <w:t>какие городецкие цветы вы знаете?</w:t>
      </w:r>
    </w:p>
    <w:p w14:paraId="2AD5AC32" w14:textId="77777777" w:rsidR="00564BED" w:rsidRPr="00946735" w:rsidRDefault="00564BED" w:rsidP="00946735">
      <w:pPr>
        <w:ind w:left="-142" w:right="-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46735">
        <w:rPr>
          <w:rStyle w:val="c0"/>
          <w:rFonts w:ascii="Times New Roman" w:hAnsi="Times New Roman" w:cs="Times New Roman"/>
          <w:b/>
          <w:bCs/>
          <w:sz w:val="28"/>
          <w:szCs w:val="28"/>
        </w:rPr>
        <w:t>Дети:</w:t>
      </w:r>
      <w:r w:rsidRPr="00946735">
        <w:rPr>
          <w:rStyle w:val="c0"/>
          <w:rFonts w:ascii="Times New Roman" w:hAnsi="Times New Roman" w:cs="Times New Roman"/>
          <w:sz w:val="28"/>
          <w:szCs w:val="28"/>
        </w:rPr>
        <w:t xml:space="preserve"> бутоны, купавка, розан, ромашка, роза.</w:t>
      </w:r>
    </w:p>
    <w:p w14:paraId="58C7F7FE" w14:textId="5D9B9C93" w:rsidR="00AE0209" w:rsidRPr="00946735" w:rsidRDefault="00564BED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Хозяюшка</w:t>
      </w:r>
      <w:proofErr w:type="gramStart"/>
      <w:r w:rsidRPr="0094673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AE0209" w:rsidRPr="009467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E0209" w:rsidRPr="00946735">
        <w:rPr>
          <w:rFonts w:ascii="Times New Roman" w:hAnsi="Times New Roman" w:cs="Times New Roman"/>
          <w:sz w:val="28"/>
          <w:szCs w:val="28"/>
        </w:rPr>
        <w:t>спомните, какие приёмы используют городецкие мастера?</w:t>
      </w:r>
    </w:p>
    <w:p w14:paraId="2B999058" w14:textId="7ECA3263" w:rsidR="00AE0209" w:rsidRPr="00946735" w:rsidRDefault="00AE0209" w:rsidP="00946735">
      <w:pPr>
        <w:ind w:left="-142" w:right="-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Дети.  </w:t>
      </w:r>
      <w:r w:rsidRPr="00946735">
        <w:rPr>
          <w:rStyle w:val="c0"/>
          <w:rFonts w:ascii="Times New Roman" w:hAnsi="Times New Roman" w:cs="Times New Roman"/>
          <w:sz w:val="28"/>
          <w:szCs w:val="28"/>
        </w:rPr>
        <w:t xml:space="preserve">Сначала готовят цветной фон – этот этап называют </w:t>
      </w:r>
      <w:r w:rsidRPr="00946735">
        <w:rPr>
          <w:rStyle w:val="c0"/>
          <w:rFonts w:ascii="Times New Roman" w:hAnsi="Times New Roman" w:cs="Times New Roman"/>
          <w:b/>
          <w:bCs/>
          <w:sz w:val="28"/>
          <w:szCs w:val="28"/>
        </w:rPr>
        <w:t>«подмалёвка».</w:t>
      </w:r>
      <w:r w:rsidRPr="00946735">
        <w:rPr>
          <w:rStyle w:val="c0"/>
          <w:rFonts w:ascii="Times New Roman" w:hAnsi="Times New Roman" w:cs="Times New Roman"/>
          <w:sz w:val="28"/>
          <w:szCs w:val="28"/>
        </w:rPr>
        <w:t xml:space="preserve"> Следующий этап называют </w:t>
      </w:r>
      <w:r w:rsidRPr="00946735">
        <w:rPr>
          <w:rStyle w:val="c0"/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46735">
        <w:rPr>
          <w:rStyle w:val="c0"/>
          <w:rFonts w:ascii="Times New Roman" w:hAnsi="Times New Roman" w:cs="Times New Roman"/>
          <w:b/>
          <w:bCs/>
          <w:sz w:val="28"/>
          <w:szCs w:val="28"/>
        </w:rPr>
        <w:t>теневка</w:t>
      </w:r>
      <w:proofErr w:type="spellEnd"/>
      <w:r w:rsidRPr="00946735">
        <w:rPr>
          <w:rStyle w:val="c0"/>
          <w:rFonts w:ascii="Times New Roman" w:hAnsi="Times New Roman" w:cs="Times New Roman"/>
          <w:b/>
          <w:bCs/>
          <w:sz w:val="28"/>
          <w:szCs w:val="28"/>
        </w:rPr>
        <w:t>»,</w:t>
      </w:r>
      <w:r w:rsidRPr="00946735">
        <w:rPr>
          <w:rStyle w:val="c0"/>
          <w:rFonts w:ascii="Times New Roman" w:hAnsi="Times New Roman" w:cs="Times New Roman"/>
          <w:sz w:val="28"/>
          <w:szCs w:val="28"/>
        </w:rPr>
        <w:t xml:space="preserve"> т. к. здесь используются более темные краски </w:t>
      </w:r>
      <w:r w:rsidR="001D7818" w:rsidRPr="00946735">
        <w:rPr>
          <w:rStyle w:val="c0"/>
          <w:rFonts w:ascii="Times New Roman" w:hAnsi="Times New Roman" w:cs="Times New Roman"/>
          <w:sz w:val="28"/>
          <w:szCs w:val="28"/>
        </w:rPr>
        <w:t>(о</w:t>
      </w:r>
      <w:r w:rsidRPr="00946735">
        <w:rPr>
          <w:rStyle w:val="c0"/>
          <w:rFonts w:ascii="Times New Roman" w:hAnsi="Times New Roman" w:cs="Times New Roman"/>
          <w:sz w:val="28"/>
          <w:szCs w:val="28"/>
        </w:rPr>
        <w:t>бозначают центр цветка и лепестки</w:t>
      </w:r>
      <w:r w:rsidR="001D7818" w:rsidRPr="00946735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946735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14:paraId="3D435876" w14:textId="2DFBF681" w:rsidR="00AE0209" w:rsidRPr="00946735" w:rsidRDefault="00AE0209" w:rsidP="00946735">
      <w:pPr>
        <w:ind w:left="-142" w:right="-28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46735">
        <w:rPr>
          <w:rStyle w:val="c0"/>
          <w:rFonts w:ascii="Times New Roman" w:hAnsi="Times New Roman" w:cs="Times New Roman"/>
          <w:sz w:val="28"/>
          <w:szCs w:val="28"/>
        </w:rPr>
        <w:t xml:space="preserve">Завершающий этап росписи называют </w:t>
      </w:r>
      <w:r w:rsidRPr="00946735">
        <w:rPr>
          <w:rStyle w:val="c0"/>
          <w:rFonts w:ascii="Times New Roman" w:hAnsi="Times New Roman" w:cs="Times New Roman"/>
          <w:b/>
          <w:bCs/>
          <w:sz w:val="28"/>
          <w:szCs w:val="28"/>
        </w:rPr>
        <w:t>«оживка»,</w:t>
      </w:r>
      <w:r w:rsidRPr="00946735">
        <w:rPr>
          <w:rStyle w:val="c0"/>
          <w:rFonts w:ascii="Times New Roman" w:hAnsi="Times New Roman" w:cs="Times New Roman"/>
          <w:sz w:val="28"/>
          <w:szCs w:val="28"/>
        </w:rPr>
        <w:t xml:space="preserve"> т. к. именно после нее весь рисунок словно оживает. «Оживку» делают белой и черной краской.</w:t>
      </w:r>
    </w:p>
    <w:p w14:paraId="24E710FF" w14:textId="77777777" w:rsidR="00AE0209" w:rsidRPr="00946735" w:rsidRDefault="00AE0209" w:rsidP="00946735">
      <w:pPr>
        <w:pStyle w:val="c1"/>
        <w:shd w:val="clear" w:color="auto" w:fill="FFFFFF"/>
        <w:spacing w:before="0" w:beforeAutospacing="0" w:after="0" w:afterAutospacing="0"/>
        <w:ind w:left="-142" w:right="-284"/>
        <w:jc w:val="both"/>
        <w:rPr>
          <w:sz w:val="28"/>
          <w:szCs w:val="28"/>
        </w:rPr>
      </w:pPr>
      <w:r w:rsidRPr="00946735">
        <w:rPr>
          <w:b/>
          <w:bCs/>
          <w:sz w:val="28"/>
          <w:szCs w:val="28"/>
        </w:rPr>
        <w:t xml:space="preserve">Хозяюшка. </w:t>
      </w:r>
      <w:r w:rsidRPr="00946735">
        <w:rPr>
          <w:sz w:val="28"/>
          <w:szCs w:val="28"/>
        </w:rPr>
        <w:t>Совершенно верно. Молодцы!</w:t>
      </w:r>
    </w:p>
    <w:p w14:paraId="4F83C534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>А сейчас мы отправимся в Подмосковье.</w:t>
      </w:r>
    </w:p>
    <w:p w14:paraId="0D312912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Есть в России такое местечко,</w:t>
      </w:r>
    </w:p>
    <w:p w14:paraId="32014E76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Где белая рощица, синяя речка.</w:t>
      </w:r>
    </w:p>
    <w:p w14:paraId="6ED13C14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 xml:space="preserve">И светлеет вода родниковая, </w:t>
      </w:r>
    </w:p>
    <w:p w14:paraId="6BFABBCE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И дыхание ветра свежей,</w:t>
      </w:r>
    </w:p>
    <w:p w14:paraId="0D03C773" w14:textId="238FD92C" w:rsidR="00AE0209" w:rsidRPr="00946735" w:rsidRDefault="00946735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Расцветает </w:t>
      </w:r>
      <w:r w:rsidR="00AE0209" w:rsidRPr="00946735">
        <w:rPr>
          <w:rFonts w:ascii="Times New Roman" w:hAnsi="Times New Roman" w:cs="Times New Roman"/>
          <w:sz w:val="28"/>
          <w:szCs w:val="28"/>
        </w:rPr>
        <w:t xml:space="preserve"> васильковая,</w:t>
      </w:r>
    </w:p>
    <w:p w14:paraId="650732C2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Незабудковая Гжель.</w:t>
      </w:r>
    </w:p>
    <w:p w14:paraId="60332E37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>Ребята, а почему в стихотворении Гжель называется васильковой и незабудковой?</w:t>
      </w:r>
    </w:p>
    <w:p w14:paraId="2680E9D8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946735">
        <w:rPr>
          <w:rFonts w:ascii="Times New Roman" w:hAnsi="Times New Roman" w:cs="Times New Roman"/>
          <w:sz w:val="28"/>
          <w:szCs w:val="28"/>
        </w:rPr>
        <w:t>Потому что мастера используют в росписи синие и голубые цвета.</w:t>
      </w:r>
    </w:p>
    <w:p w14:paraId="3A97D298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 xml:space="preserve"> А вы </w:t>
      </w:r>
      <w:proofErr w:type="gramStart"/>
      <w:r w:rsidRPr="00946735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946735">
        <w:rPr>
          <w:rFonts w:ascii="Times New Roman" w:hAnsi="Times New Roman" w:cs="Times New Roman"/>
          <w:sz w:val="28"/>
          <w:szCs w:val="28"/>
        </w:rPr>
        <w:t xml:space="preserve"> какой самый любимый цветок у гжельских мастериц?</w:t>
      </w:r>
    </w:p>
    <w:p w14:paraId="6D76E3DD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proofErr w:type="spellStart"/>
      <w:r w:rsidRPr="00946735">
        <w:rPr>
          <w:rFonts w:ascii="Times New Roman" w:hAnsi="Times New Roman" w:cs="Times New Roman"/>
          <w:sz w:val="28"/>
          <w:szCs w:val="28"/>
        </w:rPr>
        <w:t>Агашка</w:t>
      </w:r>
      <w:proofErr w:type="spellEnd"/>
      <w:r w:rsidRPr="00946735">
        <w:rPr>
          <w:rFonts w:ascii="Times New Roman" w:hAnsi="Times New Roman" w:cs="Times New Roman"/>
          <w:sz w:val="28"/>
          <w:szCs w:val="28"/>
        </w:rPr>
        <w:t xml:space="preserve"> – гжельская роза.</w:t>
      </w:r>
    </w:p>
    <w:p w14:paraId="05107C8A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 xml:space="preserve"> Какой самый сложный элемент в гжельской росписи?</w:t>
      </w:r>
    </w:p>
    <w:p w14:paraId="6486794C" w14:textId="7F6CD329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Pr="00946735">
        <w:rPr>
          <w:rFonts w:ascii="Times New Roman" w:hAnsi="Times New Roman" w:cs="Times New Roman"/>
          <w:sz w:val="28"/>
          <w:szCs w:val="28"/>
        </w:rPr>
        <w:t>Мазок с тенью</w:t>
      </w:r>
      <w:r w:rsidR="00C3618D" w:rsidRPr="00946735">
        <w:rPr>
          <w:rFonts w:ascii="Times New Roman" w:hAnsi="Times New Roman" w:cs="Times New Roman"/>
          <w:sz w:val="28"/>
          <w:szCs w:val="28"/>
        </w:rPr>
        <w:t>.</w:t>
      </w:r>
    </w:p>
    <w:p w14:paraId="15E8372C" w14:textId="77777777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>Молодцы, ребята!</w:t>
      </w:r>
    </w:p>
    <w:p w14:paraId="50367CBC" w14:textId="180B63A0" w:rsidR="002F718E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8052992"/>
      <w:r w:rsidRPr="00946735">
        <w:rPr>
          <w:rFonts w:ascii="Times New Roman" w:hAnsi="Times New Roman" w:cs="Times New Roman"/>
          <w:b/>
          <w:bCs/>
          <w:sz w:val="28"/>
          <w:szCs w:val="28"/>
        </w:rPr>
        <w:t>Хозяюшка</w:t>
      </w:r>
      <w:bookmarkEnd w:id="1"/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46735">
        <w:rPr>
          <w:rFonts w:ascii="Times New Roman" w:hAnsi="Times New Roman" w:cs="Times New Roman"/>
          <w:sz w:val="28"/>
          <w:szCs w:val="28"/>
        </w:rPr>
        <w:t>Ребята, остался ещё один народный промысел в горнице</w:t>
      </w:r>
      <w:r w:rsidR="006C630F" w:rsidRPr="00946735">
        <w:rPr>
          <w:rFonts w:ascii="Times New Roman" w:hAnsi="Times New Roman" w:cs="Times New Roman"/>
          <w:sz w:val="28"/>
          <w:szCs w:val="28"/>
        </w:rPr>
        <w:t>,</w:t>
      </w:r>
      <w:r w:rsidRPr="00946735">
        <w:rPr>
          <w:rFonts w:ascii="Times New Roman" w:hAnsi="Times New Roman" w:cs="Times New Roman"/>
          <w:sz w:val="28"/>
          <w:szCs w:val="28"/>
        </w:rPr>
        <w:t xml:space="preserve"> о котором мы ещё не говорили. </w:t>
      </w:r>
    </w:p>
    <w:p w14:paraId="7C841F46" w14:textId="14411A75" w:rsidR="00AE0209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>Хозяюшка</w:t>
      </w:r>
      <w:r w:rsidR="002F718E" w:rsidRPr="0094673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467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Как волшебница жар-птица не выходит из ума,</w:t>
      </w:r>
    </w:p>
    <w:p w14:paraId="573354E0" w14:textId="77777777" w:rsidR="00B35AF2" w:rsidRPr="00946735" w:rsidRDefault="00AE0209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Чародейка, мастерица, золотая Хохлома.</w:t>
      </w:r>
      <w:bookmarkStart w:id="2" w:name="_Hlk98739502"/>
    </w:p>
    <w:p w14:paraId="041988E9" w14:textId="77777777" w:rsidR="00564BED" w:rsidRPr="00946735" w:rsidRDefault="00B35AF2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сделаем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="00564BED"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новое. </w:t>
      </w:r>
    </w:p>
    <w:p w14:paraId="00A5A6C6" w14:textId="608B3151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EFE371" w14:textId="77777777" w:rsidR="00946735" w:rsidRDefault="00946735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538EC" w14:textId="77777777" w:rsidR="00946735" w:rsidRDefault="00946735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58B88" w14:textId="77777777" w:rsidR="00946735" w:rsidRDefault="00946735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BBC77" w14:textId="77777777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Глаза крепко закрываем,</w:t>
      </w:r>
    </w:p>
    <w:p w14:paraId="6D7A14D4" w14:textId="77777777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Широко их открываем.</w:t>
      </w:r>
    </w:p>
    <w:p w14:paraId="7F7E0851" w14:textId="77777777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умеем мы моргать</w:t>
      </w:r>
    </w:p>
    <w:p w14:paraId="2111FCA5" w14:textId="77777777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глазами “рисовать”.</w:t>
      </w:r>
    </w:p>
    <w:p w14:paraId="4A160B1A" w14:textId="205DE3C9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Ветка влево повернулась </w:t>
      </w:r>
    </w:p>
    <w:p w14:paraId="4AB4B106" w14:textId="4CF859D4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в колечко завернулась. </w:t>
      </w:r>
    </w:p>
    <w:p w14:paraId="10F7FF16" w14:textId="6E9B029D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Изогнулась мило вправо, </w:t>
      </w:r>
    </w:p>
    <w:p w14:paraId="1501A28C" w14:textId="4BC030C1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Получился лист на славу! </w:t>
      </w:r>
    </w:p>
    <w:p w14:paraId="7AC58722" w14:textId="271B2F5C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Рядом с листиком </w:t>
      </w:r>
      <w:proofErr w:type="spellStart"/>
      <w:proofErr w:type="gramStart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ѐхпалым</w:t>
      </w:r>
      <w:proofErr w:type="spellEnd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DE1EFD" w14:textId="58F4AEB1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Земляника цветом алым </w:t>
      </w:r>
    </w:p>
    <w:p w14:paraId="184B0DA8" w14:textId="3DDEA713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Засияла, поднялась, </w:t>
      </w:r>
    </w:p>
    <w:p w14:paraId="1257784D" w14:textId="1257B289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Сладким соком налилась.</w:t>
      </w:r>
    </w:p>
    <w:p w14:paraId="40AED1C7" w14:textId="21BC5786" w:rsidR="00564BED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трава, как бахрома, </w:t>
      </w:r>
    </w:p>
    <w:p w14:paraId="674BF5A8" w14:textId="49DD1821" w:rsidR="00B35AF2" w:rsidRPr="00946735" w:rsidRDefault="00564BED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Золотая хохлома! </w:t>
      </w:r>
    </w:p>
    <w:p w14:paraId="41F37F7B" w14:textId="77777777" w:rsidR="006C630F" w:rsidRPr="00946735" w:rsidRDefault="006C630F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C1787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хохлома это один из видов народного промысла, именно этой росписью народные умельцы расписывали посуду, столы, стулья и многие другие предметы.</w:t>
      </w:r>
    </w:p>
    <w:p w14:paraId="18BF8CA8" w14:textId="1916930F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легенда. Жил в одном из нижегородских сел искусный мастер. Резчик по дереву. Делал он чашки ложки, ковши да плошки. Кашу варил, из тех плошек ее ел да не жалел каши для птиц в сад</w:t>
      </w:r>
      <w:proofErr w:type="gramStart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кормил их. Как то прилетела к нему в сад сказочная птиц</w:t>
      </w:r>
      <w:proofErr w:type="gramStart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жар, золотое перо. Поклевала каши, а улетая задела крылом посуду</w:t>
      </w:r>
      <w:r w:rsid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стала она золотой.</w:t>
      </w:r>
    </w:p>
    <w:p w14:paraId="2E7941A6" w14:textId="12E14704" w:rsidR="004D7CA2" w:rsidRPr="00946735" w:rsidRDefault="007E2490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конечно сказка. Но когда смотришь на расписные хохломские изделия так </w:t>
      </w:r>
      <w:proofErr w:type="gramStart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тут сказочная птица постаралась.</w:t>
      </w:r>
    </w:p>
    <w:p w14:paraId="5FA4352D" w14:textId="4B693BF1" w:rsidR="007E2490" w:rsidRPr="00946735" w:rsidRDefault="007E2490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FC2DBF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расписаны ложки, дощечки и многие другие предметы окружающие человека </w:t>
      </w:r>
      <w:r w:rsidR="004D7CA2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7CA2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E60E87C" w14:textId="54682596" w:rsidR="004D7CA2" w:rsidRPr="00946735" w:rsidRDefault="004D7CA2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как вы думаете, трудно ли изготовить такую посуду? – конечно, изготовить её непросто. Изделие надо сначал</w:t>
      </w:r>
      <w:r w:rsidR="007E2490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вырезать из дерева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</w:t>
      </w:r>
      <w:r w:rsidR="00FC2DBF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490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490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покрывают жидкой глиной</w:t>
      </w:r>
      <w:r w:rsidR="00FC2DBF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просушивают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DBF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покрыва</w:t>
      </w:r>
      <w:r w:rsidR="00FC2DBF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алюминиевым порошком</w:t>
      </w:r>
      <w:r w:rsidR="00FC2DBF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E2490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расписывают красивыми узорами</w:t>
      </w:r>
      <w:r w:rsidR="00FC2DBF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конец покрывали особым маслом и высушивали в шкафах-печах. Алюминиевый порошок и масло придавали изделию неповторимый золотой блеск.</w:t>
      </w:r>
    </w:p>
    <w:p w14:paraId="36C396D1" w14:textId="37BFDF10" w:rsidR="004D7CA2" w:rsidRPr="00946735" w:rsidRDefault="004D7CA2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 понимаете, почему </w:t>
      </w:r>
      <w:r w:rsidRPr="0094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хохлому называют </w:t>
      </w:r>
      <w:r w:rsidRPr="009467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9467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золотой</w:t>
      </w:r>
      <w:r w:rsidRPr="009467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49417" w14:textId="3653F686" w:rsidR="00FC2DBF" w:rsidRPr="00946735" w:rsidRDefault="00FC2DBF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854145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="00854145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</w:t>
      </w:r>
      <w:r w:rsid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цвета используют мастера?</w:t>
      </w:r>
    </w:p>
    <w:p w14:paraId="095DDFAB" w14:textId="77777777" w:rsidR="00854145" w:rsidRPr="00946735" w:rsidRDefault="00854145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23787" w14:textId="77777777" w:rsidR="00FC2DBF" w:rsidRPr="00946735" w:rsidRDefault="00FC2DBF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посмотрите на узоры, на что они похожи?</w:t>
      </w:r>
    </w:p>
    <w:p w14:paraId="56DD2F18" w14:textId="77777777" w:rsidR="00FC2DBF" w:rsidRPr="00946735" w:rsidRDefault="00FC2DBF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DAB7E" w14:textId="0D21E1DE" w:rsidR="004D7CA2" w:rsidRPr="00946735" w:rsidRDefault="004D7CA2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40F40" w14:textId="7513F542" w:rsidR="004D7CA2" w:rsidRPr="00946735" w:rsidRDefault="004D7CA2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элемент, который чаще всего встречается, называется </w:t>
      </w:r>
      <w:r w:rsidRPr="009467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«травка</w:t>
      </w:r>
      <w:proofErr w:type="gramStart"/>
      <w:r w:rsidRPr="009467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»(</w:t>
      </w:r>
      <w:proofErr w:type="gramEnd"/>
      <w:r w:rsidRPr="009467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узор)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травки художники составляют разные композиции. </w:t>
      </w:r>
    </w:p>
    <w:p w14:paraId="0D04DA47" w14:textId="19B4D79F" w:rsidR="004D7CA2" w:rsidRDefault="004D7CA2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Посмотрите, как плавно изогнуты ветки с ягодами, листьями и цветами. </w:t>
      </w:r>
      <w:r w:rsidRPr="009467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«Травка»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всё пространство между ними. Она лёгкая, изогнутая или похожа на завитки с острыми конч</w:t>
      </w:r>
      <w:r w:rsidR="006C630F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 </w:t>
      </w:r>
      <w:r w:rsidRPr="009467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осока на ветру»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Узор занимает почти всю поверхность изделия, край украшен прямой каймой.</w:t>
      </w:r>
    </w:p>
    <w:p w14:paraId="49C09EF1" w14:textId="77777777" w:rsidR="00946735" w:rsidRPr="00946735" w:rsidRDefault="00946735" w:rsidP="00946735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4C7A2" w14:textId="1D342ADF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– (Н.А.) </w:t>
      </w:r>
      <w:r w:rsidRPr="00946735">
        <w:rPr>
          <w:rFonts w:ascii="Times New Roman" w:hAnsi="Times New Roman" w:cs="Times New Roman"/>
          <w:sz w:val="28"/>
          <w:szCs w:val="28"/>
        </w:rPr>
        <w:t>Милая хозяюшка, очень красиво у тебя в горнице. Но вот, смотрю, на столах здесь лежат к</w:t>
      </w:r>
      <w:r w:rsidR="004D7CA2" w:rsidRPr="00946735">
        <w:rPr>
          <w:rFonts w:ascii="Times New Roman" w:hAnsi="Times New Roman" w:cs="Times New Roman"/>
          <w:sz w:val="28"/>
          <w:szCs w:val="28"/>
        </w:rPr>
        <w:t xml:space="preserve">раски, кисточки, образцы </w:t>
      </w:r>
      <w:r w:rsidRPr="00946735">
        <w:rPr>
          <w:rFonts w:ascii="Times New Roman" w:hAnsi="Times New Roman" w:cs="Times New Roman"/>
          <w:sz w:val="28"/>
          <w:szCs w:val="28"/>
        </w:rPr>
        <w:t xml:space="preserve"> посуды.</w:t>
      </w:r>
    </w:p>
    <w:p w14:paraId="2FAB8278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 xml:space="preserve">Это я готовлюсь к  ярмарке. Ярмарка скоро, а работы ещё много. Не поможете ли мне? Как на Руси водится – </w:t>
      </w:r>
      <w:r w:rsidRPr="00946735">
        <w:rPr>
          <w:rFonts w:ascii="Times New Roman" w:hAnsi="Times New Roman" w:cs="Times New Roman"/>
          <w:b/>
          <w:bCs/>
          <w:sz w:val="28"/>
          <w:szCs w:val="28"/>
        </w:rPr>
        <w:t>«вместе дело спорится, а врозь хоть брось».</w:t>
      </w:r>
    </w:p>
    <w:p w14:paraId="61B90FBB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946735">
        <w:rPr>
          <w:rFonts w:ascii="Times New Roman" w:hAnsi="Times New Roman" w:cs="Times New Roman"/>
          <w:sz w:val="28"/>
          <w:szCs w:val="28"/>
        </w:rPr>
        <w:t xml:space="preserve">Мы с удовольствием поможем тебе, хозяюшка, </w:t>
      </w:r>
      <w:proofErr w:type="gramStart"/>
      <w:r w:rsidRPr="00946735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46735">
        <w:rPr>
          <w:rFonts w:ascii="Times New Roman" w:hAnsi="Times New Roman" w:cs="Times New Roman"/>
          <w:sz w:val="28"/>
          <w:szCs w:val="28"/>
        </w:rPr>
        <w:t xml:space="preserve"> ребята. </w:t>
      </w:r>
    </w:p>
    <w:p w14:paraId="6D719D03" w14:textId="159B56A0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 xml:space="preserve">Что ж, ребята, вы сейчас превратитесь в мастеров </w:t>
      </w:r>
      <w:proofErr w:type="gramStart"/>
      <w:r w:rsidRPr="00946735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46735">
        <w:rPr>
          <w:rFonts w:ascii="Times New Roman" w:hAnsi="Times New Roman" w:cs="Times New Roman"/>
          <w:sz w:val="28"/>
          <w:szCs w:val="28"/>
        </w:rPr>
        <w:t xml:space="preserve"> хохломских. Для каждого мастера  приготовлено рабочее место</w:t>
      </w:r>
      <w:r w:rsidR="006C630F" w:rsidRPr="00946735">
        <w:rPr>
          <w:rFonts w:ascii="Times New Roman" w:hAnsi="Times New Roman" w:cs="Times New Roman"/>
          <w:sz w:val="28"/>
          <w:szCs w:val="28"/>
        </w:rPr>
        <w:t xml:space="preserve"> и фартук</w:t>
      </w:r>
      <w:r w:rsidRPr="00946735">
        <w:rPr>
          <w:rFonts w:ascii="Times New Roman" w:hAnsi="Times New Roman" w:cs="Times New Roman"/>
          <w:sz w:val="28"/>
          <w:szCs w:val="28"/>
        </w:rPr>
        <w:t>. Но прежде чем вы приступите к работе, давайте выполним небольшую разминку, чтобы ваши пальчики красиво рисовали кисточкой.</w:t>
      </w:r>
    </w:p>
    <w:p w14:paraId="3AA1783F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67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6735">
        <w:rPr>
          <w:rFonts w:ascii="Times New Roman" w:hAnsi="Times New Roman" w:cs="Times New Roman"/>
          <w:sz w:val="28"/>
          <w:szCs w:val="28"/>
        </w:rPr>
        <w:t>/ГИМНАСТИКА</w:t>
      </w:r>
    </w:p>
    <w:p w14:paraId="5F8EE1FA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Вот все пальчик мои</w:t>
      </w:r>
    </w:p>
    <w:p w14:paraId="07800C8A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 xml:space="preserve">Их как </w:t>
      </w:r>
      <w:proofErr w:type="gramStart"/>
      <w:r w:rsidRPr="00946735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946735">
        <w:rPr>
          <w:rFonts w:ascii="Times New Roman" w:hAnsi="Times New Roman" w:cs="Times New Roman"/>
          <w:sz w:val="28"/>
          <w:szCs w:val="28"/>
        </w:rPr>
        <w:t xml:space="preserve"> поверни,</w:t>
      </w:r>
    </w:p>
    <w:p w14:paraId="566DC001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И вот так, и вот так,</w:t>
      </w:r>
    </w:p>
    <w:p w14:paraId="4B6BD734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Не обидятся никак!</w:t>
      </w:r>
    </w:p>
    <w:p w14:paraId="032BD4DD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4391D623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Не сидится им опять.</w:t>
      </w:r>
    </w:p>
    <w:p w14:paraId="4CD0CADE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Постучали, повертели,</w:t>
      </w:r>
    </w:p>
    <w:p w14:paraId="01038271" w14:textId="7777777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Рисовать все захотели!</w:t>
      </w:r>
    </w:p>
    <w:p w14:paraId="7EAFC9B7" w14:textId="460920E7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b/>
          <w:bCs/>
          <w:sz w:val="28"/>
          <w:szCs w:val="28"/>
        </w:rPr>
        <w:t xml:space="preserve">Хозяюшка. </w:t>
      </w:r>
      <w:r w:rsidRPr="00946735">
        <w:rPr>
          <w:rFonts w:ascii="Times New Roman" w:hAnsi="Times New Roman" w:cs="Times New Roman"/>
          <w:sz w:val="28"/>
          <w:szCs w:val="28"/>
        </w:rPr>
        <w:t xml:space="preserve"> Теперь юные мастера можете смело приступать к работе.</w:t>
      </w:r>
    </w:p>
    <w:p w14:paraId="47E383D1" w14:textId="6740295D" w:rsidR="00061002" w:rsidRPr="00946735" w:rsidRDefault="0006100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  <w:r w:rsidRPr="00946735">
        <w:rPr>
          <w:rFonts w:ascii="Times New Roman" w:hAnsi="Times New Roman" w:cs="Times New Roman"/>
          <w:sz w:val="28"/>
          <w:szCs w:val="28"/>
        </w:rPr>
        <w:t>(</w:t>
      </w:r>
      <w:r w:rsidRPr="00946735">
        <w:rPr>
          <w:rFonts w:ascii="Times New Roman" w:hAnsi="Times New Roman" w:cs="Times New Roman"/>
          <w:sz w:val="28"/>
          <w:szCs w:val="28"/>
          <w:u w:val="single"/>
        </w:rPr>
        <w:t>Начинается работа, звучит фонограмма русской народной мелодии, воспитатель - (хозяйка) помогает детям советом, словесной подсказкой, индивидуальная помощь в изображении элементов, использует пословицы, поговорки во время работы детей, какие элементы росписи используют в работе,….</w:t>
      </w:r>
      <w:r w:rsidRPr="00946735">
        <w:rPr>
          <w:rFonts w:ascii="Times New Roman" w:hAnsi="Times New Roman" w:cs="Times New Roman"/>
          <w:sz w:val="28"/>
          <w:szCs w:val="28"/>
        </w:rPr>
        <w:t>).</w:t>
      </w:r>
    </w:p>
    <w:p w14:paraId="70CA6B5F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правильно нарисовать элементы хохломской росписи, посмотрите внимательно, я </w:t>
      </w:r>
      <w:proofErr w:type="gramStart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покажу</w:t>
      </w:r>
      <w:proofErr w:type="gramEnd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нарисовать.</w:t>
      </w:r>
    </w:p>
    <w:p w14:paraId="20861D4A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нарисовать кустик нужно делать вот так:</w:t>
      </w:r>
    </w:p>
    <w:p w14:paraId="541E6A70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кисточку, окунаем в черную краску, лишнюю снимаем о край баночки, провожу кончиком кисти линию, слегка </w:t>
      </w:r>
      <w:proofErr w:type="gramStart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изгибая, вот так, после рисую 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травинки этого же цвета, посмотрите, как я рисую травинки, сначала маленькие, после больше и больше. После того, как я нарисовала травинки до середины линии, я рисую травинки более крупные и с изгибом, вот так: кончиком провожу до середины травинки, после всем ворсом и вновь кончиком кисти.</w:t>
      </w:r>
    </w:p>
    <w:p w14:paraId="2DE61A43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получается наш кустик.</w:t>
      </w:r>
    </w:p>
    <w:p w14:paraId="10B75988" w14:textId="237FC0C2" w:rsidR="00564BED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элемент это рябина, сначала вы рисуете маленький кустик, вот так, посмотрите внимательно, после рисуете ягоды рябины, они рисуются кончиком кисти, вот так.</w:t>
      </w:r>
    </w:p>
    <w:p w14:paraId="2D4FDB5C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 к началу работы.</w:t>
      </w:r>
    </w:p>
    <w:p w14:paraId="6B9F1E1A" w14:textId="7712A27F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работаем аккуратно, соблюдаем пропорции. Если вам нужна помощь</w:t>
      </w:r>
      <w:r w:rsid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поднимите руку, я подойду и помогу вам.</w:t>
      </w:r>
    </w:p>
    <w:p w14:paraId="4CEE35F7" w14:textId="20F0E20B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видеть всех детей, на своем листочке</w:t>
      </w:r>
      <w:r w:rsid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</w:t>
      </w:r>
      <w:proofErr w:type="gramEnd"/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рисовать элемент хохломы, если у ребенка не получается.</w:t>
      </w:r>
    </w:p>
    <w:p w14:paraId="6999283C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5-7 минут говорю детям о том, что пора заканчивать работу, осталось 5 минут.</w:t>
      </w:r>
    </w:p>
    <w:p w14:paraId="33A96807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закончил работу, кладем аккуратно на стол для выставки.</w:t>
      </w:r>
    </w:p>
    <w:p w14:paraId="0508B368" w14:textId="77777777" w:rsidR="00B35AF2" w:rsidRPr="00946735" w:rsidRDefault="00B35AF2" w:rsidP="00946735">
      <w:pPr>
        <w:spacing w:after="0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Заключительная часть</w:t>
      </w:r>
    </w:p>
    <w:p w14:paraId="39D74E9C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вам понравилось трудиться?</w:t>
      </w:r>
    </w:p>
    <w:p w14:paraId="13EF887F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делали?</w:t>
      </w:r>
    </w:p>
    <w:p w14:paraId="67543119" w14:textId="76841623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узорами расписывали тарелки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3EC786E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у вас получилось?</w:t>
      </w:r>
    </w:p>
    <w:p w14:paraId="41D4E077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элемент для вас был наиболее сложным?</w:t>
      </w:r>
    </w:p>
    <w:p w14:paraId="1EB3FA2B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 детей к анализу.</w:t>
      </w:r>
    </w:p>
    <w:p w14:paraId="7990FB4A" w14:textId="77777777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цвета используются в росписи хохлома?</w:t>
      </w:r>
    </w:p>
    <w:p w14:paraId="4A054483" w14:textId="53BC1ACF" w:rsidR="00B35AF2" w:rsidRPr="00946735" w:rsidRDefault="00B35AF2" w:rsidP="00946735">
      <w:pPr>
        <w:spacing w:before="225" w:after="225" w:line="240" w:lineRule="auto"/>
        <w:ind w:left="-142" w:right="-2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все очень хорошо постарались, посмотрите,</w:t>
      </w:r>
      <w:r w:rsidR="00564BED"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аккуратно расписали тарелки</w:t>
      </w:r>
      <w:r w:rsidRPr="0094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 аккуратные травинки и кустики. </w:t>
      </w:r>
    </w:p>
    <w:p w14:paraId="47222E88" w14:textId="77777777" w:rsidR="00B35AF2" w:rsidRPr="00946735" w:rsidRDefault="00B35AF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55FE230" w14:textId="77777777" w:rsidR="00B35AF2" w:rsidRPr="00946735" w:rsidRDefault="00B35AF2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4A53B0B" w14:textId="1C8BBFD6" w:rsidR="00AE0209" w:rsidRPr="00946735" w:rsidRDefault="00AE0209" w:rsidP="00946735">
      <w:pPr>
        <w:pStyle w:val="a3"/>
        <w:shd w:val="clear" w:color="auto" w:fill="FFFFFF"/>
        <w:spacing w:before="0" w:beforeAutospacing="0" w:after="300" w:afterAutospacing="0"/>
        <w:ind w:left="-142" w:right="-284"/>
        <w:jc w:val="both"/>
        <w:rPr>
          <w:sz w:val="28"/>
          <w:szCs w:val="28"/>
        </w:rPr>
      </w:pPr>
      <w:bookmarkStart w:id="3" w:name="_Hlk98055601"/>
      <w:bookmarkEnd w:id="2"/>
      <w:r w:rsidRPr="00946735">
        <w:rPr>
          <w:b/>
          <w:bCs/>
          <w:sz w:val="28"/>
          <w:szCs w:val="28"/>
        </w:rPr>
        <w:t xml:space="preserve">Хозяюшка. </w:t>
      </w:r>
      <w:bookmarkEnd w:id="3"/>
      <w:r w:rsidRPr="00946735">
        <w:rPr>
          <w:sz w:val="28"/>
          <w:szCs w:val="28"/>
        </w:rPr>
        <w:t>Молодц</w:t>
      </w:r>
      <w:r w:rsidR="00BD5276" w:rsidRPr="00946735">
        <w:rPr>
          <w:sz w:val="28"/>
          <w:szCs w:val="28"/>
        </w:rPr>
        <w:t>ы</w:t>
      </w:r>
      <w:r w:rsidRPr="00946735">
        <w:rPr>
          <w:sz w:val="28"/>
          <w:szCs w:val="28"/>
        </w:rPr>
        <w:t xml:space="preserve"> ребята! Вы славно потрудились, работали как настоящие русские мастера! Все ваши работы я отправлю на ярмарк</w:t>
      </w:r>
      <w:proofErr w:type="gramStart"/>
      <w:r w:rsidRPr="00946735">
        <w:rPr>
          <w:sz w:val="28"/>
          <w:szCs w:val="28"/>
        </w:rPr>
        <w:t>у(</w:t>
      </w:r>
      <w:proofErr w:type="gramEnd"/>
      <w:r w:rsidRPr="00946735">
        <w:rPr>
          <w:sz w:val="28"/>
          <w:szCs w:val="28"/>
        </w:rPr>
        <w:t>выставку).</w:t>
      </w:r>
    </w:p>
    <w:p w14:paraId="2C2288D7" w14:textId="517964B3" w:rsidR="00AE0209" w:rsidRPr="00946735" w:rsidRDefault="00AE0209" w:rsidP="00946735">
      <w:pPr>
        <w:pStyle w:val="a3"/>
        <w:shd w:val="clear" w:color="auto" w:fill="FFFFFF"/>
        <w:spacing w:before="0" w:beforeAutospacing="0" w:after="300" w:afterAutospacing="0"/>
        <w:ind w:left="-142" w:right="-284"/>
        <w:jc w:val="both"/>
        <w:rPr>
          <w:b/>
          <w:bCs/>
          <w:sz w:val="28"/>
          <w:szCs w:val="28"/>
        </w:rPr>
      </w:pPr>
      <w:bookmarkStart w:id="4" w:name="_Hlk98055884"/>
      <w:r w:rsidRPr="00946735">
        <w:rPr>
          <w:b/>
          <w:bCs/>
          <w:sz w:val="28"/>
          <w:szCs w:val="28"/>
        </w:rPr>
        <w:t xml:space="preserve">Хозяюшка. </w:t>
      </w:r>
      <w:bookmarkEnd w:id="4"/>
      <w:r w:rsidRPr="00946735">
        <w:rPr>
          <w:sz w:val="28"/>
          <w:szCs w:val="28"/>
        </w:rPr>
        <w:t xml:space="preserve">На Руси умели не только работать, но и веселиться. </w:t>
      </w:r>
    </w:p>
    <w:p w14:paraId="4B15DBE7" w14:textId="49CDEEFA" w:rsidR="00297287" w:rsidRPr="00946735" w:rsidRDefault="00297287" w:rsidP="00946735">
      <w:pPr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297287" w:rsidRPr="00946735" w:rsidSect="00B8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034C"/>
    <w:multiLevelType w:val="hybridMultilevel"/>
    <w:tmpl w:val="3AD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55C14"/>
    <w:multiLevelType w:val="hybridMultilevel"/>
    <w:tmpl w:val="68C8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CF"/>
    <w:rsid w:val="00061002"/>
    <w:rsid w:val="000869C7"/>
    <w:rsid w:val="000D0059"/>
    <w:rsid w:val="00133107"/>
    <w:rsid w:val="00171837"/>
    <w:rsid w:val="001D2937"/>
    <w:rsid w:val="001D7818"/>
    <w:rsid w:val="001F1EA5"/>
    <w:rsid w:val="00297287"/>
    <w:rsid w:val="002C5060"/>
    <w:rsid w:val="002F718E"/>
    <w:rsid w:val="00327D49"/>
    <w:rsid w:val="003636ED"/>
    <w:rsid w:val="00467045"/>
    <w:rsid w:val="004C0EE3"/>
    <w:rsid w:val="004D7CA2"/>
    <w:rsid w:val="00506199"/>
    <w:rsid w:val="00542574"/>
    <w:rsid w:val="00552DDC"/>
    <w:rsid w:val="00564BED"/>
    <w:rsid w:val="00571B0A"/>
    <w:rsid w:val="00580447"/>
    <w:rsid w:val="005839C8"/>
    <w:rsid w:val="005D1390"/>
    <w:rsid w:val="00614D9E"/>
    <w:rsid w:val="006C630F"/>
    <w:rsid w:val="006E30A4"/>
    <w:rsid w:val="006F64FA"/>
    <w:rsid w:val="0078344D"/>
    <w:rsid w:val="007B47CE"/>
    <w:rsid w:val="007D683D"/>
    <w:rsid w:val="007E2490"/>
    <w:rsid w:val="00854145"/>
    <w:rsid w:val="00946735"/>
    <w:rsid w:val="009C4C43"/>
    <w:rsid w:val="009D21A6"/>
    <w:rsid w:val="00A47114"/>
    <w:rsid w:val="00A627F9"/>
    <w:rsid w:val="00A63B69"/>
    <w:rsid w:val="00AC6662"/>
    <w:rsid w:val="00AE0209"/>
    <w:rsid w:val="00AF73D4"/>
    <w:rsid w:val="00B35AF2"/>
    <w:rsid w:val="00B762D4"/>
    <w:rsid w:val="00B81A12"/>
    <w:rsid w:val="00B93DCF"/>
    <w:rsid w:val="00BD5276"/>
    <w:rsid w:val="00C0421C"/>
    <w:rsid w:val="00C3618D"/>
    <w:rsid w:val="00C5751E"/>
    <w:rsid w:val="00D30E95"/>
    <w:rsid w:val="00D759DF"/>
    <w:rsid w:val="00DA46FC"/>
    <w:rsid w:val="00DD7FB7"/>
    <w:rsid w:val="00F079D0"/>
    <w:rsid w:val="00F31BEC"/>
    <w:rsid w:val="00F46C2E"/>
    <w:rsid w:val="00FA3921"/>
    <w:rsid w:val="00FC2DBF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D5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0209"/>
  </w:style>
  <w:style w:type="paragraph" w:customStyle="1" w:styleId="c1">
    <w:name w:val="c1"/>
    <w:basedOn w:val="a"/>
    <w:rsid w:val="00AE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209"/>
    <w:pPr>
      <w:ind w:left="720"/>
      <w:contextualSpacing/>
    </w:pPr>
  </w:style>
  <w:style w:type="paragraph" w:styleId="a5">
    <w:name w:val="No Spacing"/>
    <w:uiPriority w:val="1"/>
    <w:qFormat/>
    <w:rsid w:val="0029728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81A12"/>
    <w:rPr>
      <w:color w:val="0000FF"/>
      <w:u w:val="single"/>
    </w:rPr>
  </w:style>
  <w:style w:type="character" w:customStyle="1" w:styleId="c2">
    <w:name w:val="c2"/>
    <w:basedOn w:val="a0"/>
    <w:rsid w:val="004D7CA2"/>
  </w:style>
  <w:style w:type="character" w:customStyle="1" w:styleId="c3">
    <w:name w:val="c3"/>
    <w:basedOn w:val="a0"/>
    <w:rsid w:val="004D7CA2"/>
  </w:style>
  <w:style w:type="character" w:customStyle="1" w:styleId="c14">
    <w:name w:val="c14"/>
    <w:basedOn w:val="a0"/>
    <w:rsid w:val="004D7CA2"/>
  </w:style>
  <w:style w:type="paragraph" w:styleId="a7">
    <w:name w:val="Balloon Text"/>
    <w:basedOn w:val="a"/>
    <w:link w:val="a8"/>
    <w:uiPriority w:val="99"/>
    <w:semiHidden/>
    <w:unhideWhenUsed/>
    <w:rsid w:val="005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0209"/>
  </w:style>
  <w:style w:type="paragraph" w:customStyle="1" w:styleId="c1">
    <w:name w:val="c1"/>
    <w:basedOn w:val="a"/>
    <w:rsid w:val="00AE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209"/>
    <w:pPr>
      <w:ind w:left="720"/>
      <w:contextualSpacing/>
    </w:pPr>
  </w:style>
  <w:style w:type="paragraph" w:styleId="a5">
    <w:name w:val="No Spacing"/>
    <w:uiPriority w:val="1"/>
    <w:qFormat/>
    <w:rsid w:val="0029728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81A12"/>
    <w:rPr>
      <w:color w:val="0000FF"/>
      <w:u w:val="single"/>
    </w:rPr>
  </w:style>
  <w:style w:type="character" w:customStyle="1" w:styleId="c2">
    <w:name w:val="c2"/>
    <w:basedOn w:val="a0"/>
    <w:rsid w:val="004D7CA2"/>
  </w:style>
  <w:style w:type="character" w:customStyle="1" w:styleId="c3">
    <w:name w:val="c3"/>
    <w:basedOn w:val="a0"/>
    <w:rsid w:val="004D7CA2"/>
  </w:style>
  <w:style w:type="character" w:customStyle="1" w:styleId="c14">
    <w:name w:val="c14"/>
    <w:basedOn w:val="a0"/>
    <w:rsid w:val="004D7CA2"/>
  </w:style>
  <w:style w:type="paragraph" w:styleId="a7">
    <w:name w:val="Balloon Text"/>
    <w:basedOn w:val="a"/>
    <w:link w:val="a8"/>
    <w:uiPriority w:val="99"/>
    <w:semiHidden/>
    <w:unhideWhenUsed/>
    <w:rsid w:val="0056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РАДИК</cp:lastModifiedBy>
  <cp:revision>51</cp:revision>
  <cp:lastPrinted>2024-12-04T12:43:00Z</cp:lastPrinted>
  <dcterms:created xsi:type="dcterms:W3CDTF">2022-03-13T06:48:00Z</dcterms:created>
  <dcterms:modified xsi:type="dcterms:W3CDTF">2024-12-04T12:44:00Z</dcterms:modified>
</cp:coreProperties>
</file>