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71" w:rsidRPr="00CE4571" w:rsidRDefault="00CE4571" w:rsidP="00CE4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571">
        <w:rPr>
          <w:rFonts w:ascii="Times New Roman" w:hAnsi="Times New Roman" w:cs="Times New Roman"/>
          <w:b/>
          <w:sz w:val="32"/>
          <w:szCs w:val="32"/>
        </w:rPr>
        <w:t xml:space="preserve">Конспект экскурсии </w:t>
      </w:r>
    </w:p>
    <w:p w:rsidR="00CE4571" w:rsidRPr="00CE4571" w:rsidRDefault="00CE4571" w:rsidP="00CE4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E4571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CE4571">
        <w:rPr>
          <w:rFonts w:ascii="Times New Roman" w:hAnsi="Times New Roman" w:cs="Times New Roman"/>
          <w:b/>
          <w:sz w:val="32"/>
          <w:szCs w:val="32"/>
        </w:rPr>
        <w:t xml:space="preserve"> городу Мурманск для детей старшего возраста</w:t>
      </w:r>
    </w:p>
    <w:p w:rsidR="00CE4571" w:rsidRPr="00CE4571" w:rsidRDefault="00CE4571" w:rsidP="00CE4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познакомить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достопримечательностями 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Мурманска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архитектурными памятниками.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E4571" w:rsidRPr="00CE4571" w:rsidRDefault="00CE4571" w:rsidP="00CE45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</w:t>
      </w:r>
      <w:proofErr w:type="gramEnd"/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детей о портовом городе Мурманск; систематизировать знания о рыболовном промысле; обогатить знания о воинской славе города-героя.</w:t>
      </w:r>
    </w:p>
    <w:p w:rsidR="00CE4571" w:rsidRPr="00CE4571" w:rsidRDefault="00CE4571" w:rsidP="00CE45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proofErr w:type="gramEnd"/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способность внимательно слушать и следовать за педагогом в группе с другими детьми; развивать у детей интерес к изучению родного города, умение делать выводы; развивать умение действовать в соответствии с усвоенными правилами.</w:t>
      </w:r>
    </w:p>
    <w:p w:rsidR="00CE4571" w:rsidRPr="00CE4571" w:rsidRDefault="00CE4571" w:rsidP="00CE45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</w:t>
      </w:r>
      <w:proofErr w:type="gramEnd"/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любовь и чувство гордости к городу и его соотечественникам.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и оборудование: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манишки для прогулки по улице, маршрутный лист, флажки для ориентировки детей.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Стихотворение 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Подстаницкого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«Мурманск вечером».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Мотивационный этап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Воспитатель с детьми стоят на территории детского </w:t>
      </w:r>
      <w:proofErr w:type="spellStart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сада.</w:t>
      </w:r>
      <w:r w:rsidRPr="00CE4571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клама</w:t>
      </w:r>
      <w:proofErr w:type="spellEnd"/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я приглашаю вас в одну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самых замечательных уголков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России, в Заполярье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город 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Мурманск.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Верно. Сейчас я вам прочту стихотворение поэта-земляка Алексея </w:t>
      </w:r>
      <w:proofErr w:type="spellStart"/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Подстаницкого</w:t>
      </w:r>
      <w:proofErr w:type="spellEnd"/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Мурманск, город мой широкоплечий,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Грудью дамб улёгся на залив.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День ушел. У окопов бродит вечер.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причалов сердится прилив.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Рядом, у красавца-ледокола,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в ледовый рейс уйдёт с утра,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Мирно отдыхая у приколов,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Маленькие спят траулера.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Лишь в порту лебёдок визг обычный,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Новый деррик над углём кряхтит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В трюмы пароходов заграничных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Грузят лес и камень-апатит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Город мой, твой аромат и скалы,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стоят кругом, тебя храня,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Сделать руной повой Калевалы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Вот мечта заветная моя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Бег оленьих </w:t>
      </w:r>
      <w:proofErr w:type="spellStart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райд</w:t>
      </w:r>
      <w:proofErr w:type="spellEnd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болота, кочки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озёр нетронутою гладь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Срифмовать бы в песенные строчки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 потом с </w:t>
      </w:r>
      <w:proofErr w:type="spellStart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любовыо</w:t>
      </w:r>
      <w:proofErr w:type="spellEnd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распевать!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них прочесть, как топкими лугами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Двадцать лет назад ходил туман,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сражались деды-партизаны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Против интервентов-англичан.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День ушёл. Окутал город вечер,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над Колой – первая звезда.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Тихо всё. И лишь ветрам навстречу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Ленинград уходят поезда.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Спи же, Мурманск, крепким сном окован.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Кремля курантов слышен бой…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Отдыхай: он делом завоёван,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Этот отдых, славный город мой!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Вам понравилось стихотворение? О чем поэт рассказывает в нем? </w:t>
      </w: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</w:t>
      </w:r>
      <w:proofErr w:type="gramEnd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детей)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Содержательный этап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Мурманск — крупнейший в мире город, расположенный за Северным полярным кругом. Мурманск находится на скалистом восточном побережье Кольского залива Баренцева моря. Один из крупнейших портов России. Как вы думаете, для чего нужен порт? </w:t>
      </w: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</w:t>
      </w:r>
      <w:proofErr w:type="gramEnd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детей)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Порт - это место, куда приходят корабли из других стран и привозят различные продукты, вещи и всевозможные материалы. Сегодня мы увидим с вами порт, но прямо в порту мы с вами не будем, а увидим его так, как видит самый главный защитник Заполярья. Вы знаете, кто это?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Алеша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Верно! А вы когда-нибудь были у Алеши? Сегодня мы с вами отправимся к нему в гости! Хотите?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дети, пока мы с вами не поехали к нему, я хочу вам сказать очень важную вещь-вы следуете с</w:t>
      </w:r>
      <w:r w:rsidR="002E3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трого за мной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держитесь парами и никуда не разбегаетесь. Вы же не хотите потеряться?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вот мы с вами в гостях у Алеши. (</w:t>
      </w:r>
      <w:proofErr w:type="gramStart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рассматривание</w:t>
      </w:r>
      <w:proofErr w:type="gramEnd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памятника)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Алеша - мемориал или </w:t>
      </w:r>
      <w:proofErr w:type="spellStart"/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памятник«Защитникам</w:t>
      </w:r>
      <w:proofErr w:type="spellEnd"/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Советского Заполярья в годы Великой Отечественной войны». В простонародье «Алёша». Изначально монумент предполагалось установить на главной площади города Пять Углов, но затем выбрали сопку Зелёный Мыс, на которой мы сейчас находимся. Возвышается Алеша над городом и Кольским заливом </w:t>
      </w: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указывает на Кольский залив)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173 метра.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куда смотрит Алеша?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залив.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думаете, почему? </w:t>
      </w: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предположения</w:t>
      </w:r>
      <w:proofErr w:type="gramEnd"/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детей)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Алеша смотрит на залив, откуда во время Великой Отечественной войны могли прийти фашистские захватчики.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вы видите в заливе?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Порт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Верно! Это и есть наш порт. В порту сортируют рыбу, которую добывают в море, разбирают большие ящики с различными товарами из других стран, а также в наш порт заходят круизные лайнеры - это такие корабли, на которых путешествуют люди через моря и океаны.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Рефлексия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а перед тем как отправится обратно в наш детский сад, скажите, вам понравилось наше путешествие сопку Зеленый Мыс в гости к Алеше?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372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нового сегодня узнали о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городе</w:t>
      </w:r>
      <w:r w:rsidR="00372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Мурманск</w:t>
      </w: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был построен памятник?</w:t>
      </w:r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нужен порт?</w:t>
      </w:r>
      <w:bookmarkStart w:id="0" w:name="_GoBack"/>
      <w:bookmarkEnd w:id="0"/>
    </w:p>
    <w:p w:rsidR="00CE4571" w:rsidRPr="00CE4571" w:rsidRDefault="00CE4571" w:rsidP="00CE45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Алеша смотрит именно на залив?</w:t>
      </w:r>
    </w:p>
    <w:p w:rsidR="00696A1C" w:rsidRPr="00CE4571" w:rsidRDefault="00696A1C" w:rsidP="00CE4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571" w:rsidRPr="00CE4571" w:rsidRDefault="00CE4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4571" w:rsidRPr="00CE4571" w:rsidSect="0037274B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72CBD"/>
    <w:multiLevelType w:val="hybridMultilevel"/>
    <w:tmpl w:val="F118F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1"/>
    <w:rsid w:val="002E3F20"/>
    <w:rsid w:val="0037274B"/>
    <w:rsid w:val="00696A1C"/>
    <w:rsid w:val="006D78C6"/>
    <w:rsid w:val="00C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536F9-5945-4A33-BAC4-95A0AEE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0479505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6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4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3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4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8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43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5495">
                                                                  <w:marLeft w:val="0"/>
                                                                  <w:marRight w:val="105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5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93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3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91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269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981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93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77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612580">
                                                                  <w:marLeft w:val="75"/>
                                                                  <w:marRight w:val="15"/>
                                                                  <w:marTop w:val="1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00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4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37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0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90497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062084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2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0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19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7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73245">
                                                                  <w:marLeft w:val="0"/>
                                                                  <w:marRight w:val="105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47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15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10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00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26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7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58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94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523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502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357785">
                                                                  <w:marLeft w:val="75"/>
                                                                  <w:marRight w:val="15"/>
                                                                  <w:marTop w:val="1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74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9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68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5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87419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6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057853">
                                                              <w:marLeft w:val="0"/>
                                                              <w:marRight w:val="105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8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9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229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65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46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86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9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17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185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93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404258">
                                                              <w:marLeft w:val="75"/>
                                                              <w:marRight w:val="15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1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87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6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65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2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002643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1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133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900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4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34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94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0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78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46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1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814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782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525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4042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5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069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076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82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78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59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10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700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9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9318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4600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02599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2710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4633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000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9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0516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361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4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7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6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10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34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34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643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72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66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9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16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18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215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10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254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036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2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02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216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16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276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287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47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0410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879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1257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4154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972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019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64158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41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5495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5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639</Words>
  <Characters>3645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Ралиф</dc:creator>
  <cp:keywords/>
  <dc:description/>
  <cp:lastModifiedBy>Ралиф</cp:lastModifiedBy>
  <cp:revision>4</cp:revision>
  <dcterms:created xsi:type="dcterms:W3CDTF">2025-03-24T10:06:00Z</dcterms:created>
  <dcterms:modified xsi:type="dcterms:W3CDTF">2025-03-24T10:15:00Z</dcterms:modified>
</cp:coreProperties>
</file>