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80C10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946F700" w14:textId="77777777" w:rsidR="003C081A" w:rsidRPr="003C081A" w:rsidRDefault="003C081A" w:rsidP="003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81A">
        <w:rPr>
          <w:rFonts w:ascii="Times New Roman" w:hAnsi="Times New Roman" w:cs="Times New Roman"/>
          <w:sz w:val="28"/>
          <w:szCs w:val="28"/>
        </w:rPr>
        <w:t>Структурное подразделение «Детский сад Березка»</w:t>
      </w:r>
    </w:p>
    <w:p w14:paraId="727E9EBA" w14:textId="77777777" w:rsidR="003C081A" w:rsidRPr="003C081A" w:rsidRDefault="003C081A" w:rsidP="003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C081A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3C081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 </w:t>
      </w:r>
    </w:p>
    <w:p w14:paraId="7E9C3CB4" w14:textId="77777777" w:rsidR="003C081A" w:rsidRPr="003C081A" w:rsidRDefault="003C081A" w:rsidP="003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81A">
        <w:rPr>
          <w:rFonts w:ascii="Times New Roman" w:hAnsi="Times New Roman" w:cs="Times New Roman"/>
          <w:sz w:val="28"/>
          <w:szCs w:val="28"/>
        </w:rPr>
        <w:t xml:space="preserve">Самарской области средней общеобразовательной школы с. Камышла </w:t>
      </w:r>
    </w:p>
    <w:p w14:paraId="4AD1BE66" w14:textId="77777777" w:rsidR="003C081A" w:rsidRPr="003C081A" w:rsidRDefault="003C081A" w:rsidP="003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3C081A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3C081A">
        <w:rPr>
          <w:rFonts w:ascii="Times New Roman" w:hAnsi="Times New Roman" w:cs="Times New Roman"/>
          <w:sz w:val="28"/>
          <w:szCs w:val="28"/>
        </w:rPr>
        <w:t>. Камышлинский Самарской области</w:t>
      </w:r>
    </w:p>
    <w:p w14:paraId="6B823661" w14:textId="77777777" w:rsidR="003C081A" w:rsidRPr="003C081A" w:rsidRDefault="003C081A" w:rsidP="003C081A">
      <w:pPr>
        <w:pStyle w:val="a4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40"/>
          <w:szCs w:val="40"/>
        </w:rPr>
      </w:pPr>
    </w:p>
    <w:p w14:paraId="522398BB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AA70C62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592EC43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07E85F4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98F8142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4A7AA1A2" w14:textId="77777777" w:rsidR="003C081A" w:rsidRDefault="003C081A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5D978EB4" w14:textId="77777777" w:rsidR="003C081A" w:rsidRDefault="003C081A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1A4A7AD7" w14:textId="77777777" w:rsidR="003C081A" w:rsidRDefault="003C081A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515EA59B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41643C65" w14:textId="77777777" w:rsidR="003C081A" w:rsidRPr="003C081A" w:rsidRDefault="003C081A" w:rsidP="003C08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  <w:r w:rsidRPr="003C081A">
        <w:rPr>
          <w:b/>
          <w:bCs/>
          <w:sz w:val="36"/>
          <w:szCs w:val="36"/>
        </w:rPr>
        <w:t>Образовательное событие –</w:t>
      </w:r>
    </w:p>
    <w:p w14:paraId="3645CB81" w14:textId="53389C81" w:rsidR="003C081A" w:rsidRPr="003C081A" w:rsidRDefault="003C081A" w:rsidP="003C08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  <w:proofErr w:type="gramStart"/>
      <w:r w:rsidRPr="003C081A">
        <w:rPr>
          <w:b/>
          <w:bCs/>
          <w:sz w:val="36"/>
          <w:szCs w:val="36"/>
        </w:rPr>
        <w:t>фольклорный</w:t>
      </w:r>
      <w:proofErr w:type="gramEnd"/>
      <w:r w:rsidRPr="003C081A">
        <w:rPr>
          <w:b/>
          <w:bCs/>
          <w:sz w:val="36"/>
          <w:szCs w:val="36"/>
        </w:rPr>
        <w:t xml:space="preserve"> праздник совместно с родителями</w:t>
      </w:r>
    </w:p>
    <w:p w14:paraId="370402FA" w14:textId="2E9CDF8B" w:rsidR="001E605F" w:rsidRPr="003C081A" w:rsidRDefault="003C081A" w:rsidP="003C08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  <w:r w:rsidRPr="003C081A">
        <w:rPr>
          <w:b/>
          <w:bCs/>
          <w:sz w:val="36"/>
          <w:szCs w:val="36"/>
        </w:rPr>
        <w:t>«Посиделки – праздник души»</w:t>
      </w:r>
    </w:p>
    <w:p w14:paraId="2FF2F83A" w14:textId="77777777" w:rsidR="001E605F" w:rsidRPr="003C081A" w:rsidRDefault="001E605F" w:rsidP="003C081A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36"/>
          <w:szCs w:val="36"/>
        </w:rPr>
      </w:pPr>
    </w:p>
    <w:p w14:paraId="1729A6E2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3F3EF77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0366706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21B0CE6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52CAA47A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4314BCC1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D9A0930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95F3E71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5EB6440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2718DA5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4953B4BA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2B492FD8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1BD3701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42F3EA6B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2274E889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1D93291B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19CADBA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2C185E5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EB7D6CE" w14:textId="77777777" w:rsidR="003C081A" w:rsidRPr="003C081A" w:rsidRDefault="003C081A" w:rsidP="003C08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81A">
        <w:rPr>
          <w:sz w:val="24"/>
          <w:szCs w:val="24"/>
        </w:rPr>
        <w:t xml:space="preserve">                                                                            </w:t>
      </w:r>
      <w:r w:rsidRPr="003C081A">
        <w:rPr>
          <w:rFonts w:ascii="Times New Roman" w:hAnsi="Times New Roman" w:cs="Times New Roman"/>
          <w:sz w:val="28"/>
          <w:szCs w:val="28"/>
        </w:rPr>
        <w:t xml:space="preserve">Подготовили: </w:t>
      </w:r>
      <w:r w:rsidRPr="003C081A">
        <w:rPr>
          <w:rFonts w:ascii="Times New Roman" w:hAnsi="Times New Roman" w:cs="Times New Roman"/>
          <w:b/>
          <w:bCs/>
          <w:sz w:val="28"/>
          <w:szCs w:val="28"/>
        </w:rPr>
        <w:t>Халимова Фарида Зявадовна</w:t>
      </w:r>
    </w:p>
    <w:p w14:paraId="2FE60B45" w14:textId="0F36F997" w:rsidR="003C081A" w:rsidRPr="003C081A" w:rsidRDefault="003C081A" w:rsidP="003C081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C081A">
        <w:rPr>
          <w:rFonts w:ascii="Times New Roman" w:hAnsi="Times New Roman" w:cs="Times New Roman"/>
          <w:b/>
          <w:bCs/>
          <w:sz w:val="28"/>
          <w:szCs w:val="28"/>
        </w:rPr>
        <w:t xml:space="preserve">Мансурова </w:t>
      </w:r>
      <w:proofErr w:type="spellStart"/>
      <w:r w:rsidRPr="003C081A">
        <w:rPr>
          <w:rFonts w:ascii="Times New Roman" w:hAnsi="Times New Roman" w:cs="Times New Roman"/>
          <w:b/>
          <w:bCs/>
          <w:sz w:val="28"/>
          <w:szCs w:val="28"/>
        </w:rPr>
        <w:t>Диляра</w:t>
      </w:r>
      <w:proofErr w:type="spellEnd"/>
      <w:r w:rsidRPr="003C0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C081A">
        <w:rPr>
          <w:rFonts w:ascii="Times New Roman" w:hAnsi="Times New Roman" w:cs="Times New Roman"/>
          <w:b/>
          <w:bCs/>
          <w:sz w:val="28"/>
          <w:szCs w:val="28"/>
        </w:rPr>
        <w:t>Азатовна</w:t>
      </w:r>
      <w:proofErr w:type="spellEnd"/>
      <w:r w:rsidRPr="003C081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3C081A">
        <w:rPr>
          <w:rFonts w:ascii="Times New Roman" w:hAnsi="Times New Roman" w:cs="Times New Roman"/>
          <w:sz w:val="28"/>
          <w:szCs w:val="28"/>
        </w:rPr>
        <w:t>воспитатели СП «Детский сад Березка»</w:t>
      </w:r>
    </w:p>
    <w:p w14:paraId="274B2412" w14:textId="77777777" w:rsidR="003C081A" w:rsidRPr="003C081A" w:rsidRDefault="003C081A" w:rsidP="003C08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8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ГБОУ СОШ </w:t>
      </w:r>
      <w:proofErr w:type="spellStart"/>
      <w:r w:rsidRPr="003C081A">
        <w:rPr>
          <w:rFonts w:ascii="Times New Roman" w:hAnsi="Times New Roman" w:cs="Times New Roman"/>
          <w:sz w:val="28"/>
          <w:szCs w:val="28"/>
        </w:rPr>
        <w:t>с.Камышла</w:t>
      </w:r>
      <w:proofErr w:type="spellEnd"/>
    </w:p>
    <w:p w14:paraId="08B37D64" w14:textId="77777777" w:rsidR="003C081A" w:rsidRPr="003C081A" w:rsidRDefault="003C081A" w:rsidP="003C081A">
      <w:pPr>
        <w:shd w:val="clear" w:color="auto" w:fill="FFFFFF"/>
        <w:spacing w:after="0" w:line="240" w:lineRule="auto"/>
        <w:jc w:val="center"/>
        <w:rPr>
          <w:b/>
          <w:sz w:val="40"/>
          <w:szCs w:val="40"/>
        </w:rPr>
      </w:pPr>
    </w:p>
    <w:p w14:paraId="353A8D6A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224FF294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7019CDC9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28F896CD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3BDF6D6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04920EC0" w14:textId="77777777" w:rsidR="001E605F" w:rsidRDefault="001E605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672DD9D8" w14:textId="33964009" w:rsidR="008569EF" w:rsidRPr="008569EF" w:rsidRDefault="008569EF" w:rsidP="008569EF">
      <w:pPr>
        <w:rPr>
          <w:rFonts w:ascii="Times New Roman" w:hAnsi="Times New Roman" w:cs="Times New Roman"/>
          <w:sz w:val="28"/>
          <w:szCs w:val="28"/>
        </w:rPr>
      </w:pPr>
      <w:r w:rsidRPr="008569EF">
        <w:rPr>
          <w:rFonts w:ascii="Times New Roman" w:hAnsi="Times New Roman" w:cs="Times New Roman"/>
          <w:b/>
          <w:sz w:val="28"/>
          <w:szCs w:val="28"/>
        </w:rPr>
        <w:t>Цель</w:t>
      </w:r>
      <w:r w:rsidRPr="008569EF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дать </w:t>
      </w:r>
      <w:r w:rsidRPr="008569EF">
        <w:rPr>
          <w:rFonts w:ascii="Times New Roman" w:hAnsi="Times New Roman" w:cs="Times New Roman"/>
          <w:sz w:val="28"/>
          <w:szCs w:val="28"/>
        </w:rPr>
        <w:t>представление о быте, традициях и фольклоре татарского и русского народа, п</w:t>
      </w:r>
      <w:r>
        <w:rPr>
          <w:rFonts w:ascii="Times New Roman" w:hAnsi="Times New Roman" w:cs="Times New Roman"/>
          <w:sz w:val="28"/>
          <w:szCs w:val="28"/>
        </w:rPr>
        <w:t>ознакомить с формой организации</w:t>
      </w:r>
      <w:r w:rsidRPr="008569EF">
        <w:rPr>
          <w:rFonts w:ascii="Times New Roman" w:hAnsi="Times New Roman" w:cs="Times New Roman"/>
          <w:sz w:val="28"/>
          <w:szCs w:val="28"/>
        </w:rPr>
        <w:t xml:space="preserve"> досугов «Посиделки».</w:t>
      </w:r>
    </w:p>
    <w:p w14:paraId="40C39561" w14:textId="2BC56BB1" w:rsidR="008569EF" w:rsidRPr="008569EF" w:rsidRDefault="008569EF" w:rsidP="008569EF">
      <w:pPr>
        <w:rPr>
          <w:rFonts w:ascii="Times New Roman" w:hAnsi="Times New Roman" w:cs="Times New Roman"/>
          <w:b/>
          <w:sz w:val="28"/>
          <w:szCs w:val="28"/>
        </w:rPr>
      </w:pPr>
      <w:r w:rsidRPr="008569E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Задачи:</w:t>
      </w:r>
    </w:p>
    <w:p w14:paraId="650B219D" w14:textId="3582F332" w:rsidR="008569EF" w:rsidRPr="008569EF" w:rsidRDefault="008569EF" w:rsidP="0085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Способствовать </w:t>
      </w:r>
      <w:r w:rsidRPr="008569EF">
        <w:rPr>
          <w:rFonts w:ascii="Times New Roman" w:hAnsi="Times New Roman" w:cs="Times New Roman"/>
          <w:sz w:val="28"/>
          <w:szCs w:val="28"/>
        </w:rPr>
        <w:t>формированию коммуникативных навыков через свободное общение (материал татарского и русского фольклора), воспитывать толерантность между народами.</w:t>
      </w:r>
    </w:p>
    <w:p w14:paraId="77155E52" w14:textId="6C6F7082" w:rsidR="008569EF" w:rsidRPr="008569EF" w:rsidRDefault="008569EF" w:rsidP="008569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69EF">
        <w:rPr>
          <w:rFonts w:ascii="Times New Roman" w:hAnsi="Times New Roman" w:cs="Times New Roman"/>
          <w:sz w:val="28"/>
          <w:szCs w:val="28"/>
        </w:rPr>
        <w:t>Создать благоприятные условия для приобщения детей к национальным традициям татарского и русского народов</w:t>
      </w:r>
    </w:p>
    <w:p w14:paraId="7424099F" w14:textId="4D0C9DF1" w:rsidR="008569EF" w:rsidRPr="008569EF" w:rsidRDefault="008569E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8569EF">
        <w:rPr>
          <w:sz w:val="28"/>
          <w:szCs w:val="28"/>
          <w:shd w:val="clear" w:color="auto" w:fill="FFFFFF"/>
        </w:rPr>
        <w:t>Воспитание нравственных качеств личности ребенка: доброты, справедливости, правдивости, гордости за свой край</w:t>
      </w:r>
      <w:r>
        <w:rPr>
          <w:sz w:val="28"/>
          <w:szCs w:val="28"/>
          <w:shd w:val="clear" w:color="auto" w:fill="FFFFFF"/>
        </w:rPr>
        <w:t>.</w:t>
      </w:r>
    </w:p>
    <w:p w14:paraId="25920AA8" w14:textId="77777777" w:rsidR="008569EF" w:rsidRDefault="008569E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</w:p>
    <w:p w14:paraId="3274B90C" w14:textId="6FE42751" w:rsidR="00146EC9" w:rsidRPr="00503BCE" w:rsidRDefault="006642E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="00BD22A3" w:rsidRPr="00503BCE">
        <w:rPr>
          <w:b/>
          <w:bCs/>
          <w:sz w:val="28"/>
          <w:szCs w:val="28"/>
        </w:rPr>
        <w:t>:</w:t>
      </w:r>
      <w:r w:rsidR="00BD22A3" w:rsidRPr="00503BCE">
        <w:rPr>
          <w:sz w:val="28"/>
          <w:szCs w:val="28"/>
          <w:bdr w:val="none" w:sz="0" w:space="0" w:color="auto" w:frame="1"/>
        </w:rPr>
        <w:t> Сколько сказочных мест у России.</w:t>
      </w:r>
    </w:p>
    <w:p w14:paraId="6A96041B" w14:textId="1EC5499C" w:rsidR="00146EC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Городов у России не счесть.</w:t>
      </w:r>
    </w:p>
    <w:p w14:paraId="62D27B22" w14:textId="11A5B0D4" w:rsidR="00146EC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Может где-то бывает красивей,</w:t>
      </w:r>
    </w:p>
    <w:p w14:paraId="5EE0E094" w14:textId="1C7D6F9D" w:rsidR="00146EC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Но не будет роднее, чем здесь.</w:t>
      </w:r>
    </w:p>
    <w:p w14:paraId="06E52488" w14:textId="77777777" w:rsidR="00E40CDC" w:rsidRPr="00503BCE" w:rsidRDefault="00E40CDC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</w:p>
    <w:p w14:paraId="50CB74F8" w14:textId="132F8F2A" w:rsidR="00146EC9" w:rsidRPr="00503BCE" w:rsidRDefault="006642E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b/>
          <w:bCs/>
          <w:sz w:val="28"/>
          <w:szCs w:val="28"/>
          <w:bdr w:val="none" w:sz="0" w:space="0" w:color="auto" w:frame="1"/>
        </w:rPr>
        <w:t>Фарида:</w:t>
      </w:r>
      <w:r w:rsidRPr="00503BCE">
        <w:rPr>
          <w:sz w:val="28"/>
          <w:szCs w:val="28"/>
          <w:bdr w:val="none" w:sz="0" w:space="0" w:color="auto" w:frame="1"/>
        </w:rPr>
        <w:t xml:space="preserve"> </w:t>
      </w:r>
      <w:r w:rsidR="00BD22A3" w:rsidRPr="00503BCE">
        <w:rPr>
          <w:sz w:val="28"/>
          <w:szCs w:val="28"/>
          <w:bdr w:val="none" w:sz="0" w:space="0" w:color="auto" w:frame="1"/>
        </w:rPr>
        <w:t>Под синим небом горы и овраги,</w:t>
      </w:r>
    </w:p>
    <w:p w14:paraId="17AE9ED4" w14:textId="2293E96B" w:rsidR="00146EC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Кругом поля, раздолье, ширина.</w:t>
      </w:r>
    </w:p>
    <w:p w14:paraId="7B0AC018" w14:textId="77777777" w:rsidR="00146EC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Бегут тропинки и пути-дороги.</w:t>
      </w:r>
    </w:p>
    <w:p w14:paraId="22937761" w14:textId="1F6E7954" w:rsidR="00D73EE9" w:rsidRPr="00503BCE" w:rsidRDefault="00BD22A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  <w:bdr w:val="none" w:sz="0" w:space="0" w:color="auto" w:frame="1"/>
        </w:rPr>
        <w:t>И это всё Российская земля.</w:t>
      </w:r>
    </w:p>
    <w:p w14:paraId="0C6388B2" w14:textId="5165B5C0" w:rsidR="00BD22A3" w:rsidRPr="00503BCE" w:rsidRDefault="006642E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bCs/>
          <w:i/>
          <w:iCs/>
          <w:sz w:val="28"/>
          <w:szCs w:val="28"/>
        </w:rPr>
      </w:pPr>
      <w:r w:rsidRPr="00503BCE">
        <w:rPr>
          <w:b/>
          <w:bCs/>
          <w:i/>
          <w:iCs/>
          <w:sz w:val="28"/>
          <w:szCs w:val="28"/>
        </w:rPr>
        <w:t>В</w:t>
      </w:r>
      <w:r w:rsidR="008D3171" w:rsidRPr="00503BCE">
        <w:rPr>
          <w:b/>
          <w:bCs/>
          <w:i/>
          <w:iCs/>
          <w:sz w:val="28"/>
          <w:szCs w:val="28"/>
        </w:rPr>
        <w:t>едущие в</w:t>
      </w:r>
      <w:r w:rsidRPr="00503BCE">
        <w:rPr>
          <w:b/>
          <w:bCs/>
          <w:i/>
          <w:iCs/>
          <w:sz w:val="28"/>
          <w:szCs w:val="28"/>
        </w:rPr>
        <w:t>орота</w:t>
      </w:r>
      <w:r w:rsidR="00E40CDC" w:rsidRPr="00503BCE">
        <w:rPr>
          <w:b/>
          <w:bCs/>
          <w:i/>
          <w:iCs/>
          <w:sz w:val="28"/>
          <w:szCs w:val="28"/>
        </w:rPr>
        <w:t xml:space="preserve">. </w:t>
      </w:r>
      <w:r w:rsidR="009F1A85" w:rsidRPr="00503BCE">
        <w:rPr>
          <w:b/>
          <w:i/>
          <w:iCs/>
          <w:sz w:val="28"/>
          <w:szCs w:val="28"/>
          <w:bdr w:val="none" w:sz="0" w:space="0" w:color="auto" w:frame="1"/>
        </w:rPr>
        <w:t xml:space="preserve">Заходят </w:t>
      </w:r>
      <w:r w:rsidR="003A6EC7" w:rsidRPr="00503BCE">
        <w:rPr>
          <w:b/>
          <w:i/>
          <w:iCs/>
          <w:sz w:val="28"/>
          <w:szCs w:val="28"/>
          <w:bdr w:val="none" w:sz="0" w:space="0" w:color="auto" w:frame="1"/>
        </w:rPr>
        <w:t xml:space="preserve">русские и </w:t>
      </w:r>
      <w:r w:rsidR="009F1A85" w:rsidRPr="00503BCE">
        <w:rPr>
          <w:b/>
          <w:i/>
          <w:iCs/>
          <w:sz w:val="28"/>
          <w:szCs w:val="28"/>
          <w:bdr w:val="none" w:sz="0" w:space="0" w:color="auto" w:frame="1"/>
        </w:rPr>
        <w:t>татары</w:t>
      </w:r>
    </w:p>
    <w:p w14:paraId="0B9B0B4D" w14:textId="42EA6513" w:rsidR="003A6EC7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Pr="00503BCE">
        <w:rPr>
          <w:b/>
          <w:bCs/>
          <w:sz w:val="28"/>
          <w:szCs w:val="28"/>
        </w:rPr>
        <w:t xml:space="preserve">: </w:t>
      </w:r>
      <w:r w:rsidRPr="00503BCE">
        <w:rPr>
          <w:sz w:val="28"/>
          <w:szCs w:val="28"/>
          <w:bdr w:val="none" w:sz="0" w:space="0" w:color="auto" w:frame="1"/>
        </w:rPr>
        <w:t xml:space="preserve">Здравствуйте! </w:t>
      </w:r>
      <w:r w:rsidRPr="00503BCE">
        <w:rPr>
          <w:sz w:val="28"/>
          <w:szCs w:val="28"/>
        </w:rPr>
        <w:t>Сколько у нас сегодня гостей, ребята пожелаем всем гостям здоровья!</w:t>
      </w:r>
    </w:p>
    <w:p w14:paraId="68CAB0B8" w14:textId="353468C3" w:rsidR="003A6EC7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b/>
          <w:sz w:val="28"/>
          <w:szCs w:val="28"/>
        </w:rPr>
        <w:t>Дети:</w:t>
      </w:r>
      <w:r w:rsidRPr="00503BCE">
        <w:rPr>
          <w:sz w:val="28"/>
          <w:szCs w:val="28"/>
        </w:rPr>
        <w:t xml:space="preserve"> Здравствуйте!</w:t>
      </w:r>
    </w:p>
    <w:p w14:paraId="07138C8B" w14:textId="77777777" w:rsidR="003A6EC7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b/>
          <w:bCs/>
          <w:sz w:val="28"/>
          <w:szCs w:val="28"/>
        </w:rPr>
        <w:t>Фарида: 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Исенмесез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кадерле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кунаклар</w:t>
      </w:r>
      <w:proofErr w:type="spellEnd"/>
      <w:r w:rsidRPr="00503BCE">
        <w:rPr>
          <w:sz w:val="28"/>
          <w:szCs w:val="28"/>
          <w:bdr w:val="none" w:sz="0" w:space="0" w:color="auto" w:frame="1"/>
        </w:rPr>
        <w:t>!</w:t>
      </w:r>
    </w:p>
    <w:p w14:paraId="5F1F7026" w14:textId="77777777" w:rsidR="003A6EC7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Pr="00503BCE">
        <w:rPr>
          <w:b/>
          <w:bCs/>
          <w:sz w:val="28"/>
          <w:szCs w:val="28"/>
        </w:rPr>
        <w:t>: </w:t>
      </w:r>
      <w:r w:rsidRPr="00503BCE">
        <w:rPr>
          <w:sz w:val="28"/>
          <w:szCs w:val="28"/>
          <w:bdr w:val="none" w:sz="0" w:space="0" w:color="auto" w:frame="1"/>
        </w:rPr>
        <w:t>Здравствуйте!</w:t>
      </w:r>
      <w:r w:rsidRPr="00503BCE">
        <w:rPr>
          <w:i/>
          <w:iCs/>
          <w:sz w:val="28"/>
          <w:szCs w:val="28"/>
          <w:bdr w:val="none" w:sz="0" w:space="0" w:color="auto" w:frame="1"/>
        </w:rPr>
        <w:t xml:space="preserve"> </w:t>
      </w:r>
      <w:r w:rsidRPr="00503BCE">
        <w:rPr>
          <w:iCs/>
          <w:sz w:val="28"/>
          <w:szCs w:val="28"/>
          <w:bdr w:val="none" w:sz="0" w:space="0" w:color="auto" w:frame="1"/>
        </w:rPr>
        <w:t>А мы встречаем вас по традиции хлебом и солью</w:t>
      </w:r>
    </w:p>
    <w:p w14:paraId="4A99601D" w14:textId="49E82C8C" w:rsidR="003A6EC7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b/>
          <w:bCs/>
          <w:sz w:val="28"/>
          <w:szCs w:val="28"/>
          <w:bdr w:val="none" w:sz="0" w:space="0" w:color="auto" w:frame="1"/>
        </w:rPr>
        <w:t>Оля:</w:t>
      </w:r>
      <w:r w:rsidRPr="00503BCE">
        <w:rPr>
          <w:sz w:val="28"/>
          <w:szCs w:val="28"/>
          <w:bdr w:val="none" w:sz="0" w:space="0" w:color="auto" w:frame="1"/>
        </w:rPr>
        <w:t xml:space="preserve"> Мы пришли не с пустыми руками, принесли вам гостинцы (пироги)</w:t>
      </w:r>
    </w:p>
    <w:p w14:paraId="617FC823" w14:textId="6C313B9E" w:rsidR="00BD22A3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Pr="00503BCE">
        <w:rPr>
          <w:b/>
          <w:bCs/>
          <w:sz w:val="28"/>
          <w:szCs w:val="28"/>
        </w:rPr>
        <w:t>: </w:t>
      </w:r>
      <w:r w:rsidRPr="00503BCE">
        <w:rPr>
          <w:sz w:val="28"/>
          <w:szCs w:val="28"/>
        </w:rPr>
        <w:t>Ох, и богат будет стол сегодня!</w:t>
      </w:r>
    </w:p>
    <w:p w14:paraId="40C74524" w14:textId="42901398" w:rsidR="00BD22A3" w:rsidRPr="00503BCE" w:rsidRDefault="003A6EC7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b/>
          <w:bCs/>
          <w:sz w:val="28"/>
          <w:szCs w:val="28"/>
        </w:rPr>
        <w:t>Сирина:</w:t>
      </w:r>
      <w:r w:rsidR="009F1A85" w:rsidRPr="00503BCE">
        <w:rPr>
          <w:sz w:val="28"/>
          <w:szCs w:val="28"/>
        </w:rPr>
        <w:t xml:space="preserve"> </w:t>
      </w:r>
      <w:proofErr w:type="spellStart"/>
      <w:r w:rsidR="006F6F08" w:rsidRPr="00503BCE">
        <w:rPr>
          <w:sz w:val="28"/>
          <w:szCs w:val="28"/>
          <w:bdr w:val="none" w:sz="0" w:space="0" w:color="auto" w:frame="1"/>
        </w:rPr>
        <w:t>Шушы</w:t>
      </w:r>
      <w:proofErr w:type="spellEnd"/>
      <w:r w:rsidR="006F6F08"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6F6F08" w:rsidRPr="00503BCE">
        <w:rPr>
          <w:sz w:val="28"/>
          <w:szCs w:val="28"/>
          <w:bdr w:val="none" w:sz="0" w:space="0" w:color="auto" w:frame="1"/>
        </w:rPr>
        <w:t>кучтеня</w:t>
      </w:r>
      <w:r w:rsidR="00BD22A3" w:rsidRPr="00503BCE">
        <w:rPr>
          <w:sz w:val="28"/>
          <w:szCs w:val="28"/>
          <w:bdr w:val="none" w:sz="0" w:space="0" w:color="auto" w:frame="1"/>
        </w:rPr>
        <w:t>ч</w:t>
      </w:r>
      <w:r w:rsidR="006F6F08" w:rsidRPr="00503BCE">
        <w:rPr>
          <w:sz w:val="28"/>
          <w:szCs w:val="28"/>
          <w:bdr w:val="none" w:sz="0" w:space="0" w:color="auto" w:frame="1"/>
        </w:rPr>
        <w:t>н</w:t>
      </w:r>
      <w:r w:rsidRPr="00503BCE">
        <w:rPr>
          <w:sz w:val="28"/>
          <w:szCs w:val="28"/>
          <w:bdr w:val="none" w:sz="0" w:space="0" w:color="auto" w:frame="1"/>
        </w:rPr>
        <w:t>е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кабул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итеп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алыгыз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(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баурсак</w:t>
      </w:r>
      <w:proofErr w:type="spellEnd"/>
      <w:r w:rsidRPr="00503BCE">
        <w:rPr>
          <w:sz w:val="28"/>
          <w:szCs w:val="28"/>
          <w:bdr w:val="none" w:sz="0" w:space="0" w:color="auto" w:frame="1"/>
        </w:rPr>
        <w:t>)</w:t>
      </w:r>
    </w:p>
    <w:p w14:paraId="1261183A" w14:textId="37C90DC4" w:rsidR="00BD22A3" w:rsidRPr="00503BCE" w:rsidRDefault="00A0190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b/>
          <w:bCs/>
          <w:sz w:val="28"/>
          <w:szCs w:val="28"/>
        </w:rPr>
        <w:t>Фарида</w:t>
      </w:r>
      <w:r w:rsidR="00BD22A3" w:rsidRPr="00503BCE">
        <w:rPr>
          <w:b/>
          <w:bCs/>
          <w:sz w:val="28"/>
          <w:szCs w:val="28"/>
        </w:rPr>
        <w:t>: </w:t>
      </w:r>
      <w:proofErr w:type="spellStart"/>
      <w:r w:rsidR="00BD22A3" w:rsidRPr="00503BCE">
        <w:rPr>
          <w:sz w:val="28"/>
          <w:szCs w:val="28"/>
          <w:bdr w:val="none" w:sz="0" w:space="0" w:color="auto" w:frame="1"/>
        </w:rPr>
        <w:t>Бик</w:t>
      </w:r>
      <w:proofErr w:type="spellEnd"/>
      <w:r w:rsidR="00BD22A3"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D22A3" w:rsidRPr="00503BCE">
        <w:rPr>
          <w:sz w:val="28"/>
          <w:szCs w:val="28"/>
          <w:bdr w:val="none" w:sz="0" w:space="0" w:color="auto" w:frame="1"/>
        </w:rPr>
        <w:t>зур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рэхмэт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.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Рәхим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итеп</w:t>
      </w:r>
      <w:proofErr w:type="spellEnd"/>
      <w:r w:rsidRPr="00503BCE">
        <w:rPr>
          <w:sz w:val="28"/>
          <w:szCs w:val="28"/>
          <w:bdr w:val="none" w:sz="0" w:space="0" w:color="auto" w:frame="1"/>
        </w:rPr>
        <w:t> </w:t>
      </w:r>
      <w:proofErr w:type="spellStart"/>
      <w:r w:rsidR="00BD22A3" w:rsidRPr="00503BCE">
        <w:rPr>
          <w:sz w:val="28"/>
          <w:szCs w:val="28"/>
          <w:bdr w:val="none" w:sz="0" w:space="0" w:color="auto" w:frame="1"/>
        </w:rPr>
        <w:t>турдэн</w:t>
      </w:r>
      <w:proofErr w:type="spellEnd"/>
      <w:r w:rsidR="00BD22A3"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BD22A3" w:rsidRPr="00503BCE">
        <w:rPr>
          <w:sz w:val="28"/>
          <w:szCs w:val="28"/>
          <w:bdr w:val="none" w:sz="0" w:space="0" w:color="auto" w:frame="1"/>
        </w:rPr>
        <w:t>узыгыз</w:t>
      </w:r>
      <w:proofErr w:type="spellEnd"/>
      <w:r w:rsidR="00BD22A3" w:rsidRPr="00503BCE">
        <w:rPr>
          <w:sz w:val="28"/>
          <w:szCs w:val="28"/>
          <w:bdr w:val="none" w:sz="0" w:space="0" w:color="auto" w:frame="1"/>
        </w:rPr>
        <w:t>.</w:t>
      </w:r>
    </w:p>
    <w:p w14:paraId="0ABC57C8" w14:textId="7CD3272C" w:rsidR="003E0ED1" w:rsidRPr="00503BCE" w:rsidRDefault="003E0ED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Pr="00503BCE">
        <w:rPr>
          <w:b/>
          <w:bCs/>
          <w:sz w:val="28"/>
          <w:szCs w:val="28"/>
        </w:rPr>
        <w:t xml:space="preserve">: </w:t>
      </w:r>
      <w:r w:rsidRPr="00503BCE">
        <w:rPr>
          <w:sz w:val="28"/>
          <w:szCs w:val="28"/>
        </w:rPr>
        <w:t xml:space="preserve">В давние </w:t>
      </w:r>
      <w:r w:rsidR="003A6EC7" w:rsidRPr="00503BCE">
        <w:rPr>
          <w:sz w:val="28"/>
          <w:szCs w:val="28"/>
        </w:rPr>
        <w:t>времена</w:t>
      </w:r>
      <w:r w:rsidRPr="00503BCE">
        <w:rPr>
          <w:sz w:val="28"/>
          <w:szCs w:val="28"/>
        </w:rPr>
        <w:t>, когда заканчивались полевые да огородные работы, занимались люди различными ремеслами, кто из дерева ложки да посуду разную точил, кто из глины лепил</w:t>
      </w:r>
    </w:p>
    <w:p w14:paraId="42BEC735" w14:textId="3721EB4D" w:rsidR="00B85405" w:rsidRPr="00503BCE" w:rsidRDefault="00CA741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503BCE">
        <w:rPr>
          <w:b/>
          <w:bCs/>
          <w:sz w:val="28"/>
          <w:szCs w:val="28"/>
        </w:rPr>
        <w:t>Диляра</w:t>
      </w:r>
      <w:proofErr w:type="spellEnd"/>
      <w:r w:rsidR="00BD22A3" w:rsidRPr="00503BCE">
        <w:rPr>
          <w:b/>
          <w:bCs/>
          <w:sz w:val="28"/>
          <w:szCs w:val="28"/>
        </w:rPr>
        <w:t>: </w:t>
      </w:r>
      <w:r w:rsidR="00BD22A3" w:rsidRPr="00503BCE">
        <w:rPr>
          <w:sz w:val="28"/>
          <w:szCs w:val="28"/>
          <w:bdr w:val="none" w:sz="0" w:space="0" w:color="auto" w:frame="1"/>
        </w:rPr>
        <w:t>Давно вас ждем поджидаем, посиделки без вас не начинаем. Припасли мы для вас работы кому прясть, кому вышивать.</w:t>
      </w:r>
    </w:p>
    <w:p w14:paraId="54E82684" w14:textId="2B4CAD4F" w:rsidR="00BB69A4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b/>
          <w:bCs/>
          <w:sz w:val="28"/>
          <w:szCs w:val="28"/>
        </w:rPr>
        <w:t>Фарида:</w:t>
      </w:r>
      <w:r w:rsidRPr="00503BCE">
        <w:rPr>
          <w:sz w:val="28"/>
          <w:szCs w:val="28"/>
          <w:bdr w:val="none" w:sz="0" w:space="0" w:color="auto" w:frame="1"/>
        </w:rPr>
        <w:t xml:space="preserve"> Без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сезне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күрүебезгә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бик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шатбыз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безенен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бәйрәмебезгә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рәхим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итегез</w:t>
      </w:r>
      <w:proofErr w:type="spellEnd"/>
      <w:r w:rsidRPr="00503BCE">
        <w:rPr>
          <w:sz w:val="28"/>
          <w:szCs w:val="28"/>
          <w:bdr w:val="none" w:sz="0" w:space="0" w:color="auto" w:frame="1"/>
        </w:rPr>
        <w:t>.</w:t>
      </w:r>
    </w:p>
    <w:p w14:paraId="691A867E" w14:textId="77777777" w:rsidR="00BB69A4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sz w:val="28"/>
          <w:szCs w:val="28"/>
          <w:bdr w:val="none" w:sz="0" w:space="0" w:color="auto" w:frame="1"/>
        </w:rPr>
        <w:t>Карап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тормый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ара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еракка</w:t>
      </w:r>
      <w:proofErr w:type="spellEnd"/>
      <w:r w:rsidRPr="00503BCE">
        <w:rPr>
          <w:sz w:val="28"/>
          <w:szCs w:val="28"/>
          <w:bdr w:val="none" w:sz="0" w:space="0" w:color="auto" w:frame="1"/>
        </w:rPr>
        <w:t>,</w:t>
      </w:r>
    </w:p>
    <w:p w14:paraId="39A6893C" w14:textId="77777777" w:rsidR="00BB69A4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sz w:val="28"/>
          <w:szCs w:val="28"/>
          <w:bdr w:val="none" w:sz="0" w:space="0" w:color="auto" w:frame="1"/>
        </w:rPr>
        <w:t>Дуслар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килгән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безгә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кунакка</w:t>
      </w:r>
      <w:proofErr w:type="spellEnd"/>
    </w:p>
    <w:p w14:paraId="44EB8722" w14:textId="77777777" w:rsidR="00BB69A4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sz w:val="28"/>
          <w:szCs w:val="28"/>
          <w:bdr w:val="none" w:sz="0" w:space="0" w:color="auto" w:frame="1"/>
        </w:rPr>
        <w:t>Дуслык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бит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ул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тормыш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үзәге</w:t>
      </w:r>
      <w:proofErr w:type="spellEnd"/>
      <w:r w:rsidRPr="00503BCE">
        <w:rPr>
          <w:sz w:val="28"/>
          <w:szCs w:val="28"/>
          <w:bdr w:val="none" w:sz="0" w:space="0" w:color="auto" w:frame="1"/>
        </w:rPr>
        <w:t>,</w:t>
      </w:r>
    </w:p>
    <w:p w14:paraId="1AABF001" w14:textId="77777777" w:rsidR="00BB69A4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503BCE">
        <w:rPr>
          <w:sz w:val="28"/>
          <w:szCs w:val="28"/>
          <w:bdr w:val="none" w:sz="0" w:space="0" w:color="auto" w:frame="1"/>
        </w:rPr>
        <w:t>Дуслык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бит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ул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-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бәйрәм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03BCE">
        <w:rPr>
          <w:sz w:val="28"/>
          <w:szCs w:val="28"/>
          <w:bdr w:val="none" w:sz="0" w:space="0" w:color="auto" w:frame="1"/>
        </w:rPr>
        <w:t>бизәге</w:t>
      </w:r>
      <w:proofErr w:type="spellEnd"/>
      <w:r w:rsidRPr="00503BCE">
        <w:rPr>
          <w:sz w:val="28"/>
          <w:szCs w:val="28"/>
          <w:bdr w:val="none" w:sz="0" w:space="0" w:color="auto" w:frame="1"/>
        </w:rPr>
        <w:t>.</w:t>
      </w:r>
    </w:p>
    <w:p w14:paraId="3A96B5CF" w14:textId="168FD7C4" w:rsidR="006642E7" w:rsidRPr="00503BCE" w:rsidRDefault="00BB69A4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503BCE">
        <w:rPr>
          <w:b/>
          <w:sz w:val="28"/>
          <w:szCs w:val="28"/>
          <w:bdr w:val="none" w:sz="0" w:space="0" w:color="auto" w:frame="1"/>
        </w:rPr>
        <w:t>Диляра</w:t>
      </w:r>
      <w:proofErr w:type="spellEnd"/>
      <w:r w:rsidRPr="00503BCE">
        <w:rPr>
          <w:b/>
          <w:sz w:val="28"/>
          <w:szCs w:val="28"/>
          <w:bdr w:val="none" w:sz="0" w:space="0" w:color="auto" w:frame="1"/>
        </w:rPr>
        <w:t>:</w:t>
      </w:r>
      <w:r w:rsidR="003A6EC7" w:rsidRPr="00503BCE">
        <w:rPr>
          <w:b/>
          <w:sz w:val="28"/>
          <w:szCs w:val="28"/>
          <w:bdr w:val="none" w:sz="0" w:space="0" w:color="auto" w:frame="1"/>
        </w:rPr>
        <w:t xml:space="preserve"> </w:t>
      </w:r>
      <w:r w:rsidR="006642E7" w:rsidRPr="00503BCE">
        <w:rPr>
          <w:sz w:val="28"/>
          <w:szCs w:val="28"/>
          <w:bdr w:val="none" w:sz="0" w:space="0" w:color="auto" w:frame="1"/>
        </w:rPr>
        <w:t xml:space="preserve">В давние времена, чтобы скоротать вечера люди разных национальностей устраивали праздники, которые назывались «Посиделки». </w:t>
      </w:r>
      <w:r w:rsidR="003A6EC7" w:rsidRPr="00503BCE">
        <w:rPr>
          <w:sz w:val="28"/>
          <w:szCs w:val="28"/>
          <w:bdr w:val="none" w:sz="0" w:space="0" w:color="auto" w:frame="1"/>
        </w:rPr>
        <w:t>А давайте вспомним</w:t>
      </w:r>
      <w:r w:rsidR="003E0ED1" w:rsidRPr="00503BCE">
        <w:rPr>
          <w:sz w:val="28"/>
          <w:szCs w:val="28"/>
          <w:bdr w:val="none" w:sz="0" w:space="0" w:color="auto" w:frame="1"/>
        </w:rPr>
        <w:t>, какие ремесла были у наших предков?</w:t>
      </w:r>
      <w:r w:rsidR="003A6EC7" w:rsidRPr="00503BCE">
        <w:rPr>
          <w:sz w:val="28"/>
          <w:szCs w:val="28"/>
          <w:bdr w:val="none" w:sz="0" w:space="0" w:color="auto" w:frame="1"/>
        </w:rPr>
        <w:t xml:space="preserve"> Отгадайте загадки</w:t>
      </w:r>
    </w:p>
    <w:p w14:paraId="6FEB3AE7" w14:textId="7507C26D" w:rsidR="00157061" w:rsidRPr="00503BCE" w:rsidRDefault="007043C8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Фарида: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061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Путешествую по свету,</w:t>
      </w:r>
    </w:p>
    <w:p w14:paraId="2E3F991E" w14:textId="77777777" w:rsidR="00157061" w:rsidRPr="00503BCE" w:rsidRDefault="00157061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объехал уж весь мир.</w:t>
      </w:r>
    </w:p>
    <w:p w14:paraId="58E1EEA3" w14:textId="77777777" w:rsidR="00157061" w:rsidRPr="00503BCE" w:rsidRDefault="00157061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привез меха, конфеты,</w:t>
      </w:r>
    </w:p>
    <w:p w14:paraId="6E8CBBC7" w14:textId="77777777" w:rsidR="00157061" w:rsidRPr="00503BCE" w:rsidRDefault="00157061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Ткани: шелк и кашемир.</w:t>
      </w:r>
    </w:p>
    <w:p w14:paraId="280CB5F5" w14:textId="77777777" w:rsidR="00157061" w:rsidRPr="00503BCE" w:rsidRDefault="00157061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Угадайте ж, наконец,</w:t>
      </w:r>
    </w:p>
    <w:p w14:paraId="0AAD4ACE" w14:textId="77777777" w:rsidR="00157061" w:rsidRPr="00503BCE" w:rsidRDefault="00157061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Ремесло </w:t>
      </w:r>
      <w:proofErr w:type="gram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мое….</w:t>
      </w:r>
      <w:proofErr w:type="gram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(КУПЕЦ)</w:t>
      </w:r>
    </w:p>
    <w:p w14:paraId="08AD9311" w14:textId="2D2D5F87" w:rsidR="00157061" w:rsidRPr="00503BCE" w:rsidRDefault="007043C8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Диляра</w:t>
      </w:r>
      <w:proofErr w:type="spellEnd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7061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Нужен вам половик</w:t>
      </w:r>
    </w:p>
    <w:p w14:paraId="05EFB318" w14:textId="37A17C5A" w:rsidR="00157061" w:rsidRPr="00503BCE" w:rsidRDefault="007D00DC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061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ткань красивая,</w:t>
      </w:r>
    </w:p>
    <w:p w14:paraId="57B650DF" w14:textId="492C5B91" w:rsidR="00157061" w:rsidRPr="00503BCE" w:rsidRDefault="007D00DC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57061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зготовлю в один миг.</w:t>
      </w:r>
    </w:p>
    <w:p w14:paraId="08495AD9" w14:textId="45C19F78" w:rsidR="00157061" w:rsidRPr="00503BCE" w:rsidRDefault="00157061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Управляюсь лихо,</w:t>
      </w:r>
    </w:p>
    <w:p w14:paraId="3A85613A" w14:textId="0F67A9AA" w:rsidR="00201531" w:rsidRPr="001E605F" w:rsidRDefault="00157061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Ремесло мое…(ТКАЧИХА)</w:t>
      </w:r>
    </w:p>
    <w:p w14:paraId="37B9F225" w14:textId="482352E2" w:rsidR="007043C8" w:rsidRPr="00503BCE" w:rsidRDefault="007043C8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Фарида: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Драгоценности, алмазы,</w:t>
      </w:r>
    </w:p>
    <w:p w14:paraId="738B5353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Покорили уж весь мир.</w:t>
      </w:r>
    </w:p>
    <w:p w14:paraId="430887D8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Изготовлю украшенья –</w:t>
      </w:r>
    </w:p>
    <w:p w14:paraId="77AFFF18" w14:textId="6B7B6439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великий</w:t>
      </w:r>
      <w:proofErr w:type="gram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….</w:t>
      </w:r>
      <w:proofErr w:type="gram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(ЮВЕЛИР)</w:t>
      </w:r>
    </w:p>
    <w:p w14:paraId="1A589C66" w14:textId="0E2F876A" w:rsidR="007043C8" w:rsidRPr="00503BCE" w:rsidRDefault="007043C8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Диляра</w:t>
      </w:r>
      <w:proofErr w:type="spellEnd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 лошадь подковать,</w:t>
      </w:r>
    </w:p>
    <w:p w14:paraId="5474A229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Изготовить ключ к замку,</w:t>
      </w:r>
    </w:p>
    <w:p w14:paraId="197DE613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угодно – все смогу.</w:t>
      </w:r>
    </w:p>
    <w:p w14:paraId="0DF01EF4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Даже меч – </w:t>
      </w:r>
      <w:proofErr w:type="spell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кладенец</w:t>
      </w:r>
      <w:proofErr w:type="spell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77C0CD00" w14:textId="16E492D6" w:rsidR="00201531" w:rsidRPr="001E605F" w:rsidRDefault="007043C8" w:rsidP="001E605F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Ремесло мое -</w:t>
      </w:r>
      <w:proofErr w:type="gram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….</w:t>
      </w:r>
      <w:proofErr w:type="gram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(КУЗНЕЦ)</w:t>
      </w:r>
    </w:p>
    <w:p w14:paraId="64F91B5D" w14:textId="506AAE3F" w:rsidR="007043C8" w:rsidRPr="00503BCE" w:rsidRDefault="007043C8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Фарида: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Сколочу вам лавку, стол,</w:t>
      </w:r>
    </w:p>
    <w:p w14:paraId="439BA3DD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еще скамейку.</w:t>
      </w:r>
    </w:p>
    <w:p w14:paraId="44EA3066" w14:textId="77777777" w:rsidR="007043C8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 охотник,</w:t>
      </w:r>
    </w:p>
    <w:p w14:paraId="144B30B1" w14:textId="25DF9738" w:rsidR="007D00DC" w:rsidRPr="00503BCE" w:rsidRDefault="007043C8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самый лучший</w:t>
      </w:r>
      <w:proofErr w:type="gram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 ….</w:t>
      </w:r>
      <w:proofErr w:type="gram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(ПЛОТНИК)</w:t>
      </w:r>
    </w:p>
    <w:p w14:paraId="5D2FA2CA" w14:textId="67B96025" w:rsidR="007D00DC" w:rsidRPr="00503BCE" w:rsidRDefault="007D00DC" w:rsidP="002015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Диляра</w:t>
      </w:r>
      <w:proofErr w:type="spellEnd"/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Изготовлю вам из глины:</w:t>
      </w:r>
    </w:p>
    <w:p w14:paraId="07850A62" w14:textId="77777777" w:rsidR="007D00DC" w:rsidRPr="00503BCE" w:rsidRDefault="007D00DC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Миску, крынку и горшок.</w:t>
      </w:r>
    </w:p>
    <w:p w14:paraId="15EC13C4" w14:textId="77777777" w:rsidR="007D00DC" w:rsidRPr="00503BCE" w:rsidRDefault="007D00DC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меня отличный дар,</w:t>
      </w:r>
    </w:p>
    <w:p w14:paraId="44A7704C" w14:textId="65E6E043" w:rsidR="003E0ED1" w:rsidRPr="00503BCE" w:rsidRDefault="007D00DC" w:rsidP="0020153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Ремесло </w:t>
      </w:r>
      <w:proofErr w:type="gram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мое….</w:t>
      </w:r>
      <w:proofErr w:type="gram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(ГОНЧАР)</w:t>
      </w:r>
    </w:p>
    <w:p w14:paraId="38727993" w14:textId="61380D6B" w:rsidR="00501783" w:rsidRPr="00503BCE" w:rsidRDefault="003E0ED1" w:rsidP="0020153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503B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Диляра</w:t>
      </w:r>
      <w:proofErr w:type="spellEnd"/>
      <w:r w:rsidRPr="00503B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: </w:t>
      </w:r>
      <w:r w:rsidR="00F74A6D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У каждого </w:t>
      </w:r>
      <w:r w:rsidR="00F74A6D" w:rsidRPr="00503B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народа есть свои обычаи и традиции</w:t>
      </w:r>
      <w:r w:rsidR="00F74A6D"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74A6D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Многие из них - </w:t>
      </w:r>
      <w:r w:rsidR="00F74A6D" w:rsidRPr="00503B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необычные и интересные</w:t>
      </w:r>
      <w:r w:rsidR="00F74A6D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9A4D57F" w14:textId="59E1D86F" w:rsidR="00235077" w:rsidRPr="00503BCE" w:rsidRDefault="00501783" w:rsidP="0020153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Фарида:</w:t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74A6D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жить в мире со своими соседями, людям надо знать о том, какие особенности они имеют, и уважать их.</w:t>
      </w:r>
    </w:p>
    <w:p w14:paraId="60A1034B" w14:textId="3E67A23B" w:rsidR="003409C5" w:rsidRPr="00503BCE" w:rsidRDefault="00235077" w:rsidP="002015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Сирина</w:t>
      </w:r>
      <w:r w:rsidR="0075760D"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75760D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409C5" w:rsidRPr="00503B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Культуру любого народа</w:t>
      </w:r>
      <w:r w:rsidR="003409C5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нельзя представить без национального костюма. </w:t>
      </w:r>
      <w:r w:rsidR="003409C5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 Главным цветом у </w:t>
      </w:r>
      <w:r w:rsidR="003409C5" w:rsidRPr="00503BC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татарского народа считается зеленый</w:t>
      </w:r>
      <w:r w:rsidR="003409C5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082D6A" w14:textId="40C81158" w:rsidR="003409C5" w:rsidRPr="00503BCE" w:rsidRDefault="003409C5" w:rsidP="00201531">
      <w:pPr>
        <w:pStyle w:val="c1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03BCE">
        <w:rPr>
          <w:sz w:val="28"/>
          <w:szCs w:val="28"/>
          <w:shd w:val="clear" w:color="auto" w:fill="FFFFFF"/>
        </w:rPr>
        <w:t xml:space="preserve">КЮЛЬМЯК- </w:t>
      </w:r>
      <w:r w:rsidRPr="00503BCE">
        <w:rPr>
          <w:rStyle w:val="c2"/>
          <w:sz w:val="28"/>
          <w:szCs w:val="28"/>
        </w:rPr>
        <w:t>Платье у женщин было неизменно широким, внизу-оборки. Поверх платья од</w:t>
      </w:r>
      <w:r w:rsidR="001E605F">
        <w:rPr>
          <w:rStyle w:val="c2"/>
          <w:sz w:val="28"/>
          <w:szCs w:val="28"/>
        </w:rPr>
        <w:t>евали жилет- камзол или фартук, н</w:t>
      </w:r>
      <w:r w:rsidRPr="00503BCE">
        <w:rPr>
          <w:rStyle w:val="c2"/>
          <w:sz w:val="28"/>
          <w:szCs w:val="28"/>
        </w:rPr>
        <w:t xml:space="preserve">а голове </w:t>
      </w:r>
      <w:proofErr w:type="gramStart"/>
      <w:r w:rsidRPr="00503BCE">
        <w:rPr>
          <w:sz w:val="28"/>
          <w:szCs w:val="28"/>
          <w:shd w:val="clear" w:color="auto" w:fill="FFFFFF"/>
        </w:rPr>
        <w:t>КАЛФАК</w:t>
      </w:r>
      <w:r w:rsidRPr="00503BCE">
        <w:rPr>
          <w:rStyle w:val="c2"/>
          <w:sz w:val="28"/>
          <w:szCs w:val="28"/>
        </w:rPr>
        <w:t xml:space="preserve"> </w:t>
      </w:r>
      <w:r w:rsidRPr="00503BCE">
        <w:rPr>
          <w:sz w:val="28"/>
          <w:szCs w:val="28"/>
          <w:shd w:val="clear" w:color="auto" w:fill="FFFFFF"/>
        </w:rPr>
        <w:t xml:space="preserve"> –</w:t>
      </w:r>
      <w:proofErr w:type="gramEnd"/>
      <w:r w:rsidRPr="00503BCE">
        <w:rPr>
          <w:sz w:val="28"/>
          <w:szCs w:val="28"/>
          <w:shd w:val="clear" w:color="auto" w:fill="FFFFFF"/>
        </w:rPr>
        <w:t xml:space="preserve"> ЯУЛЫК. </w:t>
      </w:r>
      <w:r w:rsidRPr="00503BCE">
        <w:rPr>
          <w:rStyle w:val="c2"/>
          <w:sz w:val="28"/>
          <w:szCs w:val="28"/>
        </w:rPr>
        <w:t xml:space="preserve"> Все расшито орнаментом. Преобладает растительный орнамент</w:t>
      </w:r>
      <w:r w:rsidRPr="00503BCE">
        <w:rPr>
          <w:rStyle w:val="c0"/>
          <w:sz w:val="28"/>
          <w:szCs w:val="28"/>
        </w:rPr>
        <w:t>: цветы, тюльпаны, листья, веточки.</w:t>
      </w:r>
    </w:p>
    <w:p w14:paraId="33E8523B" w14:textId="1CF12FBF" w:rsidR="003409C5" w:rsidRPr="001E605F" w:rsidRDefault="003409C5" w:rsidP="001E605F">
      <w:pPr>
        <w:pStyle w:val="c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503BCE">
        <w:rPr>
          <w:rStyle w:val="c0"/>
          <w:sz w:val="28"/>
          <w:szCs w:val="28"/>
        </w:rPr>
        <w:t xml:space="preserve">Мужской костюм состоит из рубахи, поверх одевается камзол, </w:t>
      </w:r>
      <w:proofErr w:type="spellStart"/>
      <w:r w:rsidRPr="00503BCE">
        <w:rPr>
          <w:rStyle w:val="c0"/>
          <w:sz w:val="28"/>
          <w:szCs w:val="28"/>
        </w:rPr>
        <w:t>шаравары</w:t>
      </w:r>
      <w:proofErr w:type="spellEnd"/>
      <w:r w:rsidRPr="00503BCE">
        <w:rPr>
          <w:rStyle w:val="c0"/>
          <w:sz w:val="28"/>
          <w:szCs w:val="28"/>
        </w:rPr>
        <w:t>. Головным убо</w:t>
      </w:r>
      <w:r w:rsidR="001E605F">
        <w:rPr>
          <w:rStyle w:val="c0"/>
          <w:sz w:val="28"/>
          <w:szCs w:val="28"/>
        </w:rPr>
        <w:t>ром мужчины является тюбетейка, п</w:t>
      </w:r>
      <w:r w:rsidRPr="00503BCE">
        <w:rPr>
          <w:rStyle w:val="c0"/>
          <w:sz w:val="28"/>
          <w:szCs w:val="28"/>
        </w:rPr>
        <w:t>осмотрите, как красиво она украшена, расшита золотым бисером, бусинами.</w:t>
      </w:r>
    </w:p>
    <w:p w14:paraId="69FDA1FA" w14:textId="28C77B8A" w:rsidR="00191597" w:rsidRPr="00503BCE" w:rsidRDefault="00CD6856" w:rsidP="00201531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Оля</w:t>
      </w:r>
      <w:r w:rsidR="003409C5"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3409C5" w:rsidRPr="00503B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4D5B7B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Руси женщины носили белую льняную рубаху. Поверх рубахи они надевали сарафан. </w:t>
      </w:r>
      <w:r w:rsidR="00191597" w:rsidRPr="00503BCE">
        <w:rPr>
          <w:rFonts w:ascii="Times New Roman" w:hAnsi="Times New Roman" w:cs="Times New Roman"/>
          <w:sz w:val="28"/>
          <w:szCs w:val="28"/>
        </w:rPr>
        <w:t xml:space="preserve">Сарафан - длинное платье на бретелях считается русским женским костюмом. Сарафаны были приталенные и широкие. </w:t>
      </w:r>
      <w:r w:rsidR="00191597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Украшали их вышивкой или лентами.</w:t>
      </w:r>
    </w:p>
    <w:p w14:paraId="2522DC25" w14:textId="4F67D32C" w:rsidR="00E73E7A" w:rsidRPr="00503BCE" w:rsidRDefault="00191597" w:rsidP="00201531">
      <w:pPr>
        <w:pStyle w:val="a4"/>
        <w:shd w:val="clear" w:color="auto" w:fill="FFFFFF"/>
        <w:spacing w:before="0" w:beforeAutospacing="0"/>
        <w:rPr>
          <w:sz w:val="28"/>
          <w:szCs w:val="28"/>
        </w:rPr>
      </w:pPr>
      <w:r w:rsidRPr="00503BCE">
        <w:rPr>
          <w:sz w:val="28"/>
          <w:szCs w:val="28"/>
        </w:rPr>
        <w:t>На голове старинный русский головной убор - кок</w:t>
      </w:r>
      <w:r w:rsidR="00F37717" w:rsidRPr="00503BCE">
        <w:rPr>
          <w:sz w:val="28"/>
          <w:szCs w:val="28"/>
        </w:rPr>
        <w:t>ошник</w:t>
      </w:r>
      <w:r w:rsidRPr="00503BCE">
        <w:rPr>
          <w:sz w:val="28"/>
          <w:szCs w:val="28"/>
        </w:rPr>
        <w:t>. Это гребень в виде округлого</w:t>
      </w:r>
      <w:r w:rsidR="003409C5" w:rsidRPr="00503BCE">
        <w:rPr>
          <w:sz w:val="28"/>
          <w:szCs w:val="28"/>
        </w:rPr>
        <w:t xml:space="preserve"> щита вокруг головы</w:t>
      </w:r>
      <w:r w:rsidRPr="00503BCE">
        <w:rPr>
          <w:sz w:val="28"/>
          <w:szCs w:val="28"/>
        </w:rPr>
        <w:t xml:space="preserve">, который украшали лентами, бисером, бусами, </w:t>
      </w:r>
      <w:r w:rsidR="00943184" w:rsidRPr="00503BCE">
        <w:rPr>
          <w:sz w:val="28"/>
          <w:szCs w:val="28"/>
        </w:rPr>
        <w:t xml:space="preserve">и даже </w:t>
      </w:r>
      <w:r w:rsidRPr="00503BCE">
        <w:rPr>
          <w:sz w:val="28"/>
          <w:szCs w:val="28"/>
        </w:rPr>
        <w:t>жемчугом.</w:t>
      </w:r>
    </w:p>
    <w:p w14:paraId="4F98B302" w14:textId="6BC17AD7" w:rsidR="00CD6856" w:rsidRPr="00503BCE" w:rsidRDefault="00AA5B41" w:rsidP="00201531">
      <w:pPr>
        <w:pStyle w:val="a4"/>
        <w:rPr>
          <w:sz w:val="28"/>
          <w:szCs w:val="28"/>
        </w:rPr>
      </w:pPr>
      <w:r w:rsidRPr="00503BCE">
        <w:rPr>
          <w:b/>
          <w:sz w:val="28"/>
          <w:szCs w:val="28"/>
          <w:shd w:val="clear" w:color="auto" w:fill="FFFFFF"/>
        </w:rPr>
        <w:lastRenderedPageBreak/>
        <w:t>Мария:</w:t>
      </w:r>
      <w:r w:rsidR="001E605F">
        <w:rPr>
          <w:b/>
          <w:sz w:val="28"/>
          <w:szCs w:val="28"/>
          <w:shd w:val="clear" w:color="auto" w:fill="FFFFFF"/>
        </w:rPr>
        <w:t xml:space="preserve"> </w:t>
      </w:r>
      <w:r w:rsidR="00E73E7A" w:rsidRPr="00503BCE">
        <w:rPr>
          <w:sz w:val="28"/>
          <w:szCs w:val="28"/>
          <w:shd w:val="clear" w:color="auto" w:fill="FFFFFF"/>
        </w:rPr>
        <w:t xml:space="preserve">Основными частями мужской одежды как сейчас, так и в старые времена являются рубаха и </w:t>
      </w:r>
      <w:r w:rsidR="00943184" w:rsidRPr="00503BCE">
        <w:rPr>
          <w:sz w:val="28"/>
          <w:szCs w:val="28"/>
          <w:shd w:val="clear" w:color="auto" w:fill="FFFFFF"/>
        </w:rPr>
        <w:t>штаны</w:t>
      </w:r>
      <w:r w:rsidR="00E73E7A" w:rsidRPr="00503BCE">
        <w:rPr>
          <w:sz w:val="28"/>
          <w:szCs w:val="28"/>
          <w:shd w:val="clear" w:color="auto" w:fill="FFFFFF"/>
        </w:rPr>
        <w:t>. Характерной особенностью </w:t>
      </w:r>
      <w:r w:rsidR="00E73E7A" w:rsidRPr="00503BCE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русской</w:t>
      </w:r>
      <w:r w:rsidR="00E73E7A" w:rsidRPr="00503BCE">
        <w:rPr>
          <w:b/>
          <w:sz w:val="28"/>
          <w:szCs w:val="28"/>
          <w:shd w:val="clear" w:color="auto" w:fill="FFFFFF"/>
        </w:rPr>
        <w:t> </w:t>
      </w:r>
      <w:r w:rsidR="00E73E7A" w:rsidRPr="00503BCE">
        <w:rPr>
          <w:sz w:val="28"/>
          <w:szCs w:val="28"/>
          <w:shd w:val="clear" w:color="auto" w:fill="FFFFFF"/>
        </w:rPr>
        <w:t xml:space="preserve">рубахи был покрой ворота. Его разрез располагался не посередине груди, а сбоку, отсюда и название – косоворотка. </w:t>
      </w:r>
      <w:r w:rsidR="00CD6856" w:rsidRPr="00503BCE">
        <w:rPr>
          <w:sz w:val="28"/>
          <w:szCs w:val="28"/>
        </w:rPr>
        <w:t>Посмотрите, и на рукавах, и на горловине, и на подоле – везде вышивка. Для чего ее делали?</w:t>
      </w:r>
    </w:p>
    <w:p w14:paraId="0D51A943" w14:textId="77498653" w:rsidR="00943184" w:rsidRPr="00503BCE" w:rsidRDefault="00AA5B41" w:rsidP="00201531">
      <w:pPr>
        <w:rPr>
          <w:rFonts w:ascii="Times New Roman" w:hAnsi="Times New Roman" w:cs="Times New Roman"/>
          <w:sz w:val="28"/>
          <w:szCs w:val="28"/>
        </w:rPr>
      </w:pPr>
      <w:r w:rsidRPr="00503BCE">
        <w:rPr>
          <w:rFonts w:ascii="Times New Roman" w:hAnsi="Times New Roman" w:cs="Times New Roman"/>
          <w:b/>
          <w:sz w:val="28"/>
          <w:szCs w:val="28"/>
        </w:rPr>
        <w:t>Оля:</w:t>
      </w:r>
      <w:r w:rsidR="001E6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6856" w:rsidRPr="00503BCE">
        <w:rPr>
          <w:rFonts w:ascii="Times New Roman" w:hAnsi="Times New Roman" w:cs="Times New Roman"/>
          <w:sz w:val="28"/>
          <w:szCs w:val="28"/>
        </w:rPr>
        <w:t xml:space="preserve">Не только для красоты, а и для защиты от болезней, бед, несчастий. Посмотрите, какой формы рукав. </w:t>
      </w:r>
      <w:proofErr w:type="gramStart"/>
      <w:r w:rsidR="00CD6856" w:rsidRPr="00503BCE">
        <w:rPr>
          <w:rFonts w:ascii="Times New Roman" w:hAnsi="Times New Roman" w:cs="Times New Roman"/>
          <w:i/>
          <w:sz w:val="28"/>
          <w:szCs w:val="28"/>
        </w:rPr>
        <w:t>( Обводит</w:t>
      </w:r>
      <w:proofErr w:type="gramEnd"/>
      <w:r w:rsidR="00CD6856" w:rsidRPr="00503BCE">
        <w:rPr>
          <w:rFonts w:ascii="Times New Roman" w:hAnsi="Times New Roman" w:cs="Times New Roman"/>
          <w:i/>
          <w:sz w:val="28"/>
          <w:szCs w:val="28"/>
        </w:rPr>
        <w:t xml:space="preserve"> рукой, подчеркивая форму круга.)</w:t>
      </w:r>
      <w:r w:rsidR="00CD6856" w:rsidRPr="00503BCE">
        <w:rPr>
          <w:rFonts w:ascii="Times New Roman" w:hAnsi="Times New Roman" w:cs="Times New Roman"/>
          <w:sz w:val="28"/>
          <w:szCs w:val="28"/>
        </w:rPr>
        <w:t xml:space="preserve"> А горловина? А подол? Все представляет собой круг. В старину люди считали, что круг оберегает человека от бед, потому все вышивки, пояса как бы «идут» по кругу. Почему же именно круг? Пото</w:t>
      </w:r>
      <w:r w:rsidR="001E605F">
        <w:rPr>
          <w:rFonts w:ascii="Times New Roman" w:hAnsi="Times New Roman" w:cs="Times New Roman"/>
          <w:sz w:val="28"/>
          <w:szCs w:val="28"/>
        </w:rPr>
        <w:t>му, что круг на солнце похож. А</w:t>
      </w:r>
      <w:r w:rsidR="00CD6856" w:rsidRPr="00503BCE">
        <w:rPr>
          <w:rFonts w:ascii="Times New Roman" w:hAnsi="Times New Roman" w:cs="Times New Roman"/>
          <w:sz w:val="28"/>
          <w:szCs w:val="28"/>
        </w:rPr>
        <w:t xml:space="preserve"> солнце,</w:t>
      </w:r>
      <w:r w:rsidR="001E605F">
        <w:rPr>
          <w:rFonts w:ascii="Times New Roman" w:hAnsi="Times New Roman" w:cs="Times New Roman"/>
          <w:sz w:val="28"/>
          <w:szCs w:val="28"/>
        </w:rPr>
        <w:t xml:space="preserve"> дети, - это великая сила. Что </w:t>
      </w:r>
      <w:r w:rsidR="00CD6856" w:rsidRPr="00503BCE">
        <w:rPr>
          <w:rFonts w:ascii="Times New Roman" w:hAnsi="Times New Roman" w:cs="Times New Roman"/>
          <w:sz w:val="28"/>
          <w:szCs w:val="28"/>
        </w:rPr>
        <w:t>будет, если его не станет? Солнце - это жизнь и в старину люди ему покланялись. Поэтому круг, имеющий форму солнца, и считали оберегом, значит оберегает.</w:t>
      </w:r>
    </w:p>
    <w:p w14:paraId="3632688A" w14:textId="26C881EE" w:rsidR="00943184" w:rsidRPr="001E605F" w:rsidRDefault="00783C66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sz w:val="28"/>
          <w:szCs w:val="28"/>
          <w:shd w:val="clear" w:color="auto" w:fill="FFFFFF"/>
        </w:rPr>
        <w:t>Диляра</w:t>
      </w:r>
      <w:proofErr w:type="spellEnd"/>
      <w:r w:rsidR="00E10E81" w:rsidRPr="00503BCE">
        <w:rPr>
          <w:b/>
          <w:sz w:val="28"/>
          <w:szCs w:val="28"/>
          <w:shd w:val="clear" w:color="auto" w:fill="FFFFFF"/>
        </w:rPr>
        <w:t xml:space="preserve">: </w:t>
      </w:r>
      <w:r w:rsidR="00943184" w:rsidRPr="00503BCE">
        <w:rPr>
          <w:sz w:val="28"/>
          <w:szCs w:val="28"/>
          <w:bdr w:val="none" w:sz="0" w:space="0" w:color="auto" w:frame="1"/>
        </w:rPr>
        <w:t>А на посиделках не только пели песни и танцевали</w:t>
      </w:r>
      <w:r w:rsidR="00E10E81" w:rsidRPr="00503BCE">
        <w:rPr>
          <w:sz w:val="28"/>
          <w:szCs w:val="28"/>
          <w:bdr w:val="none" w:sz="0" w:space="0" w:color="auto" w:frame="1"/>
        </w:rPr>
        <w:t xml:space="preserve">, </w:t>
      </w:r>
      <w:r w:rsidR="00943184" w:rsidRPr="00503BCE">
        <w:rPr>
          <w:sz w:val="28"/>
          <w:szCs w:val="28"/>
          <w:bdr w:val="none" w:sz="0" w:space="0" w:color="auto" w:frame="1"/>
        </w:rPr>
        <w:t xml:space="preserve">но </w:t>
      </w:r>
      <w:proofErr w:type="gramStart"/>
      <w:r w:rsidR="00943184" w:rsidRPr="00503BCE">
        <w:rPr>
          <w:sz w:val="28"/>
          <w:szCs w:val="28"/>
          <w:bdr w:val="none" w:sz="0" w:space="0" w:color="auto" w:frame="1"/>
        </w:rPr>
        <w:t xml:space="preserve">и </w:t>
      </w:r>
      <w:r w:rsidR="00E10E81" w:rsidRPr="00503BCE">
        <w:rPr>
          <w:sz w:val="28"/>
          <w:szCs w:val="28"/>
          <w:bdr w:val="none" w:sz="0" w:space="0" w:color="auto" w:frame="1"/>
        </w:rPr>
        <w:t xml:space="preserve"> занимались</w:t>
      </w:r>
      <w:proofErr w:type="gramEnd"/>
      <w:r w:rsidR="00E10E81" w:rsidRPr="00503BCE">
        <w:rPr>
          <w:sz w:val="28"/>
          <w:szCs w:val="28"/>
          <w:bdr w:val="none" w:sz="0" w:space="0" w:color="auto" w:frame="1"/>
        </w:rPr>
        <w:t xml:space="preserve"> рукоделием. По рус</w:t>
      </w:r>
      <w:r w:rsidR="003409C5" w:rsidRPr="00503BCE">
        <w:rPr>
          <w:sz w:val="28"/>
          <w:szCs w:val="28"/>
          <w:bdr w:val="none" w:sz="0" w:space="0" w:color="auto" w:frame="1"/>
        </w:rPr>
        <w:t xml:space="preserve">скому обычаю девушки сами себе </w:t>
      </w:r>
      <w:r w:rsidR="00E10E81" w:rsidRPr="00503BCE">
        <w:rPr>
          <w:sz w:val="28"/>
          <w:szCs w:val="28"/>
          <w:bdr w:val="none" w:sz="0" w:space="0" w:color="auto" w:frame="1"/>
        </w:rPr>
        <w:t>головные уборы делали. Одним из таких уборов был – кокошник.   Кокошник изготовляли только редкие мастерицы.</w:t>
      </w:r>
    </w:p>
    <w:p w14:paraId="49115CF9" w14:textId="752D5981" w:rsidR="00E10E81" w:rsidRPr="001E605F" w:rsidRDefault="00CD6856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b/>
          <w:bCs/>
          <w:sz w:val="28"/>
          <w:szCs w:val="28"/>
          <w:bdr w:val="none" w:sz="0" w:space="0" w:color="auto" w:frame="1"/>
        </w:rPr>
        <w:t>Мария</w:t>
      </w:r>
      <w:r w:rsidR="00943184" w:rsidRPr="00503BCE">
        <w:rPr>
          <w:b/>
          <w:bCs/>
          <w:sz w:val="28"/>
          <w:szCs w:val="28"/>
          <w:bdr w:val="none" w:sz="0" w:space="0" w:color="auto" w:frame="1"/>
        </w:rPr>
        <w:t xml:space="preserve">: </w:t>
      </w:r>
      <w:r w:rsidR="00943184" w:rsidRPr="00503BCE">
        <w:rPr>
          <w:sz w:val="28"/>
          <w:szCs w:val="28"/>
          <w:bdr w:val="none" w:sz="0" w:space="0" w:color="auto" w:frame="1"/>
        </w:rPr>
        <w:t>А не хотите ли и вы вместе с нами сделать кокошник?</w:t>
      </w:r>
      <w:r w:rsidR="00444F6F" w:rsidRPr="00503BCE">
        <w:rPr>
          <w:sz w:val="28"/>
          <w:szCs w:val="28"/>
          <w:bdr w:val="none" w:sz="0" w:space="0" w:color="auto" w:frame="1"/>
        </w:rPr>
        <w:t xml:space="preserve"> А мы вам расскажем и поможем. Приглашаю вас в нашу мастерскую</w:t>
      </w:r>
      <w:r w:rsidR="00DA52CF" w:rsidRPr="00503BCE">
        <w:rPr>
          <w:sz w:val="28"/>
          <w:szCs w:val="28"/>
          <w:bdr w:val="none" w:sz="0" w:space="0" w:color="auto" w:frame="1"/>
        </w:rPr>
        <w:t>.</w:t>
      </w:r>
    </w:p>
    <w:p w14:paraId="1F535C5C" w14:textId="482B0594" w:rsidR="00F37717" w:rsidRPr="00503BCE" w:rsidRDefault="00E10E8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503BCE">
        <w:rPr>
          <w:b/>
          <w:sz w:val="28"/>
          <w:szCs w:val="28"/>
          <w:bdr w:val="none" w:sz="0" w:space="0" w:color="auto" w:frame="1"/>
        </w:rPr>
        <w:t>Изготовление кокошника</w:t>
      </w:r>
    </w:p>
    <w:p w14:paraId="3581DDED" w14:textId="60158181" w:rsidR="000A3442" w:rsidRPr="00503BCE" w:rsidRDefault="000A3442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</w:rPr>
        <w:t>В русском народном орнаменте часто изображается цветочный узор. (</w:t>
      </w:r>
      <w:proofErr w:type="gramStart"/>
      <w:r w:rsidRPr="00503BCE">
        <w:rPr>
          <w:sz w:val="28"/>
          <w:szCs w:val="28"/>
        </w:rPr>
        <w:t>цветы</w:t>
      </w:r>
      <w:proofErr w:type="gramEnd"/>
      <w:r w:rsidRPr="00503BCE">
        <w:rPr>
          <w:sz w:val="28"/>
          <w:szCs w:val="28"/>
        </w:rPr>
        <w:t>, веточки, листочки). Люди изображали на своей одежде то, что видели вокруг.</w:t>
      </w:r>
    </w:p>
    <w:p w14:paraId="4A9C41CF" w14:textId="34162A33" w:rsidR="000A3442" w:rsidRPr="00503BCE" w:rsidRDefault="000A3442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</w:rPr>
        <w:t xml:space="preserve">Ребята, у меня есть волшебная шкатулочка- она моя помощница. </w:t>
      </w:r>
      <w:proofErr w:type="gramStart"/>
      <w:r w:rsidRPr="00503BCE">
        <w:rPr>
          <w:sz w:val="28"/>
          <w:szCs w:val="28"/>
        </w:rPr>
        <w:t>Давайте  попросим</w:t>
      </w:r>
      <w:proofErr w:type="gramEnd"/>
      <w:r w:rsidRPr="00503BCE">
        <w:rPr>
          <w:sz w:val="28"/>
          <w:szCs w:val="28"/>
        </w:rPr>
        <w:t xml:space="preserve"> ее дать нам украшения для нашего кокошника. Повторяйте за мной:</w:t>
      </w:r>
    </w:p>
    <w:p w14:paraId="6C3A6383" w14:textId="515DB56D" w:rsidR="000A3442" w:rsidRPr="00503BCE" w:rsidRDefault="000A3442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</w:rPr>
        <w:t>Ты шкатулка не скупись,</w:t>
      </w:r>
    </w:p>
    <w:p w14:paraId="6D728E4D" w14:textId="67CFA618" w:rsidR="00146EC9" w:rsidRPr="00503BCE" w:rsidRDefault="000A3442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</w:rPr>
        <w:t>Все, что нужно- появись</w:t>
      </w:r>
    </w:p>
    <w:p w14:paraId="7C12C314" w14:textId="6282F36A" w:rsidR="00C1273C" w:rsidRPr="00503BCE" w:rsidRDefault="00511142" w:rsidP="0020153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Руфия</w:t>
      </w:r>
      <w:proofErr w:type="spellEnd"/>
      <w:r w:rsidR="00E10E81"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</w:t>
      </w:r>
      <w:r w:rsidR="00A37DC8"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чтобы </w:t>
      </w:r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наш</w:t>
      </w:r>
      <w:r w:rsidR="00A37DC8"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</w:t>
      </w:r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добры молодцы, </w:t>
      </w:r>
      <w:proofErr w:type="spellStart"/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егетляребез</w:t>
      </w:r>
      <w:proofErr w:type="spellEnd"/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не скучали</w:t>
      </w:r>
      <w:r w:rsidRPr="00503BC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, приглашаем вас поиграть.</w:t>
      </w:r>
      <w:r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8A5EFB" w:rsidRPr="00503BCE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атарские дети</w:t>
      </w:r>
      <w:r w:rsidR="008A5EFB" w:rsidRPr="00503B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A5EFB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и вы, очень любили и любят играть в подвижные игры. Мы тоже с</w:t>
      </w:r>
      <w:r w:rsidR="00A37DC8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вами</w:t>
      </w:r>
      <w:r w:rsidR="008A5EFB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поиграем в</w:t>
      </w:r>
      <w:r w:rsidR="008A5EFB" w:rsidRPr="00503BC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игр</w:t>
      </w:r>
      <w:r w:rsidRPr="00503BC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у</w:t>
      </w:r>
      <w:r w:rsidR="008A5EFB" w:rsidRPr="00503BC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«</w:t>
      </w:r>
      <w:proofErr w:type="gramStart"/>
      <w:r w:rsidR="008A5EFB" w:rsidRPr="00503BCE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Тюбетейка»</w:t>
      </w:r>
      <w:r w:rsidR="008A5EFB" w:rsidRPr="00503BCE">
        <w:rPr>
          <w:rFonts w:ascii="Times New Roman" w:hAnsi="Times New Roman" w:cs="Times New Roman"/>
          <w:sz w:val="28"/>
          <w:szCs w:val="28"/>
        </w:rPr>
        <w:br/>
      </w:r>
      <w:r w:rsidR="008A5EFB" w:rsidRPr="00503B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="008A5EFB" w:rsidRPr="00503BC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Ребята под татарскую мелодию передают друг другу тюбетейку, тот, у кого останется тюбетейка, когда остановится мелодия, выходит в круг и танцует).</w:t>
      </w:r>
      <w:r w:rsidR="008A5EFB" w:rsidRPr="00503BCE">
        <w:rPr>
          <w:rFonts w:ascii="Times New Roman" w:hAnsi="Times New Roman" w:cs="Times New Roman"/>
          <w:sz w:val="28"/>
          <w:szCs w:val="28"/>
        </w:rPr>
        <w:br/>
      </w:r>
      <w:r w:rsidR="008A5EFB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C1273C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уп – туп - </w:t>
      </w:r>
      <w:proofErr w:type="spellStart"/>
      <w:r w:rsidR="00C1273C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ту</w:t>
      </w:r>
      <w:r w:rsidR="00471219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бя</w:t>
      </w:r>
      <w:r w:rsidR="008A5EFB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</w:t>
      </w:r>
      <w:r w:rsidR="00C1273C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яй</w:t>
      </w:r>
      <w:proofErr w:type="spellEnd"/>
      <w:r w:rsidR="008A5EFB"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,</w:t>
      </w:r>
    </w:p>
    <w:p w14:paraId="1CAF89F8" w14:textId="77777777" w:rsidR="00C1273C" w:rsidRPr="00503BCE" w:rsidRDefault="00C1273C" w:rsidP="0020153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Тубятяен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укалы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14:paraId="5929073E" w14:textId="77777777" w:rsidR="00C1273C" w:rsidRPr="00503BCE" w:rsidRDefault="00C1273C" w:rsidP="0020153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Чиккян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матур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тубятяен</w:t>
      </w:r>
      <w:proofErr w:type="spellEnd"/>
    </w:p>
    <w:p w14:paraId="76FD34E4" w14:textId="67A8CBE7" w:rsidR="008A5EFB" w:rsidRPr="00503BCE" w:rsidRDefault="00C1273C" w:rsidP="0020153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Меня </w:t>
      </w: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кемдя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туктады</w:t>
      </w:r>
      <w:proofErr w:type="spellEnd"/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!</w:t>
      </w:r>
    </w:p>
    <w:p w14:paraId="65F596B0" w14:textId="60BE79E3" w:rsidR="00CB3DB1" w:rsidRPr="00503BCE" w:rsidRDefault="00CB3DB1" w:rsidP="00201531">
      <w:pPr>
        <w:spacing w:after="0" w:line="276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503BCE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Стих ребенок:</w:t>
      </w:r>
      <w:r w:rsidRPr="00503BC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И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туган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тел. и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матур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тел,</w:t>
      </w:r>
    </w:p>
    <w:p w14:paraId="1714498E" w14:textId="3F3FAFD5" w:rsidR="00CB3DB1" w:rsidRPr="00503BCE" w:rsidRDefault="00CB3DB1" w:rsidP="00201531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proofErr w:type="gram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әткәм</w:t>
      </w:r>
      <w:proofErr w:type="gram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-әнкәмнең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теле!</w:t>
      </w:r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br/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Дөньяда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күп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нәрсә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белдем</w:t>
      </w:r>
      <w:proofErr w:type="spellEnd"/>
    </w:p>
    <w:p w14:paraId="661A325B" w14:textId="2423C6DB" w:rsidR="005F193B" w:rsidRPr="001E605F" w:rsidRDefault="00CB3DB1" w:rsidP="00201531">
      <w:pPr>
        <w:spacing w:after="0" w:line="276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proofErr w:type="spellStart"/>
      <w:proofErr w:type="gram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син</w:t>
      </w:r>
      <w:proofErr w:type="spellEnd"/>
      <w:proofErr w:type="gram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туган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тел </w:t>
      </w:r>
      <w:proofErr w:type="spellStart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аркылы</w:t>
      </w:r>
      <w:proofErr w:type="spellEnd"/>
      <w:r w:rsidRPr="00503B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14:paraId="5F21C0BC" w14:textId="0B9074C3" w:rsidR="00CB3DB1" w:rsidRPr="001E605F" w:rsidRDefault="005F193B" w:rsidP="00201531">
      <w:pPr>
        <w:spacing w:after="0" w:line="276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503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Фарида:</w:t>
      </w:r>
      <w:r w:rsidRPr="00503BCE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Молодцы </w:t>
      </w:r>
      <w:proofErr w:type="spellStart"/>
      <w:r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егетляр</w:t>
      </w:r>
      <w:proofErr w:type="spellEnd"/>
      <w:r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добры молодцы, в национальную игру поиграли и свой родной язык не</w:t>
      </w:r>
      <w:r w:rsidR="00FD69C1"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забыва</w:t>
      </w:r>
      <w:r w:rsidR="00D268AC"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503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те!</w:t>
      </w:r>
    </w:p>
    <w:p w14:paraId="49676B52" w14:textId="3FDC0EF8" w:rsidR="00A37DC8" w:rsidRPr="00503BCE" w:rsidRDefault="00444F6F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proofErr w:type="spellStart"/>
      <w:r w:rsidRPr="00503BCE">
        <w:rPr>
          <w:sz w:val="28"/>
          <w:szCs w:val="28"/>
          <w:bdr w:val="none" w:sz="0" w:space="0" w:color="auto" w:frame="1"/>
        </w:rPr>
        <w:t>Диляра</w:t>
      </w:r>
      <w:proofErr w:type="spellEnd"/>
      <w:r w:rsidRPr="00503BCE">
        <w:rPr>
          <w:sz w:val="28"/>
          <w:szCs w:val="28"/>
          <w:bdr w:val="none" w:sz="0" w:space="0" w:color="auto" w:frame="1"/>
        </w:rPr>
        <w:t xml:space="preserve">: </w:t>
      </w:r>
      <w:r w:rsidR="000A3442" w:rsidRPr="00503BCE">
        <w:rPr>
          <w:sz w:val="28"/>
          <w:szCs w:val="28"/>
        </w:rPr>
        <w:t xml:space="preserve">Не то дорого, что на базаре купили, а то, что своими руками смастерили. </w:t>
      </w:r>
      <w:r w:rsidRPr="00503BCE">
        <w:rPr>
          <w:sz w:val="28"/>
          <w:szCs w:val="28"/>
          <w:bdr w:val="none" w:sz="0" w:space="0" w:color="auto" w:frame="1"/>
        </w:rPr>
        <w:t>На славу потрудились. Скажите ребята, что мы с вами сделали? (</w:t>
      </w:r>
      <w:proofErr w:type="gramStart"/>
      <w:r w:rsidRPr="00503BCE">
        <w:rPr>
          <w:sz w:val="28"/>
          <w:szCs w:val="28"/>
          <w:bdr w:val="none" w:sz="0" w:space="0" w:color="auto" w:frame="1"/>
        </w:rPr>
        <w:t>ответы</w:t>
      </w:r>
      <w:proofErr w:type="gramEnd"/>
      <w:r w:rsidRPr="00503BCE">
        <w:rPr>
          <w:sz w:val="28"/>
          <w:szCs w:val="28"/>
          <w:bdr w:val="none" w:sz="0" w:space="0" w:color="auto" w:frame="1"/>
        </w:rPr>
        <w:t xml:space="preserve"> детей) Правильно. Кокошники получились прекрасные. </w:t>
      </w:r>
      <w:proofErr w:type="gramStart"/>
      <w:r w:rsidRPr="00503BCE">
        <w:rPr>
          <w:sz w:val="28"/>
          <w:szCs w:val="28"/>
          <w:bdr w:val="none" w:sz="0" w:space="0" w:color="auto" w:frame="1"/>
        </w:rPr>
        <w:t>Поработали ,</w:t>
      </w:r>
      <w:proofErr w:type="gramEnd"/>
      <w:r w:rsidRPr="00503BCE">
        <w:rPr>
          <w:sz w:val="28"/>
          <w:szCs w:val="28"/>
          <w:bdr w:val="none" w:sz="0" w:space="0" w:color="auto" w:frame="1"/>
        </w:rPr>
        <w:t xml:space="preserve"> теперь можно и отдохнуть.</w:t>
      </w:r>
    </w:p>
    <w:p w14:paraId="278767EA" w14:textId="1BEC3A72" w:rsidR="00FD69C1" w:rsidRPr="00503BCE" w:rsidRDefault="00A01903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spellStart"/>
      <w:r w:rsidRPr="00503BCE">
        <w:rPr>
          <w:b/>
          <w:bCs/>
          <w:sz w:val="28"/>
          <w:szCs w:val="28"/>
          <w:bdr w:val="none" w:sz="0" w:space="0" w:color="auto" w:frame="1"/>
        </w:rPr>
        <w:lastRenderedPageBreak/>
        <w:t>Руфия</w:t>
      </w:r>
      <w:proofErr w:type="spellEnd"/>
      <w:r w:rsidRPr="00503BCE">
        <w:rPr>
          <w:b/>
          <w:bCs/>
          <w:sz w:val="28"/>
          <w:szCs w:val="28"/>
          <w:bdr w:val="none" w:sz="0" w:space="0" w:color="auto" w:frame="1"/>
        </w:rPr>
        <w:t>:</w:t>
      </w:r>
      <w:r w:rsidR="00FD69C1" w:rsidRPr="00503BCE">
        <w:rPr>
          <w:sz w:val="28"/>
          <w:szCs w:val="28"/>
          <w:bdr w:val="none" w:sz="0" w:space="0" w:color="auto" w:frame="1"/>
        </w:rPr>
        <w:t xml:space="preserve"> Много танцев есть на свете</w:t>
      </w:r>
    </w:p>
    <w:p w14:paraId="10AA3794" w14:textId="77777777" w:rsidR="00FD69C1" w:rsidRPr="00503BCE" w:rsidRDefault="00FD69C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  <w:bdr w:val="none" w:sz="0" w:space="0" w:color="auto" w:frame="1"/>
        </w:rPr>
        <w:t>Мы их любим танцевать.</w:t>
      </w:r>
    </w:p>
    <w:p w14:paraId="6D22EBC0" w14:textId="77777777" w:rsidR="00FD69C1" w:rsidRPr="00503BCE" w:rsidRDefault="00FD69C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503BCE">
        <w:rPr>
          <w:sz w:val="28"/>
          <w:szCs w:val="28"/>
          <w:bdr w:val="none" w:sz="0" w:space="0" w:color="auto" w:frame="1"/>
        </w:rPr>
        <w:t>И на этих посиделках</w:t>
      </w:r>
    </w:p>
    <w:p w14:paraId="6FFCB244" w14:textId="7837076C" w:rsidR="00FD69C1" w:rsidRPr="001E605F" w:rsidRDefault="00FD69C1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 w:rsidRPr="00503BCE">
        <w:rPr>
          <w:sz w:val="28"/>
          <w:szCs w:val="28"/>
          <w:bdr w:val="none" w:sz="0" w:space="0" w:color="auto" w:frame="1"/>
        </w:rPr>
        <w:t>Мы хотели бы сплясать!</w:t>
      </w:r>
    </w:p>
    <w:p w14:paraId="17392171" w14:textId="77777777" w:rsidR="001E605F" w:rsidRDefault="00FD69C1" w:rsidP="001E605F">
      <w:pPr>
        <w:pStyle w:val="a4"/>
        <w:shd w:val="clear" w:color="auto" w:fill="FFFFFF"/>
        <w:spacing w:before="0" w:beforeAutospacing="0" w:after="450" w:afterAutospacing="0"/>
        <w:textAlignment w:val="baseline"/>
        <w:rPr>
          <w:b/>
          <w:bCs/>
          <w:sz w:val="28"/>
          <w:szCs w:val="28"/>
        </w:rPr>
      </w:pPr>
      <w:r w:rsidRPr="00503BCE">
        <w:rPr>
          <w:b/>
          <w:bCs/>
          <w:sz w:val="28"/>
          <w:szCs w:val="28"/>
        </w:rPr>
        <w:t>«Татарский танец»</w:t>
      </w:r>
    </w:p>
    <w:p w14:paraId="5192A5F0" w14:textId="05C4A779" w:rsidR="004D7822" w:rsidRPr="001E605F" w:rsidRDefault="008D3171" w:rsidP="001E605F">
      <w:pPr>
        <w:pStyle w:val="a4"/>
        <w:shd w:val="clear" w:color="auto" w:fill="FFFFFF"/>
        <w:spacing w:before="0" w:beforeAutospacing="0" w:after="450" w:afterAutospacing="0"/>
        <w:textAlignment w:val="baseline"/>
        <w:rPr>
          <w:b/>
          <w:bCs/>
          <w:sz w:val="28"/>
          <w:szCs w:val="28"/>
        </w:rPr>
      </w:pPr>
      <w:r w:rsidRPr="00503BCE">
        <w:rPr>
          <w:b/>
          <w:sz w:val="28"/>
          <w:szCs w:val="28"/>
          <w:shd w:val="clear" w:color="auto" w:fill="FFFFFF"/>
        </w:rPr>
        <w:t>Фарида</w:t>
      </w:r>
      <w:r w:rsidR="00546F11" w:rsidRPr="00503BCE">
        <w:rPr>
          <w:b/>
          <w:sz w:val="28"/>
          <w:szCs w:val="28"/>
          <w:shd w:val="clear" w:color="auto" w:fill="FFFFFF"/>
        </w:rPr>
        <w:t>:</w:t>
      </w:r>
      <w:r w:rsidR="00546F11" w:rsidRPr="00503BCE">
        <w:rPr>
          <w:sz w:val="28"/>
          <w:szCs w:val="28"/>
          <w:bdr w:val="none" w:sz="0" w:space="0" w:color="auto" w:frame="1"/>
        </w:rPr>
        <w:t xml:space="preserve"> </w:t>
      </w:r>
      <w:r w:rsidR="009659AA" w:rsidRPr="00503BCE">
        <w:rPr>
          <w:sz w:val="28"/>
          <w:szCs w:val="28"/>
          <w:shd w:val="clear" w:color="auto" w:fill="FFFFFF"/>
        </w:rPr>
        <w:t>Татары веселый, трудолюбивый народ. Очень любят татары проводить национальные</w:t>
      </w:r>
      <w:r w:rsidR="00FD69C1" w:rsidRPr="00503BCE">
        <w:rPr>
          <w:sz w:val="28"/>
          <w:szCs w:val="28"/>
          <w:shd w:val="clear" w:color="auto" w:fill="FFFFFF"/>
        </w:rPr>
        <w:t xml:space="preserve"> праздники</w:t>
      </w:r>
      <w:r w:rsidR="00537147" w:rsidRPr="00503BCE">
        <w:rPr>
          <w:sz w:val="28"/>
          <w:szCs w:val="28"/>
          <w:shd w:val="clear" w:color="auto" w:fill="FFFFFF"/>
        </w:rPr>
        <w:t xml:space="preserve">: </w:t>
      </w:r>
      <w:r w:rsidR="004D7822" w:rsidRPr="00503BCE">
        <w:rPr>
          <w:sz w:val="28"/>
          <w:szCs w:val="28"/>
          <w:shd w:val="clear" w:color="auto" w:fill="FFFFFF"/>
        </w:rPr>
        <w:t>«</w:t>
      </w:r>
      <w:proofErr w:type="spellStart"/>
      <w:r w:rsidR="004D7822" w:rsidRPr="00503BCE">
        <w:rPr>
          <w:sz w:val="28"/>
          <w:szCs w:val="28"/>
          <w:shd w:val="clear" w:color="auto" w:fill="FFFFFF"/>
        </w:rPr>
        <w:t>Навруз</w:t>
      </w:r>
      <w:proofErr w:type="spellEnd"/>
      <w:r w:rsidR="004D7822" w:rsidRPr="00503BCE">
        <w:rPr>
          <w:sz w:val="28"/>
          <w:szCs w:val="28"/>
          <w:shd w:val="clear" w:color="auto" w:fill="FFFFFF"/>
        </w:rPr>
        <w:t>», «Курбан байрам», «Ураза байрам»</w:t>
      </w:r>
      <w:r w:rsidR="004D7822" w:rsidRPr="00503BCE">
        <w:rPr>
          <w:sz w:val="28"/>
          <w:szCs w:val="28"/>
        </w:rPr>
        <w:t xml:space="preserve">. </w:t>
      </w:r>
      <w:r w:rsidR="00537147" w:rsidRPr="00503BCE">
        <w:rPr>
          <w:sz w:val="28"/>
          <w:szCs w:val="28"/>
          <w:shd w:val="clear" w:color="auto" w:fill="F9FAFA"/>
        </w:rPr>
        <w:t xml:space="preserve">Все праздники по-татарски называются </w:t>
      </w:r>
      <w:proofErr w:type="spellStart"/>
      <w:r w:rsidR="00537147" w:rsidRPr="00503BCE">
        <w:rPr>
          <w:sz w:val="28"/>
          <w:szCs w:val="28"/>
          <w:shd w:val="clear" w:color="auto" w:fill="F9FAFA"/>
        </w:rPr>
        <w:t>бэйрэм</w:t>
      </w:r>
      <w:proofErr w:type="spellEnd"/>
      <w:r w:rsidR="00537147" w:rsidRPr="00503BCE">
        <w:rPr>
          <w:sz w:val="28"/>
          <w:szCs w:val="28"/>
          <w:shd w:val="clear" w:color="auto" w:fill="F9FAFA"/>
        </w:rPr>
        <w:t>.</w:t>
      </w:r>
    </w:p>
    <w:p w14:paraId="5422C21F" w14:textId="63313AA1" w:rsidR="004D7822" w:rsidRPr="00503BCE" w:rsidRDefault="004D7822" w:rsidP="0020153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а вы какие национальные татарские праздники знаете?</w:t>
      </w:r>
      <w:r w:rsidR="00201531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9C1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Сабантуй</w:t>
      </w:r>
    </w:p>
    <w:p w14:paraId="1795F1D8" w14:textId="301F3B93" w:rsidR="004D7822" w:rsidRPr="00503BCE" w:rsidRDefault="004D7822" w:rsidP="0020153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- А вы знаете почему так назвали, что означает слово сабантуй?</w:t>
      </w:r>
    </w:p>
    <w:p w14:paraId="6081D563" w14:textId="64598201" w:rsidR="00201531" w:rsidRPr="001E605F" w:rsidRDefault="00471219" w:rsidP="0020153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Название праздника происходит от слов: сабан - плуг и туй – праздник, </w:t>
      </w:r>
      <w:r w:rsidR="00537147" w:rsidRPr="00503BCE">
        <w:rPr>
          <w:rStyle w:val="c2"/>
          <w:rFonts w:ascii="Times New Roman" w:hAnsi="Times New Roman" w:cs="Times New Roman"/>
          <w:sz w:val="28"/>
          <w:szCs w:val="28"/>
        </w:rPr>
        <w:t>отмечают когда закончены полевые работы, в конце мая-начале июня. Празднуют его под открытым небом,</w:t>
      </w:r>
      <w:r w:rsidR="006D77B1" w:rsidRPr="00503BCE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="00537147" w:rsidRPr="00503BCE">
        <w:rPr>
          <w:rStyle w:val="c2"/>
          <w:rFonts w:ascii="Times New Roman" w:hAnsi="Times New Roman" w:cs="Times New Roman"/>
          <w:sz w:val="28"/>
          <w:szCs w:val="28"/>
        </w:rPr>
        <w:t>место</w:t>
      </w:r>
      <w:r w:rsidR="00D73EE9" w:rsidRPr="00503BCE">
        <w:rPr>
          <w:rStyle w:val="c2"/>
          <w:rFonts w:ascii="Times New Roman" w:hAnsi="Times New Roman" w:cs="Times New Roman"/>
          <w:sz w:val="28"/>
          <w:szCs w:val="28"/>
        </w:rPr>
        <w:t>,</w:t>
      </w:r>
      <w:r w:rsidR="00537147" w:rsidRPr="00503BCE">
        <w:rPr>
          <w:rStyle w:val="c2"/>
          <w:rFonts w:ascii="Times New Roman" w:hAnsi="Times New Roman" w:cs="Times New Roman"/>
          <w:sz w:val="28"/>
          <w:szCs w:val="28"/>
        </w:rPr>
        <w:t xml:space="preserve"> где проводят праздник называют" майдан", его украшают </w:t>
      </w:r>
      <w:r w:rsidR="00201531" w:rsidRPr="00503BCE">
        <w:rPr>
          <w:rStyle w:val="c2"/>
          <w:rFonts w:ascii="Times New Roman" w:hAnsi="Times New Roman" w:cs="Times New Roman"/>
          <w:sz w:val="28"/>
          <w:szCs w:val="28"/>
        </w:rPr>
        <w:t xml:space="preserve">платками, шарами, лентами. </w:t>
      </w:r>
      <w:r w:rsidR="00537147" w:rsidRPr="00503BCE">
        <w:rPr>
          <w:rStyle w:val="c2"/>
          <w:rFonts w:ascii="Times New Roman" w:hAnsi="Times New Roman" w:cs="Times New Roman"/>
          <w:sz w:val="28"/>
          <w:szCs w:val="28"/>
        </w:rPr>
        <w:t>Вы все были наверное на Сабантуе и знаете там проводятся национальные игры</w:t>
      </w:r>
      <w:r w:rsidR="00D268AC" w:rsidRPr="00503BCE">
        <w:rPr>
          <w:rStyle w:val="c0"/>
          <w:rFonts w:ascii="Times New Roman" w:hAnsi="Times New Roman" w:cs="Times New Roman"/>
          <w:sz w:val="28"/>
          <w:szCs w:val="28"/>
        </w:rPr>
        <w:t>: борьба "</w:t>
      </w:r>
      <w:proofErr w:type="spellStart"/>
      <w:r w:rsidR="00D268AC" w:rsidRPr="00503BCE">
        <w:rPr>
          <w:rStyle w:val="c0"/>
          <w:rFonts w:ascii="Times New Roman" w:hAnsi="Times New Roman" w:cs="Times New Roman"/>
          <w:sz w:val="28"/>
          <w:szCs w:val="28"/>
        </w:rPr>
        <w:t>керяш</w:t>
      </w:r>
      <w:proofErr w:type="spellEnd"/>
      <w:r w:rsidR="00D268AC" w:rsidRPr="00503BCE">
        <w:rPr>
          <w:rStyle w:val="c0"/>
          <w:rFonts w:ascii="Times New Roman" w:hAnsi="Times New Roman" w:cs="Times New Roman"/>
          <w:sz w:val="28"/>
          <w:szCs w:val="28"/>
        </w:rPr>
        <w:t xml:space="preserve">", </w:t>
      </w:r>
      <w:r w:rsidR="00537147" w:rsidRPr="00503BCE">
        <w:rPr>
          <w:rStyle w:val="c0"/>
          <w:rFonts w:ascii="Times New Roman" w:hAnsi="Times New Roman" w:cs="Times New Roman"/>
          <w:sz w:val="28"/>
          <w:szCs w:val="28"/>
        </w:rPr>
        <w:t>"скачки на лошадях", победитель получает живого барана</w:t>
      </w:r>
      <w:r w:rsidR="00201531" w:rsidRPr="00503BCE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14:paraId="633E8B1E" w14:textId="58DD5147" w:rsidR="00610869" w:rsidRPr="001E605F" w:rsidRDefault="003008CD" w:rsidP="001E605F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Многими традициями и обычаями славится татарский народ. </w:t>
      </w:r>
      <w:r w:rsidR="003409C5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Пожалуй, главная — это гостеприимство. При визите гостя татары по традиции расстилают праздничную скатерть и подают самые лучшие угощения: </w:t>
      </w:r>
      <w:r w:rsidR="003409C5"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сладкий </w:t>
      </w:r>
      <w:proofErr w:type="spellStart"/>
      <w:r w:rsidR="003409C5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баурсак</w:t>
      </w:r>
      <w:proofErr w:type="spellEnd"/>
      <w:r w:rsidR="003409C5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409C5"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чак-чак</w:t>
      </w:r>
      <w:proofErr w:type="spellEnd"/>
      <w:r w:rsidR="003409C5"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 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мясные блюда </w:t>
      </w:r>
      <w:proofErr w:type="spell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бялеш</w:t>
      </w:r>
      <w:proofErr w:type="spell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очпочмак</w:t>
      </w:r>
      <w:proofErr w:type="spellEnd"/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9C5" w:rsidRPr="00503BCE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и, конечно, душистый чай.</w:t>
      </w:r>
    </w:p>
    <w:p w14:paraId="5E3E1359" w14:textId="5DFDEBB0" w:rsidR="00DA52CF" w:rsidRPr="00503BCE" w:rsidRDefault="00444F6F" w:rsidP="00201531">
      <w:p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proofErr w:type="spellStart"/>
      <w:r w:rsidRPr="001E6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Диляра</w:t>
      </w:r>
      <w:proofErr w:type="spellEnd"/>
      <w:r w:rsidRPr="001E605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A52C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русский народ очень щедрый и гостеприимный. На столе всегда </w:t>
      </w:r>
      <w:proofErr w:type="gramStart"/>
      <w:r w:rsidR="00DA52C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 </w:t>
      </w:r>
      <w:r w:rsidR="00DA52CF" w:rsidRPr="00503B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самовар</w:t>
      </w:r>
      <w:proofErr w:type="gramEnd"/>
      <w:r w:rsidR="00DA52CF"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 </w:t>
      </w:r>
      <w:r w:rsidR="00DA52CF" w:rsidRPr="00503BCE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 на угощение подавались обязательно куличи, пироги, блины и каравай</w:t>
      </w:r>
      <w:r w:rsidR="00DA52CF"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</w:p>
    <w:p w14:paraId="2E859505" w14:textId="6978A54B" w:rsidR="00444F6F" w:rsidRPr="00503BCE" w:rsidRDefault="00DA52CF" w:rsidP="0020153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А еще</w:t>
      </w:r>
      <w:r w:rsidR="00444F6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869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</w:t>
      </w:r>
      <w:r w:rsidR="00444F6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ий</w:t>
      </w:r>
      <w:r w:rsidR="00610869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44F6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народ славится обычаями, традициями и конечно праздниками. А какие праздники вы знаете? (</w:t>
      </w:r>
      <w:proofErr w:type="gramStart"/>
      <w:r w:rsidR="00444F6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ответы</w:t>
      </w:r>
      <w:proofErr w:type="gramEnd"/>
      <w:r w:rsidR="00444F6F"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детей)</w:t>
      </w:r>
      <w:r w:rsidRPr="00503BC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Ну а какой же праздник без веселья?</w:t>
      </w:r>
    </w:p>
    <w:p w14:paraId="6C2A1BB1" w14:textId="3D8406BB" w:rsidR="00E16C4B" w:rsidRPr="001E605F" w:rsidRDefault="000A3442" w:rsidP="00201531">
      <w:p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ж ребята вы </w:t>
      </w:r>
      <w:proofErr w:type="gramStart"/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сидите,</w:t>
      </w:r>
      <w:r w:rsidRPr="00503BCE">
        <w:rPr>
          <w:rFonts w:ascii="Times New Roman" w:hAnsi="Times New Roman" w:cs="Times New Roman"/>
          <w:sz w:val="28"/>
          <w:szCs w:val="28"/>
        </w:rPr>
        <w:br/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Инструменты</w:t>
      </w:r>
      <w:proofErr w:type="gramEnd"/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берите.</w:t>
      </w:r>
      <w:r w:rsidRPr="00503BCE">
        <w:rPr>
          <w:rFonts w:ascii="Times New Roman" w:hAnsi="Times New Roman" w:cs="Times New Roman"/>
          <w:sz w:val="28"/>
          <w:szCs w:val="28"/>
        </w:rPr>
        <w:br/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Как умеете играть</w:t>
      </w:r>
      <w:r w:rsidRPr="00503BCE">
        <w:rPr>
          <w:rFonts w:ascii="Times New Roman" w:hAnsi="Times New Roman" w:cs="Times New Roman"/>
          <w:sz w:val="28"/>
          <w:szCs w:val="28"/>
        </w:rPr>
        <w:br/>
      </w:r>
      <w:r w:rsidRPr="00503BCE">
        <w:rPr>
          <w:rFonts w:ascii="Times New Roman" w:hAnsi="Times New Roman" w:cs="Times New Roman"/>
          <w:sz w:val="28"/>
          <w:szCs w:val="28"/>
          <w:shd w:val="clear" w:color="auto" w:fill="FFFFFF"/>
        </w:rPr>
        <w:t>Надо всем нам показать.</w:t>
      </w:r>
    </w:p>
    <w:p w14:paraId="7C1F0D98" w14:textId="44FCA139" w:rsidR="0054719E" w:rsidRPr="00503BCE" w:rsidRDefault="00A37DC8" w:rsidP="00201531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  <w:bdr w:val="none" w:sz="0" w:space="0" w:color="auto" w:frame="1"/>
        </w:rPr>
      </w:pPr>
      <w:r w:rsidRPr="00503BCE">
        <w:rPr>
          <w:b/>
          <w:sz w:val="28"/>
          <w:szCs w:val="28"/>
          <w:bdr w:val="none" w:sz="0" w:space="0" w:color="auto" w:frame="1"/>
        </w:rPr>
        <w:t>Оркестр</w:t>
      </w:r>
    </w:p>
    <w:p w14:paraId="417D8626" w14:textId="620077A4" w:rsidR="003008CD" w:rsidRPr="00503BCE" w:rsidRDefault="003008CD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Диляра</w:t>
      </w:r>
      <w:proofErr w:type="spellEnd"/>
      <w:r w:rsidRPr="0050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287A59" w:rsidRPr="0050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87A59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народов в России живет</w:t>
      </w:r>
    </w:p>
    <w:p w14:paraId="605CD507" w14:textId="3D22B5A0" w:rsidR="00287A59" w:rsidRPr="00503BCE" w:rsidRDefault="00287A59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новым вершинам Отчизн</w:t>
      </w:r>
      <w:r w:rsidR="00D73EE9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</w:t>
      </w:r>
    </w:p>
    <w:p w14:paraId="4E598AE9" w14:textId="1E19B7F1" w:rsidR="0054719E" w:rsidRPr="00503BCE" w:rsidRDefault="003008CD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Фарида: </w:t>
      </w:r>
      <w:r w:rsidR="00287A59"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единстве народов сила страны</w:t>
      </w:r>
    </w:p>
    <w:p w14:paraId="5BB26C65" w14:textId="779E7FE8" w:rsidR="00287A59" w:rsidRPr="00503BCE" w:rsidRDefault="00287A59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России дружбой сильны!</w:t>
      </w:r>
    </w:p>
    <w:p w14:paraId="169DDDBF" w14:textId="30DDEF04" w:rsidR="00D73EE9" w:rsidRPr="00503BCE" w:rsidRDefault="00D73EE9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B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 обычаю гостеприимства приглашаем всех на чаепитие!</w:t>
      </w:r>
    </w:p>
    <w:p w14:paraId="2902E63C" w14:textId="71479ADF" w:rsidR="0054719E" w:rsidRPr="00503BCE" w:rsidRDefault="0054719E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C9742" w14:textId="630D5858" w:rsidR="0054719E" w:rsidRPr="00503BCE" w:rsidRDefault="0054719E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3BB4E" w14:textId="12030136" w:rsidR="0054719E" w:rsidRPr="00503BCE" w:rsidRDefault="0054719E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ADCE52" w14:textId="185234E9" w:rsidR="0054719E" w:rsidRPr="00503BCE" w:rsidRDefault="0054719E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B5B3AF" w14:textId="24C47C47" w:rsidR="0054719E" w:rsidRPr="00503BCE" w:rsidRDefault="0054719E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B910C" w14:textId="20E07B06" w:rsidR="00BD22A3" w:rsidRPr="00503BCE" w:rsidRDefault="00BD22A3" w:rsidP="002015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31274C5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00ABA379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</w:p>
    <w:p w14:paraId="53AAFA60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1540F2A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0D69ED6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74987D1D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04A7AA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2A0EE69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52E72130" w14:textId="77777777" w:rsidR="00546F11" w:rsidRPr="00503BCE" w:rsidRDefault="00546F11" w:rsidP="00201531">
      <w:pPr>
        <w:spacing w:before="240"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7152CCF2" w14:textId="5EDC56BE" w:rsidR="006C03B9" w:rsidRPr="00503BCE" w:rsidRDefault="006C03B9" w:rsidP="0020153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p w14:paraId="108D5794" w14:textId="77777777" w:rsidR="006C03B9" w:rsidRPr="00503BCE" w:rsidRDefault="006C03B9" w:rsidP="00201531">
      <w:pPr>
        <w:spacing w:line="240" w:lineRule="auto"/>
        <w:contextualSpacing/>
        <w:mirrorIndents/>
        <w:rPr>
          <w:rFonts w:ascii="Times New Roman" w:hAnsi="Times New Roman" w:cs="Times New Roman"/>
          <w:sz w:val="28"/>
          <w:szCs w:val="28"/>
        </w:rPr>
      </w:pPr>
    </w:p>
    <w:sectPr w:rsidR="006C03B9" w:rsidRPr="00503BCE" w:rsidSect="001E605F">
      <w:pgSz w:w="11906" w:h="16838"/>
      <w:pgMar w:top="426" w:right="991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24F"/>
    <w:multiLevelType w:val="hybridMultilevel"/>
    <w:tmpl w:val="EB6AC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26B33"/>
    <w:multiLevelType w:val="hybridMultilevel"/>
    <w:tmpl w:val="AE881C22"/>
    <w:lvl w:ilvl="0" w:tplc="32B23F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91230"/>
    <w:multiLevelType w:val="multilevel"/>
    <w:tmpl w:val="F54E71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315064"/>
    <w:multiLevelType w:val="multilevel"/>
    <w:tmpl w:val="952A001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C4021A"/>
    <w:multiLevelType w:val="multilevel"/>
    <w:tmpl w:val="7F462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4848CC"/>
    <w:multiLevelType w:val="hybridMultilevel"/>
    <w:tmpl w:val="F2680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B228C"/>
    <w:multiLevelType w:val="multilevel"/>
    <w:tmpl w:val="164CA7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BF5BFF"/>
    <w:multiLevelType w:val="multilevel"/>
    <w:tmpl w:val="1ED652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7668C0"/>
    <w:multiLevelType w:val="multilevel"/>
    <w:tmpl w:val="D600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431305"/>
    <w:multiLevelType w:val="multilevel"/>
    <w:tmpl w:val="914460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C62D9"/>
    <w:multiLevelType w:val="hybridMultilevel"/>
    <w:tmpl w:val="7574568A"/>
    <w:lvl w:ilvl="0" w:tplc="2EACF48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851672"/>
    <w:multiLevelType w:val="multilevel"/>
    <w:tmpl w:val="AED6D6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F935EB"/>
    <w:multiLevelType w:val="multilevel"/>
    <w:tmpl w:val="85E4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1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556"/>
    <w:rsid w:val="00080541"/>
    <w:rsid w:val="000A3442"/>
    <w:rsid w:val="000D23D5"/>
    <w:rsid w:val="00146EC9"/>
    <w:rsid w:val="00147DFC"/>
    <w:rsid w:val="00157061"/>
    <w:rsid w:val="00191597"/>
    <w:rsid w:val="00193DA3"/>
    <w:rsid w:val="001E605F"/>
    <w:rsid w:val="001F7515"/>
    <w:rsid w:val="00201531"/>
    <w:rsid w:val="00224CFD"/>
    <w:rsid w:val="00235077"/>
    <w:rsid w:val="00287A59"/>
    <w:rsid w:val="002C71A7"/>
    <w:rsid w:val="003008CD"/>
    <w:rsid w:val="003409C5"/>
    <w:rsid w:val="0037534C"/>
    <w:rsid w:val="003A6EC7"/>
    <w:rsid w:val="003C081A"/>
    <w:rsid w:val="003E0ED1"/>
    <w:rsid w:val="003E1B6C"/>
    <w:rsid w:val="003F3A26"/>
    <w:rsid w:val="0042010C"/>
    <w:rsid w:val="00444F6F"/>
    <w:rsid w:val="00471219"/>
    <w:rsid w:val="004C3B4B"/>
    <w:rsid w:val="004D29FA"/>
    <w:rsid w:val="004D5B7B"/>
    <w:rsid w:val="004D7822"/>
    <w:rsid w:val="00501783"/>
    <w:rsid w:val="00503BCE"/>
    <w:rsid w:val="00511142"/>
    <w:rsid w:val="00537147"/>
    <w:rsid w:val="00546F11"/>
    <w:rsid w:val="0054719E"/>
    <w:rsid w:val="005730EE"/>
    <w:rsid w:val="005D0A0A"/>
    <w:rsid w:val="005F193B"/>
    <w:rsid w:val="00610869"/>
    <w:rsid w:val="0065713E"/>
    <w:rsid w:val="006642E7"/>
    <w:rsid w:val="006C03B9"/>
    <w:rsid w:val="006D77B1"/>
    <w:rsid w:val="006F23D1"/>
    <w:rsid w:val="006F6F08"/>
    <w:rsid w:val="007043C8"/>
    <w:rsid w:val="007073E3"/>
    <w:rsid w:val="0075760D"/>
    <w:rsid w:val="007754EB"/>
    <w:rsid w:val="00783C66"/>
    <w:rsid w:val="00792556"/>
    <w:rsid w:val="007B04AD"/>
    <w:rsid w:val="007D00DC"/>
    <w:rsid w:val="008345E0"/>
    <w:rsid w:val="008569EF"/>
    <w:rsid w:val="00875238"/>
    <w:rsid w:val="00891084"/>
    <w:rsid w:val="008A5EFB"/>
    <w:rsid w:val="008D3171"/>
    <w:rsid w:val="009351FD"/>
    <w:rsid w:val="00943184"/>
    <w:rsid w:val="009659AA"/>
    <w:rsid w:val="009F1A85"/>
    <w:rsid w:val="00A01903"/>
    <w:rsid w:val="00A37DC8"/>
    <w:rsid w:val="00AA5B41"/>
    <w:rsid w:val="00B74718"/>
    <w:rsid w:val="00B85405"/>
    <w:rsid w:val="00BB69A4"/>
    <w:rsid w:val="00BD22A3"/>
    <w:rsid w:val="00BE478D"/>
    <w:rsid w:val="00C1273C"/>
    <w:rsid w:val="00C167E3"/>
    <w:rsid w:val="00C231B1"/>
    <w:rsid w:val="00C31B34"/>
    <w:rsid w:val="00C53DA0"/>
    <w:rsid w:val="00CA7411"/>
    <w:rsid w:val="00CB3DB1"/>
    <w:rsid w:val="00CC0A90"/>
    <w:rsid w:val="00CD6856"/>
    <w:rsid w:val="00D268AC"/>
    <w:rsid w:val="00D73EE9"/>
    <w:rsid w:val="00D94DEF"/>
    <w:rsid w:val="00DA52CF"/>
    <w:rsid w:val="00E10E81"/>
    <w:rsid w:val="00E16C4B"/>
    <w:rsid w:val="00E26042"/>
    <w:rsid w:val="00E40CDC"/>
    <w:rsid w:val="00E73E7A"/>
    <w:rsid w:val="00F37717"/>
    <w:rsid w:val="00F74A6D"/>
    <w:rsid w:val="00FA4810"/>
    <w:rsid w:val="00FB2667"/>
    <w:rsid w:val="00FD69C1"/>
    <w:rsid w:val="00FE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C3EF6"/>
  <w15:docId w15:val="{8C1734B3-E1D2-46FF-BEBC-AB9D8E42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3D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4719E"/>
    <w:rPr>
      <w:b/>
      <w:bCs/>
    </w:rPr>
  </w:style>
  <w:style w:type="paragraph" w:customStyle="1" w:styleId="c1">
    <w:name w:val="c1"/>
    <w:basedOn w:val="a"/>
    <w:rsid w:val="007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5760D"/>
  </w:style>
  <w:style w:type="character" w:customStyle="1" w:styleId="c0">
    <w:name w:val="c0"/>
    <w:basedOn w:val="a0"/>
    <w:rsid w:val="0075760D"/>
  </w:style>
  <w:style w:type="paragraph" w:customStyle="1" w:styleId="c3">
    <w:name w:val="c3"/>
    <w:basedOn w:val="a"/>
    <w:rsid w:val="00757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409C5"/>
  </w:style>
  <w:style w:type="paragraph" w:styleId="a6">
    <w:name w:val="Balloon Text"/>
    <w:basedOn w:val="a"/>
    <w:link w:val="a7"/>
    <w:uiPriority w:val="99"/>
    <w:semiHidden/>
    <w:unhideWhenUsed/>
    <w:rsid w:val="00BB6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9A4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15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1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54275">
          <w:blockQuote w:val="1"/>
          <w:marLeft w:val="450"/>
          <w:marRight w:val="450"/>
          <w:marTop w:val="0"/>
          <w:marBottom w:val="300"/>
          <w:divBdr>
            <w:top w:val="dotted" w:sz="12" w:space="11" w:color="C3C3C3"/>
            <w:left w:val="none" w:sz="0" w:space="0" w:color="auto"/>
            <w:bottom w:val="dotted" w:sz="12" w:space="11" w:color="C3C3C3"/>
            <w:right w:val="none" w:sz="0" w:space="0" w:color="auto"/>
          </w:divBdr>
        </w:div>
        <w:div w:id="596210448">
          <w:blockQuote w:val="1"/>
          <w:marLeft w:val="450"/>
          <w:marRight w:val="450"/>
          <w:marTop w:val="0"/>
          <w:marBottom w:val="300"/>
          <w:divBdr>
            <w:top w:val="dotted" w:sz="12" w:space="11" w:color="C3C3C3"/>
            <w:left w:val="none" w:sz="0" w:space="0" w:color="auto"/>
            <w:bottom w:val="dotted" w:sz="12" w:space="11" w:color="C3C3C3"/>
            <w:right w:val="none" w:sz="0" w:space="0" w:color="auto"/>
          </w:divBdr>
        </w:div>
        <w:div w:id="613437187">
          <w:blockQuote w:val="1"/>
          <w:marLeft w:val="450"/>
          <w:marRight w:val="450"/>
          <w:marTop w:val="0"/>
          <w:marBottom w:val="300"/>
          <w:divBdr>
            <w:top w:val="dotted" w:sz="12" w:space="11" w:color="C3C3C3"/>
            <w:left w:val="none" w:sz="0" w:space="0" w:color="auto"/>
            <w:bottom w:val="dotted" w:sz="12" w:space="11" w:color="C3C3C3"/>
            <w:right w:val="none" w:sz="0" w:space="0" w:color="auto"/>
          </w:divBdr>
        </w:div>
      </w:divsChild>
    </w:div>
    <w:div w:id="12005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BC478-8770-477D-8976-4546683E4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6</Pages>
  <Words>1315</Words>
  <Characters>7498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detsad80</dc:creator>
  <cp:keywords/>
  <dc:description/>
  <cp:lastModifiedBy>Ралиф</cp:lastModifiedBy>
  <cp:revision>85</cp:revision>
  <cp:lastPrinted>2024-12-05T15:12:00Z</cp:lastPrinted>
  <dcterms:created xsi:type="dcterms:W3CDTF">2023-09-06T06:01:00Z</dcterms:created>
  <dcterms:modified xsi:type="dcterms:W3CDTF">2024-12-10T16:00:00Z</dcterms:modified>
</cp:coreProperties>
</file>