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Сценарий дистанционного фестиваля научно-технического творчества для дошкольников «Золотой ключик к заветной двери в Страну детских изобретений»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ЗВУЧАТ ФАНФАРЫ. СЦЕНА № 1 (видео с ведущими)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 1: День необычный сегодня у нас,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Мы искренне рады приветствовать вас!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-игры собралась детвора,</w:t>
      </w:r>
      <w:bookmarkStart w:id="0" w:name="_GoBack"/>
      <w:bookmarkEnd w:id="0"/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Ее начинать нам настала пора!</w:t>
      </w:r>
    </w:p>
    <w:p w:rsidR="006A5E9F" w:rsidRDefault="006A5E9F" w:rsidP="009D34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Ведущий 2: Добрый день, ребята! Добрый день, </w:t>
      </w:r>
      <w:r>
        <w:rPr>
          <w:rFonts w:ascii="Arial" w:hAnsi="Arial" w:cs="Arial"/>
          <w:color w:val="000000"/>
          <w:sz w:val="21"/>
          <w:szCs w:val="21"/>
        </w:rPr>
        <w:t xml:space="preserve">уважаемые взрослые! Мы рады приветствовать на нашем Фестивале всех любителей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Лего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 xml:space="preserve">, а также профессионалов по сборке </w:t>
      </w:r>
      <w:proofErr w:type="spellStart"/>
      <w:r>
        <w:rPr>
          <w:rStyle w:val="a4"/>
          <w:rFonts w:ascii="Arial" w:hAnsi="Arial" w:cs="Arial"/>
          <w:color w:val="000000"/>
          <w:sz w:val="21"/>
          <w:szCs w:val="21"/>
        </w:rPr>
        <w:t>Лего</w:t>
      </w:r>
      <w:proofErr w:type="spellEnd"/>
      <w:r>
        <w:rPr>
          <w:rStyle w:val="a4"/>
          <w:rFonts w:ascii="Arial" w:hAnsi="Arial" w:cs="Arial"/>
          <w:color w:val="000000"/>
          <w:sz w:val="21"/>
          <w:szCs w:val="21"/>
        </w:rPr>
        <w:t>-конструктора. Сегодня у нас необычные соревнования</w:t>
      </w:r>
      <w:r>
        <w:rPr>
          <w:rFonts w:ascii="Arial" w:hAnsi="Arial" w:cs="Arial"/>
          <w:i/>
          <w:iCs/>
          <w:color w:val="000000"/>
          <w:sz w:val="21"/>
          <w:szCs w:val="21"/>
        </w:rPr>
        <w:t>, </w:t>
      </w:r>
      <w:r>
        <w:rPr>
          <w:rFonts w:ascii="Arial" w:hAnsi="Arial" w:cs="Arial"/>
          <w:color w:val="000000"/>
          <w:sz w:val="21"/>
          <w:szCs w:val="21"/>
        </w:rPr>
        <w:t xml:space="preserve">и в них примут участие не просто дружные ребята, а умелые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-конструкторы!</w:t>
      </w:r>
      <w:r>
        <w:rPr>
          <w:rFonts w:ascii="Arial" w:hAnsi="Arial" w:cs="Arial"/>
          <w:i/>
          <w:iCs/>
          <w:color w:val="000000"/>
          <w:sz w:val="21"/>
          <w:szCs w:val="21"/>
        </w:rPr>
        <w:t> </w:t>
      </w:r>
      <w:r>
        <w:rPr>
          <w:rStyle w:val="a4"/>
          <w:rFonts w:ascii="Arial" w:hAnsi="Arial" w:cs="Arial"/>
          <w:color w:val="000000"/>
          <w:sz w:val="21"/>
          <w:szCs w:val="21"/>
        </w:rPr>
        <w:t>Вам предстоит не только посоревноваться, но и сделать для себя много открытий.</w:t>
      </w:r>
    </w:p>
    <w:p w:rsidR="006A5E9F" w:rsidRDefault="006A5E9F" w:rsidP="009D34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 1: Ну что ж, ребята, будем начинать,</w:t>
      </w:r>
    </w:p>
    <w:p w:rsidR="006A5E9F" w:rsidRDefault="006A5E9F" w:rsidP="009D34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страну детских изобретений дверь открывать.</w:t>
      </w:r>
    </w:p>
    <w:p w:rsidR="006A5E9F" w:rsidRDefault="006A5E9F" w:rsidP="009D34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 2: А что это за страна? И где в нее дверь?</w:t>
      </w:r>
    </w:p>
    <w:p w:rsidR="006A5E9F" w:rsidRDefault="006A5E9F" w:rsidP="009D34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 1: Эту страну придумал Папа Карло. Да-да, тот самый папа Карло, который создал Буратино! И вот однажды он подумал…</w:t>
      </w:r>
    </w:p>
    <w:p w:rsidR="006A5E9F" w:rsidRDefault="006A5E9F" w:rsidP="009D34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Папа Карло: А ведь на свете много талантливых детей! Они все-время что-то изобретают. Если их всех собрать в одном месте, то получится школа изобретателей, а может быть даже город, где много таких школ. Нет, это будет целая страна! И она – за этой дверью!</w:t>
      </w:r>
    </w:p>
    <w:p w:rsidR="006A5E9F" w:rsidRDefault="006A5E9F" w:rsidP="009D34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Папа Карло: О-о-о! Я вижу, среди вас есть те, кто умеет конструировать! Очень хочу познакомиться с вашей командой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аставка: дверь)</w:t>
      </w:r>
    </w:p>
    <w:p w:rsidR="006A5E9F" w:rsidRDefault="006A5E9F" w:rsidP="009D34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ПРЕДСТАВЛЕНИЕ КОМАНДЫ-УЧАСТНИКА</w:t>
      </w:r>
    </w:p>
    <w:p w:rsidR="006A5E9F" w:rsidRDefault="006A5E9F" w:rsidP="009D34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СЦЕНА № 2 (видео с Буратино)</w:t>
      </w:r>
    </w:p>
    <w:p w:rsidR="006A5E9F" w:rsidRDefault="006A5E9F" w:rsidP="009D34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 2: Смотрите, да это же Буратино! Буратино, ты почему такой грустный?</w:t>
      </w:r>
    </w:p>
    <w:p w:rsidR="006A5E9F" w:rsidRDefault="006A5E9F" w:rsidP="009D34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Буратино: Представляете, я хотел открыть дверь в волшебную страну, но уронил золотой ключик! Эта драгоценность разбилась на кусочки. Может попросить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Тортилы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новый ключик? Точно, это идея! (убегает)</w:t>
      </w:r>
    </w:p>
    <w:p w:rsidR="006A5E9F" w:rsidRDefault="006A5E9F" w:rsidP="009D34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СЦЕНА № 3 (видео с черепахой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Тортилой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6A5E9F" w:rsidRDefault="006A5E9F" w:rsidP="009D34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Тортила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Аллё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! Буратино? Что случилось? Сломался ключик? Ну что же, сейчас приеду, помогу! (звучит песня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Тортилы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6A5E9F" w:rsidRDefault="006A5E9F" w:rsidP="009D345D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Тортила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Вы знаете, мои дорогие, я дам вам больше, чем ключик, больше, чем миллион! Я дам вам один волшебный совет. Этот совет приносит счастье! Чудеса вы можете делать своими руками! Попробуйте сами собрать ключик к заветной двери по предложенной схеме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>аставка - схема)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ЗАДАНИЕ «ЗОЛОТОЙ КЛЮЧИК»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СЦЕНА № 4 (видео с черепахой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Тортилой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Тортила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Молодцы, ребята! Теперь у вас есть ключик к заветной двери в Страну детских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изобретений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и вы можете делать чудеса своими руками. До свидания! (прощается)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СЦЕНА № 5 (видео с лисой Алисой и котом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Базилио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Лиса Алиса: Смотри,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Базилио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сколько здесь деток!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Базилио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Ага, этим надо воспользоваться! Мы в Стране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Дураков</w:t>
      </w:r>
      <w:proofErr w:type="gram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Лиса Алиса: Нет, эти дети собираются в Страну Чудес.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Базилио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Что, у них уже и золотой ключик есть?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Лиса Алиса: Да, но они его быстро потеряют, если мы их одурачим!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Лиса Алиса: (напевает) Какое небо голубое!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Базилио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(напевает) Мы не сторонники разбоя.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Лиса Алиса: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дурака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не нужен нож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Базилио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Ему с три короба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наврешь</w:t>
      </w:r>
      <w:proofErr w:type="gramEnd"/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Лиса Алиса: И делай с ним, что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хошь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Лиса Алиса: Чтобы не потерять Золотой ключик пусть эти изобретатели попробуют отгадать наши загадки про чудеса.</w:t>
      </w:r>
    </w:p>
    <w:p w:rsidR="006A5E9F" w:rsidRDefault="006A5E9F" w:rsidP="006A5E9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Лиса Алиса: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Эти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чудо-кирпичи</w:t>
      </w:r>
      <w:proofErr w:type="gramEnd"/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Я в подарок получила.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сложу их них – сломаю,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Всё сначала начинаю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убики,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конструктор)</w:t>
      </w:r>
    </w:p>
    <w:p w:rsidR="006A5E9F" w:rsidRDefault="006A5E9F" w:rsidP="006A5E9F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Базилио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М-М-М, отгадали, да…. А эту?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Вот зеленая гора, в ней глубокая нора.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за чудо! Что за чудо! Кто-то выбежал оттуда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колесах и с трубой, хвост волочит за собой (Паровоз)</w:t>
      </w:r>
    </w:p>
    <w:p w:rsidR="006A5E9F" w:rsidRDefault="006A5E9F" w:rsidP="006A5E9F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Лиса Алиса: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олене, на коне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Хорошо кататься мне!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Не по тундре, не по лугу –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Еду я по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чудо-кругу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(Карусель)</w:t>
      </w:r>
    </w:p>
    <w:p w:rsidR="006A5E9F" w:rsidRDefault="006A5E9F" w:rsidP="006A5E9F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Базилио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Спорим, эту загадку не угадаете?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Растянулась, как гармошка,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Чудо-печка под окошком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Ну, и что это, по-вашему? (Батарея)</w:t>
      </w:r>
    </w:p>
    <w:p w:rsidR="006A5E9F" w:rsidRDefault="006A5E9F" w:rsidP="006A5E9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Лиса Алиса: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металла на века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Собран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чудо-великан.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Добрым делом он увлекся –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Поперек реки улегся.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 нему, забыв о чуде,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Переходят реку люди (Мост)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6. Лиса Алиса: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Базилио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вставай – твоя очередь загадывать загадки.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Базилио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Мур</w:t>
      </w:r>
      <w:proofErr w:type="spellEnd"/>
      <w:r>
        <w:rPr>
          <w:rFonts w:ascii="Arial" w:hAnsi="Arial" w:cs="Arial"/>
          <w:color w:val="000000"/>
          <w:sz w:val="21"/>
          <w:szCs w:val="21"/>
        </w:rPr>
        <w:t>-мяу</w:t>
      </w:r>
      <w:proofErr w:type="gramEnd"/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Что за чудо, что за ящик?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Сам – певец и сам – рассказчик,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к тому же заодно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Демонстрирует кино? (Телевизор)</w:t>
      </w:r>
    </w:p>
    <w:p w:rsidR="006A5E9F" w:rsidRDefault="006A5E9F" w:rsidP="006A5E9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Лиса Алиса: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за чудо-великан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Тянет руку к облакам?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Занимается трудом: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Помогает строить дом (Подъемный кран)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Уж эту загадку они точно не отгадают!</w:t>
      </w:r>
    </w:p>
    <w:p w:rsidR="006A5E9F" w:rsidRDefault="006A5E9F" w:rsidP="006A5E9F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Кот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Базилио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Ну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все, Алиса, если и эту загадку они отгадают – я сдаюсь…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Чудо-птица, алый хвост,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Полетела в стаю звезд.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 народ построил эту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Межпланетную … (Ракету)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Алиса: Слушай,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Базилио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 У нас есть еще один вариант: ведь эти умники не знают волшебные слова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Крекс-фекс-пекс</w:t>
      </w:r>
      <w:proofErr w:type="spellEnd"/>
      <w:r>
        <w:rPr>
          <w:rFonts w:ascii="Arial" w:hAnsi="Arial" w:cs="Arial"/>
          <w:color w:val="000000"/>
          <w:sz w:val="21"/>
          <w:szCs w:val="21"/>
        </w:rPr>
        <w:t>!».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Базилио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Ага, и не знают, что такое волшебная страна изобретений и чудес.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Буратино: А вот и ошибаетесь! Они не только об этом знают, но и могут представить эту страну!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ДОМАШНЕЕ ЗАДАНИЕ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Алиса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Базилио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Всё! Мы так больше не играем! (Уходят)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softHyphen/>
      </w:r>
      <w:r>
        <w:rPr>
          <w:rFonts w:ascii="Arial" w:hAnsi="Arial" w:cs="Arial"/>
          <w:color w:val="000000"/>
          <w:sz w:val="21"/>
          <w:szCs w:val="21"/>
        </w:rPr>
        <w:softHyphen/>
      </w:r>
      <w:r>
        <w:rPr>
          <w:rFonts w:ascii="Arial" w:hAnsi="Arial" w:cs="Arial"/>
          <w:color w:val="000000"/>
          <w:sz w:val="21"/>
          <w:szCs w:val="21"/>
        </w:rPr>
        <w:softHyphen/>
      </w:r>
      <w:r>
        <w:rPr>
          <w:rFonts w:ascii="Arial" w:hAnsi="Arial" w:cs="Arial"/>
          <w:color w:val="000000"/>
          <w:sz w:val="21"/>
          <w:szCs w:val="21"/>
        </w:rPr>
        <w:softHyphen/>
      </w:r>
      <w:r>
        <w:rPr>
          <w:rFonts w:ascii="Arial" w:hAnsi="Arial" w:cs="Arial"/>
          <w:color w:val="000000"/>
          <w:sz w:val="21"/>
          <w:szCs w:val="21"/>
        </w:rPr>
        <w:softHyphen/>
      </w:r>
      <w:r>
        <w:rPr>
          <w:rFonts w:ascii="Arial" w:hAnsi="Arial" w:cs="Arial"/>
          <w:color w:val="000000"/>
          <w:sz w:val="21"/>
          <w:szCs w:val="21"/>
        </w:rPr>
        <w:softHyphen/>
      </w:r>
      <w:r>
        <w:rPr>
          <w:rFonts w:ascii="Arial" w:hAnsi="Arial" w:cs="Arial"/>
          <w:color w:val="000000"/>
          <w:sz w:val="21"/>
          <w:szCs w:val="21"/>
        </w:rPr>
        <w:softHyphen/>
      </w:r>
      <w:r>
        <w:rPr>
          <w:rFonts w:ascii="Arial" w:hAnsi="Arial" w:cs="Arial"/>
          <w:color w:val="000000"/>
          <w:sz w:val="21"/>
          <w:szCs w:val="21"/>
        </w:rPr>
        <w:softHyphen/>
      </w:r>
      <w:r>
        <w:rPr>
          <w:rFonts w:ascii="Arial" w:hAnsi="Arial" w:cs="Arial"/>
          <w:color w:val="000000"/>
          <w:sz w:val="21"/>
          <w:szCs w:val="21"/>
        </w:rPr>
        <w:softHyphen/>
      </w:r>
      <w:r>
        <w:rPr>
          <w:rFonts w:ascii="Arial" w:hAnsi="Arial" w:cs="Arial"/>
          <w:color w:val="000000"/>
          <w:sz w:val="21"/>
          <w:szCs w:val="21"/>
        </w:rPr>
        <w:softHyphen/>
      </w:r>
      <w:r>
        <w:rPr>
          <w:rFonts w:ascii="Arial" w:hAnsi="Arial" w:cs="Arial"/>
          <w:color w:val="000000"/>
          <w:sz w:val="21"/>
          <w:szCs w:val="21"/>
        </w:rPr>
        <w:softHyphen/>
      </w:r>
      <w:r>
        <w:rPr>
          <w:rFonts w:ascii="Arial" w:hAnsi="Arial" w:cs="Arial"/>
          <w:color w:val="000000"/>
          <w:sz w:val="21"/>
          <w:szCs w:val="21"/>
        </w:rPr>
        <w:softHyphen/>
      </w:r>
      <w:r>
        <w:rPr>
          <w:rFonts w:ascii="Arial" w:hAnsi="Arial" w:cs="Arial"/>
          <w:color w:val="000000"/>
          <w:sz w:val="21"/>
          <w:szCs w:val="21"/>
        </w:rPr>
        <w:softHyphen/>
        <w:t>СЦЕНА № 6 (видео с Буратино и другими героями)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Буратино (открывает ключиком заветную дверь): Ура! В этой волшебной стране впервые для детей из детских садов создано Бюро детских изобретений! Мои друзья представят наших Юных изобретателей.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Пьеро: В детском саду № 1 «Сказка» - это …..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Арлекино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В детском саду № 4 «Жемчужинка» - ….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Мальвина: Сюрприз! В детском саду № 1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Семицветик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» сразу два изобретателя: ....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Артемон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В детском саду № 3 «Умка» тоже два изобретателя: …..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Буратино: Если эти герои есть сейчас в зале, мы им предлагаем представить свои изобретения. И ждем от вас интервью.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Буратино: А я и мои друзья поздравляем вас и прощаемся до следующей встречи!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СЦЕНА № 7 (финальное видео с ведущими)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 1:Наступил торжественный момент награждения.</w:t>
      </w:r>
    </w:p>
    <w:p w:rsidR="006A5E9F" w:rsidRDefault="006A5E9F" w:rsidP="006A5E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Ведущий 2: Поручаем это вашим воспитателям. До свидания, до новых встреч!</w:t>
      </w:r>
    </w:p>
    <w:p w:rsidR="008C6790" w:rsidRDefault="008C6790"/>
    <w:sectPr w:rsidR="008C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A68"/>
    <w:multiLevelType w:val="multilevel"/>
    <w:tmpl w:val="B85C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181A40"/>
    <w:multiLevelType w:val="multilevel"/>
    <w:tmpl w:val="99666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4C2875"/>
    <w:multiLevelType w:val="multilevel"/>
    <w:tmpl w:val="82DE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34DE8"/>
    <w:multiLevelType w:val="multilevel"/>
    <w:tmpl w:val="E5847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2869DA"/>
    <w:multiLevelType w:val="multilevel"/>
    <w:tmpl w:val="4AC0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07F51"/>
    <w:multiLevelType w:val="multilevel"/>
    <w:tmpl w:val="457E8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D97146"/>
    <w:multiLevelType w:val="multilevel"/>
    <w:tmpl w:val="C48E2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9F"/>
    <w:rsid w:val="006A5E9F"/>
    <w:rsid w:val="008C6790"/>
    <w:rsid w:val="009D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5E9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A5E9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БЕРЁЗКА</cp:lastModifiedBy>
  <cp:revision>2</cp:revision>
  <dcterms:created xsi:type="dcterms:W3CDTF">2025-05-26T08:20:00Z</dcterms:created>
  <dcterms:modified xsi:type="dcterms:W3CDTF">2025-05-28T06:45:00Z</dcterms:modified>
</cp:coreProperties>
</file>