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40" w:rsidRDefault="00153B40" w:rsidP="00C200F2">
      <w:pPr>
        <w:shd w:val="clear" w:color="auto" w:fill="FFFFFF"/>
        <w:ind w:right="-79"/>
        <w:jc w:val="right"/>
        <w:rPr>
          <w:noProof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47"/>
        <w:gridCol w:w="6515"/>
      </w:tblGrid>
      <w:tr w:rsidR="008B164E" w:rsidTr="008B164E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</w:tcPr>
          <w:p w:rsidR="008B164E" w:rsidRDefault="008B164E" w:rsidP="008B164E">
            <w:pPr>
              <w:pStyle w:val="ab"/>
              <w:spacing w:before="17"/>
              <w:ind w:left="0"/>
              <w:jc w:val="left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 wp14:anchorId="2A8E21FA" wp14:editId="29BA3AC7">
                  <wp:simplePos x="0" y="0"/>
                  <wp:positionH relativeFrom="page">
                    <wp:posOffset>2306320</wp:posOffset>
                  </wp:positionH>
                  <wp:positionV relativeFrom="paragraph">
                    <wp:posOffset>104775</wp:posOffset>
                  </wp:positionV>
                  <wp:extent cx="1038225" cy="140208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164E" w:rsidRDefault="008B164E" w:rsidP="008B164E">
            <w:pPr>
              <w:pStyle w:val="ab"/>
              <w:spacing w:before="1" w:line="232" w:lineRule="auto"/>
              <w:ind w:left="5814" w:right="595"/>
              <w:jc w:val="left"/>
            </w:pPr>
            <w:r>
              <w:t>C=RU,</w:t>
            </w:r>
            <w:r>
              <w:rPr>
                <w:spacing w:val="-15"/>
              </w:rPr>
              <w:t xml:space="preserve"> </w:t>
            </w:r>
            <w:r>
              <w:t>OU=</w:t>
            </w:r>
            <w:r>
              <w:rPr>
                <w:rFonts w:ascii="Microsoft Sans Serif" w:hAnsi="Microsoft Sans Serif"/>
              </w:rPr>
              <w:t>Директор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O=</w:t>
            </w:r>
            <w:r>
              <w:rPr>
                <w:rFonts w:ascii="Microsoft Sans Serif" w:hAnsi="Microsoft Sans Serif"/>
              </w:rPr>
              <w:t>ГБОУ СОШ</w:t>
            </w:r>
            <w:r>
              <w:rPr>
                <w:rFonts w:ascii="Microsoft Sans Serif" w:hAnsi="Microsoft Sans Serif"/>
                <w:spacing w:val="-16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</w:rPr>
              <w:t>с</w:t>
            </w:r>
            <w:proofErr w:type="gramEnd"/>
            <w:r>
              <w:t>.</w:t>
            </w:r>
            <w:r>
              <w:rPr>
                <w:spacing w:val="-15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</w:rPr>
              <w:t>Камышла</w:t>
            </w:r>
            <w:proofErr w:type="gramEnd"/>
            <w:r>
              <w:t>,</w:t>
            </w:r>
            <w:r>
              <w:rPr>
                <w:spacing w:val="-15"/>
              </w:rPr>
              <w:t xml:space="preserve"> </w:t>
            </w:r>
            <w:r>
              <w:t>CN=</w:t>
            </w:r>
            <w:proofErr w:type="spellStart"/>
            <w:r>
              <w:rPr>
                <w:rFonts w:ascii="Microsoft Sans Serif" w:hAnsi="Microsoft Sans Serif"/>
              </w:rPr>
              <w:t>Айсылу</w:t>
            </w:r>
            <w:proofErr w:type="spellEnd"/>
            <w:r>
              <w:rPr>
                <w:rFonts w:ascii="Microsoft Sans Serif" w:hAnsi="Microsoft Sans Serif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</w:rPr>
              <w:t>Халиуловна</w:t>
            </w:r>
            <w:proofErr w:type="spellEnd"/>
            <w:r>
              <w:rPr>
                <w:rFonts w:ascii="Microsoft Sans Serif" w:hAnsi="Microsoft Sans Serif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</w:rPr>
              <w:t>Каюмова</w:t>
            </w:r>
            <w:proofErr w:type="spellEnd"/>
            <w:r>
              <w:t xml:space="preserve">, </w:t>
            </w:r>
            <w:r>
              <w:rPr>
                <w:spacing w:val="-2"/>
              </w:rPr>
              <w:t>E=</w:t>
            </w:r>
            <w:proofErr w:type="spellStart"/>
            <w:r>
              <w:rPr>
                <w:spacing w:val="-2"/>
              </w:rPr>
              <w:t>kamyshl_sch_kmsh@samar</w:t>
            </w:r>
            <w:proofErr w:type="spellEnd"/>
            <w:r>
              <w:rPr>
                <w:spacing w:val="-2"/>
              </w:rPr>
              <w:t xml:space="preserve"> a.edu.ru</w:t>
            </w:r>
          </w:p>
          <w:p w:rsidR="008B164E" w:rsidRDefault="008B164E" w:rsidP="008B164E">
            <w:pPr>
              <w:pStyle w:val="ab"/>
              <w:spacing w:line="260" w:lineRule="exact"/>
              <w:ind w:left="5814"/>
              <w:jc w:val="left"/>
            </w:pPr>
            <w:r>
              <w:rPr>
                <w:spacing w:val="-2"/>
              </w:rPr>
              <w:t>00b7cb52965f43019a</w:t>
            </w:r>
          </w:p>
          <w:p w:rsidR="008B164E" w:rsidRDefault="008B164E" w:rsidP="008B164E">
            <w:pPr>
              <w:pStyle w:val="ab"/>
              <w:spacing w:line="270" w:lineRule="exact"/>
              <w:ind w:left="5814"/>
              <w:jc w:val="left"/>
            </w:pPr>
            <w:r>
              <w:t>2024-08-11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09:43:09</w:t>
            </w:r>
          </w:p>
          <w:p w:rsidR="008B164E" w:rsidRDefault="008B164E" w:rsidP="008B164E">
            <w:pPr>
              <w:pStyle w:val="ab"/>
              <w:ind w:left="0"/>
              <w:jc w:val="left"/>
            </w:pPr>
          </w:p>
          <w:p w:rsidR="008B164E" w:rsidRDefault="008B164E" w:rsidP="008B164E">
            <w:pPr>
              <w:pStyle w:val="ab"/>
              <w:ind w:left="0"/>
              <w:jc w:val="left"/>
            </w:pPr>
          </w:p>
          <w:p w:rsidR="008B164E" w:rsidRDefault="008B164E" w:rsidP="008B164E">
            <w:pPr>
              <w:pStyle w:val="ab"/>
              <w:spacing w:before="227"/>
              <w:ind w:left="0"/>
              <w:jc w:val="left"/>
            </w:pPr>
          </w:p>
          <w:p w:rsidR="008B164E" w:rsidRDefault="008B164E" w:rsidP="008B164E">
            <w:pPr>
              <w:pStyle w:val="ab"/>
              <w:spacing w:before="227"/>
              <w:ind w:left="0"/>
              <w:jc w:val="left"/>
            </w:pPr>
          </w:p>
          <w:p w:rsidR="008B164E" w:rsidRDefault="008B164E" w:rsidP="00C200F2">
            <w:pPr>
              <w:ind w:right="-79"/>
              <w:jc w:val="right"/>
              <w:rPr>
                <w:noProof/>
                <w:sz w:val="28"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</w:tcPr>
          <w:p w:rsidR="008B164E" w:rsidRDefault="008B164E" w:rsidP="00C200F2">
            <w:pPr>
              <w:ind w:right="-79"/>
              <w:jc w:val="right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УТВЕРЖДАЮ</w:t>
            </w:r>
          </w:p>
          <w:p w:rsidR="008B164E" w:rsidRDefault="008B164E" w:rsidP="008B164E">
            <w:pPr>
              <w:shd w:val="clear" w:color="auto" w:fill="FFFFFF"/>
              <w:ind w:right="-79"/>
              <w:jc w:val="right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Директор ГБОУ СОШ с.Камышла</w:t>
            </w:r>
          </w:p>
          <w:p w:rsidR="008B164E" w:rsidRDefault="008B164E" w:rsidP="008B164E">
            <w:pPr>
              <w:shd w:val="clear" w:color="auto" w:fill="FFFFFF"/>
              <w:ind w:right="-79"/>
              <w:jc w:val="right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_________________А.Х.Каюмова</w:t>
            </w:r>
          </w:p>
          <w:p w:rsidR="008B164E" w:rsidRDefault="008B164E" w:rsidP="008B164E">
            <w:pPr>
              <w:shd w:val="clear" w:color="auto" w:fill="FFFFFF"/>
              <w:ind w:right="-79"/>
              <w:jc w:val="right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«__»___________________2024 г.</w:t>
            </w:r>
          </w:p>
          <w:p w:rsidR="008B164E" w:rsidRDefault="008B164E" w:rsidP="00C200F2">
            <w:pPr>
              <w:ind w:right="-79"/>
              <w:jc w:val="right"/>
              <w:rPr>
                <w:noProof/>
                <w:sz w:val="28"/>
              </w:rPr>
            </w:pPr>
            <w:bookmarkStart w:id="0" w:name="_GoBack"/>
            <w:bookmarkEnd w:id="0"/>
          </w:p>
        </w:tc>
      </w:tr>
    </w:tbl>
    <w:p w:rsidR="00153B40" w:rsidRDefault="00153B40" w:rsidP="00C200F2">
      <w:pPr>
        <w:shd w:val="clear" w:color="auto" w:fill="FFFFFF"/>
        <w:ind w:right="-79"/>
        <w:jc w:val="right"/>
        <w:rPr>
          <w:noProof/>
          <w:sz w:val="28"/>
        </w:rPr>
      </w:pPr>
    </w:p>
    <w:p w:rsidR="00153B40" w:rsidRDefault="00153B40" w:rsidP="00153B40">
      <w:pPr>
        <w:shd w:val="clear" w:color="auto" w:fill="FFFFFF"/>
        <w:ind w:right="-79"/>
        <w:jc w:val="center"/>
        <w:rPr>
          <w:noProof/>
          <w:sz w:val="28"/>
        </w:rPr>
      </w:pPr>
      <w:r>
        <w:rPr>
          <w:noProof/>
          <w:sz w:val="28"/>
        </w:rPr>
        <w:t>ПЛАН-ГРАФИК</w:t>
      </w:r>
    </w:p>
    <w:p w:rsidR="00153B40" w:rsidRDefault="00153B40" w:rsidP="00153B40">
      <w:pPr>
        <w:shd w:val="clear" w:color="auto" w:fill="FFFFFF"/>
        <w:ind w:right="-79"/>
        <w:jc w:val="center"/>
        <w:rPr>
          <w:noProof/>
          <w:sz w:val="28"/>
        </w:rPr>
      </w:pPr>
      <w:r>
        <w:rPr>
          <w:noProof/>
          <w:sz w:val="28"/>
        </w:rPr>
        <w:t>мероприятий по реализации поручений МО и НСО по итогам августовской конференции</w:t>
      </w:r>
    </w:p>
    <w:p w:rsidR="00153B40" w:rsidRDefault="00153B40" w:rsidP="00153B40">
      <w:pPr>
        <w:shd w:val="clear" w:color="auto" w:fill="FFFFFF"/>
        <w:ind w:right="-79"/>
        <w:jc w:val="center"/>
        <w:rPr>
          <w:noProof/>
          <w:sz w:val="28"/>
        </w:rPr>
      </w:pPr>
      <w:r>
        <w:rPr>
          <w:noProof/>
          <w:sz w:val="28"/>
        </w:rPr>
        <w:t>работников образования Самарской области 2022г.в дошкольной образовательной организации</w:t>
      </w:r>
    </w:p>
    <w:p w:rsidR="00153B40" w:rsidRDefault="00AC4B5B" w:rsidP="00153B40">
      <w:pPr>
        <w:shd w:val="clear" w:color="auto" w:fill="FFFFFF"/>
        <w:ind w:right="-79"/>
        <w:jc w:val="center"/>
        <w:rPr>
          <w:noProof/>
          <w:sz w:val="28"/>
        </w:rPr>
      </w:pPr>
      <w:r>
        <w:rPr>
          <w:noProof/>
          <w:sz w:val="28"/>
        </w:rPr>
        <w:t>СП «Детский сад Березка»ГБОУ СОШ с.Камышла.</w:t>
      </w:r>
    </w:p>
    <w:p w:rsidR="00D642CE" w:rsidRDefault="00D642CE" w:rsidP="00153B40">
      <w:pPr>
        <w:shd w:val="clear" w:color="auto" w:fill="FFFFFF"/>
        <w:ind w:right="-79"/>
        <w:jc w:val="center"/>
        <w:rPr>
          <w:noProof/>
          <w:sz w:val="28"/>
        </w:rPr>
      </w:pPr>
    </w:p>
    <w:tbl>
      <w:tblPr>
        <w:tblStyle w:val="aa"/>
        <w:tblW w:w="14974" w:type="dxa"/>
        <w:tblInd w:w="1101" w:type="dxa"/>
        <w:tblLook w:val="04A0" w:firstRow="1" w:lastRow="0" w:firstColumn="1" w:lastColumn="0" w:noHBand="0" w:noVBand="1"/>
      </w:tblPr>
      <w:tblGrid>
        <w:gridCol w:w="555"/>
        <w:gridCol w:w="2956"/>
        <w:gridCol w:w="1733"/>
        <w:gridCol w:w="78"/>
        <w:gridCol w:w="1303"/>
        <w:gridCol w:w="6433"/>
        <w:gridCol w:w="1916"/>
      </w:tblGrid>
      <w:tr w:rsidR="00AC4B5B" w:rsidTr="00D642CE">
        <w:tc>
          <w:tcPr>
            <w:tcW w:w="555" w:type="dxa"/>
          </w:tcPr>
          <w:p w:rsidR="00AC4B5B" w:rsidRPr="00D642CE" w:rsidRDefault="00AC4B5B" w:rsidP="00153B40">
            <w:pPr>
              <w:ind w:right="-79"/>
              <w:jc w:val="center"/>
              <w:rPr>
                <w:noProof/>
              </w:rPr>
            </w:pPr>
            <w:r w:rsidRPr="00D642CE">
              <w:rPr>
                <w:noProof/>
              </w:rPr>
              <w:t>№</w:t>
            </w:r>
          </w:p>
        </w:tc>
        <w:tc>
          <w:tcPr>
            <w:tcW w:w="2956" w:type="dxa"/>
          </w:tcPr>
          <w:p w:rsidR="00AC4B5B" w:rsidRPr="00D642CE" w:rsidRDefault="00AC4B5B" w:rsidP="00153B40">
            <w:pPr>
              <w:ind w:right="-79"/>
              <w:jc w:val="center"/>
              <w:rPr>
                <w:noProof/>
              </w:rPr>
            </w:pPr>
            <w:r w:rsidRPr="00D642CE">
              <w:rPr>
                <w:noProof/>
              </w:rPr>
              <w:t>Мероприятие</w:t>
            </w:r>
          </w:p>
        </w:tc>
        <w:tc>
          <w:tcPr>
            <w:tcW w:w="1733" w:type="dxa"/>
          </w:tcPr>
          <w:p w:rsidR="00AC4B5B" w:rsidRPr="00D642CE" w:rsidRDefault="00AC4B5B" w:rsidP="00153B40">
            <w:pPr>
              <w:ind w:right="-79"/>
              <w:jc w:val="center"/>
              <w:rPr>
                <w:noProof/>
              </w:rPr>
            </w:pPr>
            <w:r w:rsidRPr="00D642CE">
              <w:rPr>
                <w:noProof/>
              </w:rPr>
              <w:t>Участники</w:t>
            </w:r>
          </w:p>
        </w:tc>
        <w:tc>
          <w:tcPr>
            <w:tcW w:w="1381" w:type="dxa"/>
            <w:gridSpan w:val="2"/>
          </w:tcPr>
          <w:p w:rsidR="00AC4B5B" w:rsidRPr="00D642CE" w:rsidRDefault="00AC4B5B" w:rsidP="00153B40">
            <w:pPr>
              <w:ind w:right="-79"/>
              <w:jc w:val="center"/>
              <w:rPr>
                <w:noProof/>
              </w:rPr>
            </w:pPr>
            <w:r w:rsidRPr="00D642CE">
              <w:rPr>
                <w:noProof/>
              </w:rPr>
              <w:t>Сроки реализации</w:t>
            </w:r>
          </w:p>
        </w:tc>
        <w:tc>
          <w:tcPr>
            <w:tcW w:w="6433" w:type="dxa"/>
          </w:tcPr>
          <w:p w:rsidR="00AC4B5B" w:rsidRPr="00D642CE" w:rsidRDefault="00AC4B5B" w:rsidP="00153B40">
            <w:pPr>
              <w:ind w:right="-79"/>
              <w:jc w:val="center"/>
              <w:rPr>
                <w:noProof/>
              </w:rPr>
            </w:pPr>
            <w:r w:rsidRPr="00D642CE">
              <w:rPr>
                <w:noProof/>
              </w:rPr>
              <w:t>Результаты</w:t>
            </w:r>
          </w:p>
        </w:tc>
        <w:tc>
          <w:tcPr>
            <w:tcW w:w="1916" w:type="dxa"/>
          </w:tcPr>
          <w:p w:rsidR="00AC4B5B" w:rsidRPr="00D642CE" w:rsidRDefault="00AC4B5B" w:rsidP="00153B40">
            <w:pPr>
              <w:ind w:right="-79"/>
              <w:jc w:val="center"/>
              <w:rPr>
                <w:noProof/>
              </w:rPr>
            </w:pPr>
            <w:r w:rsidRPr="00D642CE">
              <w:rPr>
                <w:noProof/>
              </w:rPr>
              <w:t>Ответственные</w:t>
            </w:r>
          </w:p>
        </w:tc>
      </w:tr>
      <w:tr w:rsidR="00AC4B5B" w:rsidTr="00D642CE">
        <w:tc>
          <w:tcPr>
            <w:tcW w:w="14974" w:type="dxa"/>
            <w:gridSpan w:val="7"/>
          </w:tcPr>
          <w:p w:rsidR="00AC4B5B" w:rsidRPr="00D642CE" w:rsidRDefault="00AC4B5B" w:rsidP="00AC4B5B">
            <w:pPr>
              <w:ind w:right="-79"/>
              <w:rPr>
                <w:noProof/>
              </w:rPr>
            </w:pPr>
            <w:r w:rsidRPr="00D642CE">
              <w:rPr>
                <w:noProof/>
              </w:rPr>
              <w:t>Направление</w:t>
            </w:r>
          </w:p>
        </w:tc>
      </w:tr>
      <w:tr w:rsidR="00AC4B5B" w:rsidTr="00D642CE">
        <w:tc>
          <w:tcPr>
            <w:tcW w:w="555" w:type="dxa"/>
          </w:tcPr>
          <w:p w:rsidR="00AC4B5B" w:rsidRPr="00D642CE" w:rsidRDefault="00D642CE" w:rsidP="00153B40">
            <w:pPr>
              <w:ind w:right="-79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956" w:type="dxa"/>
          </w:tcPr>
          <w:p w:rsidR="00AC4B5B" w:rsidRPr="00D642CE" w:rsidRDefault="00AC4B5B" w:rsidP="00153B40">
            <w:pPr>
              <w:ind w:right="-79"/>
              <w:jc w:val="center"/>
              <w:rPr>
                <w:noProof/>
              </w:rPr>
            </w:pPr>
            <w:r w:rsidRPr="00D642CE">
              <w:rPr>
                <w:noProof/>
              </w:rPr>
              <w:t>Разработка нормативно-правовой базы</w:t>
            </w:r>
          </w:p>
          <w:p w:rsidR="00E25052" w:rsidRPr="00D642CE" w:rsidRDefault="00E25052" w:rsidP="00153B40">
            <w:pPr>
              <w:ind w:right="-79"/>
              <w:jc w:val="center"/>
              <w:rPr>
                <w:noProof/>
              </w:rPr>
            </w:pPr>
          </w:p>
          <w:p w:rsidR="00E25052" w:rsidRPr="00D642CE" w:rsidRDefault="00E25052" w:rsidP="00153B40">
            <w:pPr>
              <w:ind w:right="-79"/>
              <w:jc w:val="center"/>
              <w:rPr>
                <w:noProof/>
              </w:rPr>
            </w:pPr>
          </w:p>
          <w:p w:rsidR="00E25052" w:rsidRPr="00D642CE" w:rsidRDefault="00E25052" w:rsidP="00153B40">
            <w:pPr>
              <w:ind w:right="-79"/>
              <w:jc w:val="center"/>
              <w:rPr>
                <w:noProof/>
              </w:rPr>
            </w:pPr>
            <w:r w:rsidRPr="00D642CE">
              <w:rPr>
                <w:noProof/>
              </w:rPr>
              <w:t>Создание творческой группы</w:t>
            </w:r>
          </w:p>
        </w:tc>
        <w:tc>
          <w:tcPr>
            <w:tcW w:w="1811" w:type="dxa"/>
            <w:gridSpan w:val="2"/>
          </w:tcPr>
          <w:p w:rsidR="00AC4B5B" w:rsidRPr="00D642CE" w:rsidRDefault="00AC4B5B" w:rsidP="00153B40">
            <w:pPr>
              <w:ind w:right="-79"/>
              <w:jc w:val="center"/>
              <w:rPr>
                <w:noProof/>
              </w:rPr>
            </w:pPr>
            <w:r w:rsidRPr="00D642CE">
              <w:rPr>
                <w:noProof/>
              </w:rPr>
              <w:t>Руководитель СП</w:t>
            </w:r>
          </w:p>
          <w:p w:rsidR="00AC4B5B" w:rsidRPr="00D642CE" w:rsidRDefault="00AC4B5B" w:rsidP="00B67CD8">
            <w:pPr>
              <w:ind w:right="-79"/>
              <w:rPr>
                <w:noProof/>
              </w:rPr>
            </w:pPr>
            <w:r w:rsidRPr="00D642CE">
              <w:rPr>
                <w:noProof/>
              </w:rPr>
              <w:t>Ст.воспитатель</w:t>
            </w:r>
          </w:p>
        </w:tc>
        <w:tc>
          <w:tcPr>
            <w:tcW w:w="1303" w:type="dxa"/>
          </w:tcPr>
          <w:p w:rsidR="00AC4B5B" w:rsidRPr="00D642CE" w:rsidRDefault="00AC4B5B" w:rsidP="00153B40">
            <w:pPr>
              <w:ind w:right="-79"/>
              <w:jc w:val="center"/>
              <w:rPr>
                <w:noProof/>
              </w:rPr>
            </w:pPr>
            <w:r w:rsidRPr="00D642CE">
              <w:rPr>
                <w:noProof/>
              </w:rPr>
              <w:t>Сентябрь</w:t>
            </w:r>
          </w:p>
        </w:tc>
        <w:tc>
          <w:tcPr>
            <w:tcW w:w="6433" w:type="dxa"/>
          </w:tcPr>
          <w:p w:rsidR="00AC4B5B" w:rsidRPr="00D642CE" w:rsidRDefault="00AC4B5B" w:rsidP="00E25052">
            <w:pPr>
              <w:ind w:right="-79"/>
              <w:rPr>
                <w:noProof/>
              </w:rPr>
            </w:pPr>
            <w:r w:rsidRPr="00D642CE">
              <w:rPr>
                <w:noProof/>
              </w:rPr>
              <w:t>Разработана нормативно –правовая база:</w:t>
            </w:r>
          </w:p>
          <w:p w:rsidR="00AC4B5B" w:rsidRPr="00D642CE" w:rsidRDefault="00AC4B5B" w:rsidP="00E25052">
            <w:pPr>
              <w:ind w:right="-79"/>
              <w:rPr>
                <w:noProof/>
              </w:rPr>
            </w:pPr>
            <w:r w:rsidRPr="00D642CE">
              <w:rPr>
                <w:noProof/>
              </w:rPr>
              <w:t>-издан приказ о создании рабочей группы по реализации проекта «Мы юные инженеры-конструктры»</w:t>
            </w:r>
          </w:p>
          <w:p w:rsidR="00E25052" w:rsidRPr="00D642CE" w:rsidRDefault="00E25052" w:rsidP="00E25052">
            <w:pPr>
              <w:ind w:right="-79"/>
              <w:rPr>
                <w:noProof/>
              </w:rPr>
            </w:pPr>
            <w:r w:rsidRPr="00D642CE">
              <w:rPr>
                <w:noProof/>
              </w:rPr>
              <w:t>- разработаны и утверждены:</w:t>
            </w:r>
          </w:p>
          <w:p w:rsidR="00E25052" w:rsidRPr="00D642CE" w:rsidRDefault="00E25052" w:rsidP="00E25052">
            <w:pPr>
              <w:ind w:right="-79"/>
              <w:rPr>
                <w:noProof/>
              </w:rPr>
            </w:pPr>
            <w:r w:rsidRPr="00D642CE">
              <w:rPr>
                <w:noProof/>
              </w:rPr>
              <w:t>Положение о работе группы по реализации проекта, проект «Мы юные инженеры – конструкторы»</w:t>
            </w:r>
          </w:p>
        </w:tc>
        <w:tc>
          <w:tcPr>
            <w:tcW w:w="1916" w:type="dxa"/>
          </w:tcPr>
          <w:p w:rsidR="00AC4B5B" w:rsidRPr="00D642CE" w:rsidRDefault="00AC4B5B" w:rsidP="00AC4B5B">
            <w:pPr>
              <w:ind w:right="-79"/>
              <w:jc w:val="center"/>
              <w:rPr>
                <w:noProof/>
              </w:rPr>
            </w:pPr>
            <w:r w:rsidRPr="00D642CE">
              <w:rPr>
                <w:noProof/>
              </w:rPr>
              <w:t>Руководитель СП</w:t>
            </w:r>
          </w:p>
          <w:p w:rsidR="00AC4B5B" w:rsidRPr="00D642CE" w:rsidRDefault="00AC4B5B" w:rsidP="00153B40">
            <w:pPr>
              <w:ind w:right="-79"/>
              <w:jc w:val="center"/>
              <w:rPr>
                <w:noProof/>
              </w:rPr>
            </w:pPr>
          </w:p>
        </w:tc>
      </w:tr>
      <w:tr w:rsidR="00AC4B5B" w:rsidTr="00D642CE">
        <w:tc>
          <w:tcPr>
            <w:tcW w:w="555" w:type="dxa"/>
          </w:tcPr>
          <w:p w:rsidR="00AC4B5B" w:rsidRPr="00D642CE" w:rsidRDefault="00D642CE" w:rsidP="00153B40">
            <w:pPr>
              <w:ind w:right="-79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956" w:type="dxa"/>
          </w:tcPr>
          <w:p w:rsidR="00AC4B5B" w:rsidRPr="00D642CE" w:rsidRDefault="00B67CD8" w:rsidP="00153B40">
            <w:pPr>
              <w:ind w:right="-79"/>
              <w:jc w:val="center"/>
              <w:rPr>
                <w:noProof/>
              </w:rPr>
            </w:pPr>
            <w:r w:rsidRPr="00D642CE">
              <w:rPr>
                <w:noProof/>
              </w:rPr>
              <w:t>Анализ уровня компетенции педагогов.</w:t>
            </w:r>
          </w:p>
          <w:p w:rsidR="00B67CD8" w:rsidRPr="00D642CE" w:rsidRDefault="00B67CD8" w:rsidP="00153B40">
            <w:pPr>
              <w:ind w:right="-79"/>
              <w:jc w:val="center"/>
              <w:rPr>
                <w:noProof/>
              </w:rPr>
            </w:pPr>
            <w:r w:rsidRPr="00D642CE">
              <w:rPr>
                <w:noProof/>
              </w:rPr>
              <w:t xml:space="preserve">Проведение первичного мониторинга </w:t>
            </w:r>
            <w:r w:rsidRPr="00D642CE">
              <w:rPr>
                <w:noProof/>
              </w:rPr>
              <w:lastRenderedPageBreak/>
              <w:t>(анкетирования) воспитателей и специалистов ДОУ, с целью выявления знаний о технической направленности и</w:t>
            </w:r>
          </w:p>
        </w:tc>
        <w:tc>
          <w:tcPr>
            <w:tcW w:w="1811" w:type="dxa"/>
            <w:gridSpan w:val="2"/>
          </w:tcPr>
          <w:p w:rsidR="00B67CD8" w:rsidRPr="00D642CE" w:rsidRDefault="00B67CD8" w:rsidP="00B67CD8">
            <w:pPr>
              <w:ind w:right="-79"/>
              <w:jc w:val="center"/>
              <w:rPr>
                <w:noProof/>
              </w:rPr>
            </w:pPr>
            <w:r w:rsidRPr="00D642CE">
              <w:rPr>
                <w:noProof/>
              </w:rPr>
              <w:lastRenderedPageBreak/>
              <w:t>Руководитель СП</w:t>
            </w:r>
          </w:p>
          <w:p w:rsidR="00AC4B5B" w:rsidRPr="00D642CE" w:rsidRDefault="00B67CD8" w:rsidP="00B67CD8">
            <w:pPr>
              <w:ind w:right="-79"/>
              <w:rPr>
                <w:noProof/>
              </w:rPr>
            </w:pPr>
            <w:r w:rsidRPr="00D642CE">
              <w:rPr>
                <w:noProof/>
              </w:rPr>
              <w:t>Ст.воспитатель</w:t>
            </w:r>
          </w:p>
          <w:p w:rsidR="00B67CD8" w:rsidRPr="00D642CE" w:rsidRDefault="00B67CD8" w:rsidP="00B67CD8">
            <w:pPr>
              <w:ind w:right="-79"/>
              <w:rPr>
                <w:noProof/>
              </w:rPr>
            </w:pPr>
            <w:r w:rsidRPr="00D642CE">
              <w:rPr>
                <w:noProof/>
              </w:rPr>
              <w:t>Педагоги ДОУ</w:t>
            </w:r>
          </w:p>
        </w:tc>
        <w:tc>
          <w:tcPr>
            <w:tcW w:w="1303" w:type="dxa"/>
          </w:tcPr>
          <w:p w:rsidR="00AC4B5B" w:rsidRPr="00D642CE" w:rsidRDefault="00B67CD8" w:rsidP="00153B40">
            <w:pPr>
              <w:ind w:right="-79"/>
              <w:jc w:val="center"/>
              <w:rPr>
                <w:noProof/>
              </w:rPr>
            </w:pPr>
            <w:r w:rsidRPr="00D642CE">
              <w:rPr>
                <w:noProof/>
              </w:rPr>
              <w:t>Сентябрь</w:t>
            </w:r>
          </w:p>
        </w:tc>
        <w:tc>
          <w:tcPr>
            <w:tcW w:w="6433" w:type="dxa"/>
          </w:tcPr>
          <w:p w:rsidR="00B67CD8" w:rsidRPr="00D642CE" w:rsidRDefault="00B67CD8" w:rsidP="00B67CD8">
            <w:pPr>
              <w:ind w:right="-79"/>
              <w:jc w:val="both"/>
              <w:rPr>
                <w:noProof/>
              </w:rPr>
            </w:pPr>
            <w:r w:rsidRPr="00D642CE">
              <w:rPr>
                <w:noProof/>
              </w:rPr>
              <w:t>1.Разработка диагностического инструментария по изучению профессиональных затруднений и образовательных потребностей педагогов;</w:t>
            </w:r>
          </w:p>
          <w:p w:rsidR="00B67CD8" w:rsidRPr="00D642CE" w:rsidRDefault="00B67CD8" w:rsidP="00B67CD8">
            <w:pPr>
              <w:ind w:right="-79"/>
              <w:jc w:val="both"/>
              <w:rPr>
                <w:noProof/>
              </w:rPr>
            </w:pPr>
          </w:p>
          <w:p w:rsidR="00B67CD8" w:rsidRPr="00D642CE" w:rsidRDefault="00B67CD8" w:rsidP="00B67CD8">
            <w:pPr>
              <w:ind w:right="-79"/>
              <w:jc w:val="both"/>
              <w:rPr>
                <w:noProof/>
              </w:rPr>
            </w:pPr>
            <w:r w:rsidRPr="00D642CE">
              <w:rPr>
                <w:noProof/>
              </w:rPr>
              <w:lastRenderedPageBreak/>
              <w:t>2. Проанализированы знания педагогов и специалистов</w:t>
            </w:r>
            <w:r w:rsidR="00D642CE" w:rsidRPr="00D642CE">
              <w:rPr>
                <w:noProof/>
              </w:rPr>
              <w:t xml:space="preserve"> ДОУ,с целью выявления затруднений и оказание консультативной помощи.</w:t>
            </w:r>
          </w:p>
          <w:p w:rsidR="00D642CE" w:rsidRPr="00D642CE" w:rsidRDefault="00D642CE" w:rsidP="00B67CD8">
            <w:pPr>
              <w:ind w:right="-79"/>
              <w:jc w:val="both"/>
              <w:rPr>
                <w:noProof/>
              </w:rPr>
            </w:pPr>
            <w:r w:rsidRPr="00D642CE">
              <w:rPr>
                <w:noProof/>
              </w:rPr>
              <w:t>3. Проведено заседание рабочей группы по результатам начальной диагностики.</w:t>
            </w:r>
          </w:p>
        </w:tc>
        <w:tc>
          <w:tcPr>
            <w:tcW w:w="1916" w:type="dxa"/>
          </w:tcPr>
          <w:p w:rsidR="00AC4B5B" w:rsidRPr="00D642CE" w:rsidRDefault="00B67CD8" w:rsidP="00153B40">
            <w:pPr>
              <w:ind w:right="-79"/>
              <w:jc w:val="center"/>
              <w:rPr>
                <w:noProof/>
              </w:rPr>
            </w:pPr>
            <w:r w:rsidRPr="00D642CE">
              <w:rPr>
                <w:noProof/>
              </w:rPr>
              <w:lastRenderedPageBreak/>
              <w:t>Ст.воспитатель</w:t>
            </w:r>
          </w:p>
        </w:tc>
      </w:tr>
    </w:tbl>
    <w:p w:rsidR="00AC4B5B" w:rsidRDefault="00AC4B5B" w:rsidP="00153B40">
      <w:pPr>
        <w:shd w:val="clear" w:color="auto" w:fill="FFFFFF"/>
        <w:ind w:right="-79"/>
        <w:jc w:val="center"/>
        <w:rPr>
          <w:noProof/>
          <w:sz w:val="28"/>
        </w:rPr>
      </w:pPr>
    </w:p>
    <w:p w:rsidR="00AC4B5B" w:rsidRDefault="00AC4B5B" w:rsidP="00153B40">
      <w:pPr>
        <w:shd w:val="clear" w:color="auto" w:fill="FFFFFF"/>
        <w:ind w:right="-79"/>
        <w:jc w:val="center"/>
        <w:rPr>
          <w:noProof/>
          <w:sz w:val="28"/>
        </w:rPr>
      </w:pPr>
    </w:p>
    <w:p w:rsidR="00153B40" w:rsidRDefault="00153B40" w:rsidP="00C200F2">
      <w:pPr>
        <w:shd w:val="clear" w:color="auto" w:fill="FFFFFF"/>
        <w:ind w:right="-79"/>
        <w:jc w:val="right"/>
        <w:rPr>
          <w:noProof/>
          <w:sz w:val="28"/>
        </w:rPr>
      </w:pPr>
    </w:p>
    <w:p w:rsidR="002750C1" w:rsidRDefault="002750C1" w:rsidP="00C200F2">
      <w:pPr>
        <w:shd w:val="clear" w:color="auto" w:fill="FFFFFF"/>
        <w:ind w:right="-79"/>
        <w:jc w:val="right"/>
        <w:rPr>
          <w:sz w:val="28"/>
        </w:rPr>
      </w:pPr>
    </w:p>
    <w:tbl>
      <w:tblPr>
        <w:tblW w:w="1488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1842"/>
        <w:gridCol w:w="1276"/>
        <w:gridCol w:w="6521"/>
        <w:gridCol w:w="1842"/>
      </w:tblGrid>
      <w:tr w:rsidR="00B83AE5" w:rsidRPr="006D6539" w:rsidTr="00B94C94">
        <w:trPr>
          <w:trHeight w:val="1866"/>
        </w:trPr>
        <w:tc>
          <w:tcPr>
            <w:tcW w:w="425" w:type="dxa"/>
            <w:shd w:val="clear" w:color="auto" w:fill="auto"/>
            <w:vAlign w:val="center"/>
          </w:tcPr>
          <w:p w:rsidR="00B83AE5" w:rsidRPr="00C22712" w:rsidRDefault="002750C1" w:rsidP="002750C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83AE5" w:rsidRDefault="00587399" w:rsidP="00587399">
            <w:pPr>
              <w:pStyle w:val="2"/>
              <w:shd w:val="clear" w:color="auto" w:fill="FFFFFF"/>
              <w:spacing w:after="30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Изучение и о</w:t>
            </w:r>
            <w:r w:rsidR="002E7620" w:rsidRPr="002E76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цен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</w:t>
            </w:r>
            <w:r w:rsidR="002E7620" w:rsidRPr="002E76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материал</w:t>
            </w:r>
            <w:r w:rsidR="002E76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ьно – техническ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ой</w:t>
            </w:r>
            <w:r w:rsidR="002E76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ы</w:t>
            </w:r>
            <w:r w:rsidR="002E76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ДОУ для </w:t>
            </w:r>
            <w:r w:rsidR="002E7620" w:rsidRPr="002E76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реализации </w:t>
            </w:r>
            <w:r w:rsidR="002E76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проекта</w:t>
            </w:r>
          </w:p>
        </w:tc>
        <w:tc>
          <w:tcPr>
            <w:tcW w:w="1842" w:type="dxa"/>
            <w:shd w:val="clear" w:color="auto" w:fill="auto"/>
          </w:tcPr>
          <w:p w:rsidR="002E7620" w:rsidRPr="00C22712" w:rsidRDefault="002E7620" w:rsidP="002E7620">
            <w:r w:rsidRPr="00C22712">
              <w:t>Ст. воспитатель</w:t>
            </w:r>
          </w:p>
          <w:p w:rsidR="00B83AE5" w:rsidRPr="00C22712" w:rsidRDefault="002E7620" w:rsidP="002E7620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C22712">
              <w:t>Рабочая группа педагогов</w:t>
            </w:r>
          </w:p>
        </w:tc>
        <w:tc>
          <w:tcPr>
            <w:tcW w:w="1276" w:type="dxa"/>
            <w:shd w:val="clear" w:color="auto" w:fill="auto"/>
          </w:tcPr>
          <w:p w:rsidR="00B83AE5" w:rsidRPr="00C22712" w:rsidRDefault="002E7620" w:rsidP="007C12CE">
            <w:r>
              <w:t>октябрь</w:t>
            </w:r>
          </w:p>
        </w:tc>
        <w:tc>
          <w:tcPr>
            <w:tcW w:w="6521" w:type="dxa"/>
            <w:shd w:val="clear" w:color="auto" w:fill="auto"/>
          </w:tcPr>
          <w:p w:rsidR="002E7620" w:rsidRPr="00B83AE5" w:rsidRDefault="002E7620" w:rsidP="002E7620">
            <w:pPr>
              <w:pStyle w:val="2"/>
              <w:shd w:val="clear" w:color="auto" w:fill="FFFFFF"/>
              <w:spacing w:after="30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83A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B83A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B83A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инфраструктуры ДОУ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B83A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организации деятельности.</w:t>
            </w:r>
          </w:p>
          <w:p w:rsidR="00B83AE5" w:rsidRDefault="002E7620" w:rsidP="002E7620">
            <w:pPr>
              <w:spacing w:before="100" w:beforeAutospacing="1" w:after="100" w:afterAutospacing="1"/>
            </w:pPr>
            <w:r>
              <w:t>Проведена с</w:t>
            </w:r>
            <w:r w:rsidRPr="00B83AE5">
              <w:t>истематизация потребностей в материально –</w:t>
            </w:r>
            <w:r>
              <w:t xml:space="preserve"> техническом </w:t>
            </w:r>
            <w:r w:rsidRPr="00B83AE5">
              <w:t>оснащении</w:t>
            </w:r>
          </w:p>
        </w:tc>
        <w:tc>
          <w:tcPr>
            <w:tcW w:w="1842" w:type="dxa"/>
            <w:shd w:val="clear" w:color="auto" w:fill="auto"/>
          </w:tcPr>
          <w:p w:rsidR="002E7620" w:rsidRPr="00C22712" w:rsidRDefault="002E7620" w:rsidP="002E7620">
            <w:r w:rsidRPr="00C22712">
              <w:t>Ст. воспитатель</w:t>
            </w:r>
          </w:p>
          <w:p w:rsidR="00B83AE5" w:rsidRPr="00C22712" w:rsidRDefault="00B83AE5" w:rsidP="007C12CE"/>
        </w:tc>
      </w:tr>
      <w:tr w:rsidR="00A67EE4" w:rsidRPr="006D6539" w:rsidTr="00B94C94">
        <w:trPr>
          <w:trHeight w:val="3395"/>
        </w:trPr>
        <w:tc>
          <w:tcPr>
            <w:tcW w:w="425" w:type="dxa"/>
            <w:shd w:val="clear" w:color="auto" w:fill="auto"/>
            <w:vAlign w:val="center"/>
          </w:tcPr>
          <w:p w:rsidR="00A947C9" w:rsidRPr="00C22712" w:rsidRDefault="002750C1" w:rsidP="007C12CE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2E7620" w:rsidRDefault="00E5203F" w:rsidP="00E5203F">
            <w:pPr>
              <w:pStyle w:val="2"/>
              <w:shd w:val="clear" w:color="auto" w:fill="FFFFFF"/>
              <w:spacing w:before="0" w:after="3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</w:t>
            </w:r>
            <w:r w:rsidRPr="00E5203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E5203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программ по дополнительному образованию технической направленности, методического обеспечения и реализации  проекта «Мы юные инженеры-конструкторы».</w:t>
            </w:r>
            <w:r w:rsidR="00A947C9" w:rsidRPr="00C2271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00A947C9" w:rsidRPr="00C22712" w:rsidRDefault="00A947C9" w:rsidP="00E5203F">
            <w:pPr>
              <w:pStyle w:val="2"/>
              <w:shd w:val="clear" w:color="auto" w:fill="FFFFFF"/>
              <w:spacing w:before="0" w:after="3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71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Включение в планы </w:t>
            </w:r>
            <w:proofErr w:type="gramStart"/>
            <w:r w:rsidRPr="00C2271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ДО</w:t>
            </w:r>
            <w:proofErr w:type="gramEnd"/>
            <w:r w:rsidRPr="00C2271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и </w:t>
            </w:r>
            <w:proofErr w:type="gramStart"/>
            <w:r w:rsidRPr="00C2271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выделение</w:t>
            </w:r>
            <w:proofErr w:type="gramEnd"/>
            <w:r w:rsidRPr="00C2271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часов кружковой работы.</w:t>
            </w:r>
          </w:p>
        </w:tc>
        <w:tc>
          <w:tcPr>
            <w:tcW w:w="1842" w:type="dxa"/>
            <w:shd w:val="clear" w:color="auto" w:fill="auto"/>
          </w:tcPr>
          <w:p w:rsidR="00587399" w:rsidRPr="00C22712" w:rsidRDefault="00587399" w:rsidP="00587399">
            <w:r w:rsidRPr="00C22712">
              <w:t>Ст. воспитатель</w:t>
            </w:r>
          </w:p>
          <w:p w:rsidR="00A947C9" w:rsidRPr="00C22712" w:rsidRDefault="00587399" w:rsidP="00587399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C22712">
              <w:t>Рабочая группа педагогов</w:t>
            </w:r>
          </w:p>
        </w:tc>
        <w:tc>
          <w:tcPr>
            <w:tcW w:w="1276" w:type="dxa"/>
            <w:shd w:val="clear" w:color="auto" w:fill="auto"/>
          </w:tcPr>
          <w:p w:rsidR="00A947C9" w:rsidRPr="00C22712" w:rsidRDefault="00587399" w:rsidP="007C12CE">
            <w:r>
              <w:t>ок</w:t>
            </w:r>
            <w:r w:rsidR="00A947C9" w:rsidRPr="00C22712">
              <w:t>тябрь</w:t>
            </w:r>
          </w:p>
        </w:tc>
        <w:tc>
          <w:tcPr>
            <w:tcW w:w="6521" w:type="dxa"/>
            <w:shd w:val="clear" w:color="auto" w:fill="auto"/>
          </w:tcPr>
          <w:p w:rsidR="00A947C9" w:rsidRDefault="002E7620" w:rsidP="002E7620">
            <w:pPr>
              <w:spacing w:before="100" w:beforeAutospacing="1" w:after="100" w:afterAutospacing="1"/>
            </w:pPr>
            <w:r>
              <w:t xml:space="preserve">Разработаны и утверждены </w:t>
            </w:r>
            <w:r w:rsidR="00E5203F">
              <w:t>программ</w:t>
            </w:r>
            <w:r>
              <w:t>ы</w:t>
            </w:r>
            <w:r w:rsidR="00E5203F">
              <w:t xml:space="preserve"> </w:t>
            </w:r>
            <w:r w:rsidR="00E5203F" w:rsidRPr="00C22712">
              <w:t>по дополнительному образованию технической направленности</w:t>
            </w:r>
            <w:r>
              <w:t>:</w:t>
            </w:r>
            <w:r w:rsidR="00E5203F" w:rsidRPr="00C22712">
              <w:t xml:space="preserve">  «</w:t>
            </w:r>
            <w:r w:rsidR="00E5203F" w:rsidRPr="00C22712">
              <w:rPr>
                <w:shd w:val="clear" w:color="auto" w:fill="FFFFFF"/>
              </w:rPr>
              <w:t>Юные </w:t>
            </w:r>
            <w:r w:rsidR="000D658D">
              <w:rPr>
                <w:shd w:val="clear" w:color="auto" w:fill="FFFFFF"/>
              </w:rPr>
              <w:t>конструкторы»</w:t>
            </w:r>
            <w:r w:rsidR="00587399">
              <w:rPr>
                <w:shd w:val="clear" w:color="auto" w:fill="FFFFFF"/>
              </w:rPr>
              <w:t xml:space="preserve"> (6-7 лет)</w:t>
            </w:r>
            <w:r w:rsidR="00E5203F" w:rsidRPr="00C22712">
              <w:rPr>
                <w:shd w:val="clear" w:color="auto" w:fill="FFFFFF"/>
              </w:rPr>
              <w:t>, «</w:t>
            </w:r>
            <w:r w:rsidR="000D658D">
              <w:rPr>
                <w:shd w:val="clear" w:color="auto" w:fill="FFFFFF"/>
              </w:rPr>
              <w:t>Юный изобретатель</w:t>
            </w:r>
            <w:r w:rsidR="00E5203F" w:rsidRPr="00C22712">
              <w:t xml:space="preserve">" </w:t>
            </w:r>
            <w:r w:rsidR="000D658D">
              <w:t>(4-5</w:t>
            </w:r>
            <w:r w:rsidR="00587399">
              <w:t xml:space="preserve"> лет)</w:t>
            </w:r>
          </w:p>
          <w:p w:rsidR="002E7620" w:rsidRDefault="002E7620" w:rsidP="002E7620">
            <w:pPr>
              <w:spacing w:before="100" w:beforeAutospacing="1" w:after="100" w:afterAutospacing="1"/>
            </w:pPr>
          </w:p>
          <w:p w:rsidR="002E7620" w:rsidRDefault="00587399" w:rsidP="002E7620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учебный план включены часы кружковой работы.</w:t>
            </w:r>
          </w:p>
          <w:p w:rsidR="0052067F" w:rsidRPr="00C22712" w:rsidRDefault="0052067F" w:rsidP="002E7620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A947C9" w:rsidRPr="00C22712" w:rsidRDefault="00A947C9" w:rsidP="007C12CE">
            <w:r w:rsidRPr="00C22712">
              <w:t>Ст. воспитатель</w:t>
            </w:r>
          </w:p>
          <w:p w:rsidR="00A947C9" w:rsidRPr="00C22712" w:rsidRDefault="00A947C9" w:rsidP="007C12CE"/>
        </w:tc>
      </w:tr>
      <w:tr w:rsidR="00A67EE4" w:rsidRPr="006D6539" w:rsidTr="00B94C94">
        <w:trPr>
          <w:trHeight w:val="119"/>
        </w:trPr>
        <w:tc>
          <w:tcPr>
            <w:tcW w:w="425" w:type="dxa"/>
            <w:shd w:val="clear" w:color="auto" w:fill="auto"/>
            <w:vAlign w:val="center"/>
          </w:tcPr>
          <w:p w:rsidR="00A947C9" w:rsidRPr="00C22712" w:rsidRDefault="002750C1" w:rsidP="007C12CE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947C9" w:rsidRPr="00C22712" w:rsidRDefault="00A947C9" w:rsidP="007C12CE">
            <w:r w:rsidRPr="00C22712">
              <w:t xml:space="preserve">Организация постоянно действующего семинара - практикума  для повышения профессиональной компетентности педагогов </w:t>
            </w:r>
            <w:r w:rsidRPr="00C22712">
              <w:lastRenderedPageBreak/>
              <w:t>и решения актуальных вопросов по теме проекта.</w:t>
            </w:r>
          </w:p>
          <w:p w:rsidR="00A947C9" w:rsidRPr="00C22712" w:rsidRDefault="00A947C9" w:rsidP="007C12CE"/>
        </w:tc>
        <w:tc>
          <w:tcPr>
            <w:tcW w:w="1842" w:type="dxa"/>
            <w:shd w:val="clear" w:color="auto" w:fill="auto"/>
          </w:tcPr>
          <w:p w:rsidR="00A947C9" w:rsidRPr="00C22712" w:rsidRDefault="001937C2" w:rsidP="007C12CE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C22712">
              <w:rPr>
                <w:rFonts w:eastAsia="Calibri"/>
                <w:color w:val="000000"/>
              </w:rPr>
              <w:lastRenderedPageBreak/>
              <w:t>Педагоги ДОУ</w:t>
            </w:r>
          </w:p>
        </w:tc>
        <w:tc>
          <w:tcPr>
            <w:tcW w:w="1276" w:type="dxa"/>
            <w:shd w:val="clear" w:color="auto" w:fill="auto"/>
          </w:tcPr>
          <w:p w:rsidR="00A947C9" w:rsidRPr="00C22712" w:rsidRDefault="00A947C9" w:rsidP="007C12CE">
            <w:r w:rsidRPr="00C22712">
              <w:t>В течение года</w:t>
            </w:r>
          </w:p>
        </w:tc>
        <w:tc>
          <w:tcPr>
            <w:tcW w:w="6521" w:type="dxa"/>
            <w:shd w:val="clear" w:color="auto" w:fill="auto"/>
          </w:tcPr>
          <w:p w:rsidR="00766444" w:rsidRPr="00C22712" w:rsidRDefault="00C0026E" w:rsidP="00C0026E">
            <w:r w:rsidRPr="00C22712">
              <w:t>С целью обмена  информацией, обсуждения и решения вопросов, связанных с основными направлениями деятельности по проекту, о</w:t>
            </w:r>
            <w:r w:rsidR="00BE3A86" w:rsidRPr="00C22712">
              <w:t xml:space="preserve">рганизован постоянно действующий семинар </w:t>
            </w:r>
            <w:r w:rsidR="00766444" w:rsidRPr="00C22712">
              <w:t>–</w:t>
            </w:r>
            <w:r w:rsidR="00BE3A86" w:rsidRPr="00C22712">
              <w:t xml:space="preserve"> практикум</w:t>
            </w:r>
            <w:r w:rsidR="00766444" w:rsidRPr="00C22712">
              <w:t xml:space="preserve"> «Техническое творчество – пути развит</w:t>
            </w:r>
            <w:r w:rsidRPr="00C22712">
              <w:t>ия в детском саду</w:t>
            </w:r>
            <w:r w:rsidR="00766444" w:rsidRPr="00C22712">
              <w:t>»</w:t>
            </w:r>
            <w:r w:rsidRPr="00C22712">
              <w:t xml:space="preserve">, </w:t>
            </w:r>
          </w:p>
          <w:p w:rsidR="00A947C9" w:rsidRPr="00C22712" w:rsidRDefault="00A947C9" w:rsidP="00C0026E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A947C9" w:rsidRPr="00C22712" w:rsidRDefault="00A947C9" w:rsidP="007C12CE">
            <w:r w:rsidRPr="00C22712">
              <w:lastRenderedPageBreak/>
              <w:t>Ст. воспитатель</w:t>
            </w:r>
          </w:p>
          <w:p w:rsidR="00A947C9" w:rsidRPr="00C22712" w:rsidRDefault="00A947C9" w:rsidP="00587399"/>
        </w:tc>
      </w:tr>
      <w:tr w:rsidR="00A67EE4" w:rsidRPr="006D6539" w:rsidTr="00B94C94">
        <w:trPr>
          <w:trHeight w:val="143"/>
        </w:trPr>
        <w:tc>
          <w:tcPr>
            <w:tcW w:w="425" w:type="dxa"/>
            <w:shd w:val="clear" w:color="auto" w:fill="auto"/>
            <w:vAlign w:val="center"/>
          </w:tcPr>
          <w:p w:rsidR="00A947C9" w:rsidRPr="00C22712" w:rsidRDefault="002750C1" w:rsidP="007C12CE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6</w:t>
            </w:r>
          </w:p>
        </w:tc>
        <w:tc>
          <w:tcPr>
            <w:tcW w:w="2977" w:type="dxa"/>
            <w:shd w:val="clear" w:color="auto" w:fill="auto"/>
          </w:tcPr>
          <w:p w:rsidR="00587399" w:rsidRPr="00C22712" w:rsidRDefault="00A947C9" w:rsidP="00587399">
            <w:r w:rsidRPr="00C22712">
              <w:t>Организация пространства ДОУ, обеспечивающего развитие инженерного мышления и возможности пр</w:t>
            </w:r>
            <w:r w:rsidR="00587399">
              <w:t>именять свои умения на практике.</w:t>
            </w:r>
          </w:p>
          <w:p w:rsidR="00A947C9" w:rsidRPr="00C22712" w:rsidRDefault="00A947C9" w:rsidP="007C12CE"/>
        </w:tc>
        <w:tc>
          <w:tcPr>
            <w:tcW w:w="1842" w:type="dxa"/>
            <w:shd w:val="clear" w:color="auto" w:fill="auto"/>
          </w:tcPr>
          <w:p w:rsidR="00A947C9" w:rsidRPr="00C22712" w:rsidRDefault="001937C2" w:rsidP="001937C2">
            <w:pPr>
              <w:rPr>
                <w:rFonts w:eastAsia="Calibri"/>
                <w:color w:val="000000"/>
              </w:rPr>
            </w:pPr>
            <w:r w:rsidRPr="00C22712">
              <w:rPr>
                <w:rFonts w:eastAsia="Calibri"/>
                <w:color w:val="000000"/>
              </w:rPr>
              <w:t>Воспитатели групп</w:t>
            </w:r>
          </w:p>
          <w:p w:rsidR="001937C2" w:rsidRPr="00C22712" w:rsidRDefault="001937C2" w:rsidP="001937C2">
            <w:pPr>
              <w:rPr>
                <w:rFonts w:eastAsia="Calibri"/>
                <w:color w:val="000000"/>
              </w:rPr>
            </w:pPr>
            <w:r w:rsidRPr="00C22712">
              <w:rPr>
                <w:rFonts w:eastAsia="Calibri"/>
                <w:color w:val="000000"/>
              </w:rPr>
              <w:t>Дети</w:t>
            </w:r>
          </w:p>
          <w:p w:rsidR="001937C2" w:rsidRPr="00C22712" w:rsidRDefault="001937C2" w:rsidP="001937C2">
            <w:pPr>
              <w:rPr>
                <w:rFonts w:eastAsia="Calibri"/>
                <w:color w:val="000000"/>
              </w:rPr>
            </w:pPr>
            <w:r w:rsidRPr="00C22712">
              <w:rPr>
                <w:rFonts w:eastAsia="Calibri"/>
                <w:color w:val="000000"/>
              </w:rPr>
              <w:t>Родители</w:t>
            </w:r>
          </w:p>
          <w:p w:rsidR="001937C2" w:rsidRPr="00C22712" w:rsidRDefault="001937C2" w:rsidP="001937C2">
            <w:pPr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A947C9" w:rsidRPr="00C22712" w:rsidRDefault="00587399" w:rsidP="00587399">
            <w:r>
              <w:t>Ок</w:t>
            </w:r>
            <w:r w:rsidR="00A947C9" w:rsidRPr="00C22712">
              <w:t>тябрь</w:t>
            </w:r>
            <w:r>
              <w:t>-ноябрь</w:t>
            </w:r>
          </w:p>
        </w:tc>
        <w:tc>
          <w:tcPr>
            <w:tcW w:w="6521" w:type="dxa"/>
            <w:shd w:val="clear" w:color="auto" w:fill="auto"/>
          </w:tcPr>
          <w:p w:rsidR="00A947C9" w:rsidRPr="00C22712" w:rsidRDefault="00BE3A86" w:rsidP="00A627B2">
            <w:r w:rsidRPr="00C22712">
              <w:t>Обновлены «Уголки Инженера» в группах:</w:t>
            </w:r>
          </w:p>
          <w:p w:rsidR="00BE3A86" w:rsidRPr="00C22712" w:rsidRDefault="00BE3A86" w:rsidP="00A627B2">
            <w:r w:rsidRPr="00C22712">
              <w:t>-Разработаны ка</w:t>
            </w:r>
            <w:r w:rsidR="00A627B2" w:rsidRPr="00C22712">
              <w:t xml:space="preserve">ртотеки игр </w:t>
            </w:r>
          </w:p>
          <w:p w:rsidR="00A627B2" w:rsidRPr="00C22712" w:rsidRDefault="00A627B2" w:rsidP="00A627B2">
            <w:r w:rsidRPr="00C22712">
              <w:t>-Обновлен дидактический материал</w:t>
            </w:r>
          </w:p>
          <w:p w:rsidR="0016663A" w:rsidRDefault="00A627B2" w:rsidP="00B94C94">
            <w:r w:rsidRPr="00C22712">
              <w:t>- Дополнительно приобретен конструктор</w:t>
            </w:r>
            <w:r w:rsidR="00B94C94">
              <w:t xml:space="preserve">                                                 </w:t>
            </w:r>
          </w:p>
          <w:p w:rsidR="0016663A" w:rsidRDefault="0016663A" w:rsidP="00B94C94"/>
          <w:p w:rsidR="00A627B2" w:rsidRPr="00B94C94" w:rsidRDefault="00A627B2" w:rsidP="000D658D">
            <w:r w:rsidRPr="00C22712">
              <w:t xml:space="preserve">В </w:t>
            </w:r>
            <w:r w:rsidR="000D658D">
              <w:t xml:space="preserve">подготовительной группе </w:t>
            </w:r>
            <w:r w:rsidRPr="00C22712">
              <w:t xml:space="preserve"> создано «Конструкторское Бюро». </w:t>
            </w:r>
          </w:p>
        </w:tc>
        <w:tc>
          <w:tcPr>
            <w:tcW w:w="1842" w:type="dxa"/>
            <w:shd w:val="clear" w:color="auto" w:fill="auto"/>
          </w:tcPr>
          <w:p w:rsidR="00587399" w:rsidRPr="00C22712" w:rsidRDefault="00587399" w:rsidP="00587399">
            <w:r w:rsidRPr="00C22712">
              <w:t>Ст. воспитатель</w:t>
            </w:r>
          </w:p>
          <w:p w:rsidR="00A947C9" w:rsidRPr="00C22712" w:rsidRDefault="00587399" w:rsidP="007C12CE">
            <w:r w:rsidRPr="00C22712">
              <w:t>Воспитатели</w:t>
            </w:r>
          </w:p>
        </w:tc>
      </w:tr>
      <w:tr w:rsidR="00A67EE4" w:rsidRPr="006D6539" w:rsidTr="00B94C94">
        <w:trPr>
          <w:trHeight w:val="108"/>
        </w:trPr>
        <w:tc>
          <w:tcPr>
            <w:tcW w:w="425" w:type="dxa"/>
            <w:shd w:val="clear" w:color="auto" w:fill="auto"/>
            <w:vAlign w:val="center"/>
          </w:tcPr>
          <w:p w:rsidR="00A947C9" w:rsidRPr="00C22712" w:rsidRDefault="002750C1" w:rsidP="007C12CE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A947C9" w:rsidRPr="00C22712" w:rsidRDefault="00A947C9" w:rsidP="007C12CE">
            <w:r w:rsidRPr="00C22712">
              <w:t xml:space="preserve">Разработка и реализация педагогических и детских творческих проектов технической и инженерной направленности. Представление и обобщение опыта работы. </w:t>
            </w:r>
          </w:p>
        </w:tc>
        <w:tc>
          <w:tcPr>
            <w:tcW w:w="1842" w:type="dxa"/>
            <w:shd w:val="clear" w:color="auto" w:fill="auto"/>
          </w:tcPr>
          <w:p w:rsidR="001937C2" w:rsidRPr="00C22712" w:rsidRDefault="001937C2" w:rsidP="001937C2">
            <w:pPr>
              <w:rPr>
                <w:rFonts w:eastAsia="Calibri"/>
                <w:color w:val="000000"/>
              </w:rPr>
            </w:pPr>
            <w:r w:rsidRPr="00C22712">
              <w:rPr>
                <w:rFonts w:eastAsia="Calibri"/>
                <w:color w:val="000000"/>
              </w:rPr>
              <w:t>Воспитатели групп</w:t>
            </w:r>
          </w:p>
          <w:p w:rsidR="001937C2" w:rsidRPr="00C22712" w:rsidRDefault="001937C2" w:rsidP="001937C2">
            <w:pPr>
              <w:rPr>
                <w:rFonts w:eastAsia="Calibri"/>
                <w:color w:val="000000"/>
              </w:rPr>
            </w:pPr>
            <w:r w:rsidRPr="00C22712">
              <w:rPr>
                <w:rFonts w:eastAsia="Calibri"/>
                <w:color w:val="000000"/>
              </w:rPr>
              <w:t>Дети</w:t>
            </w:r>
          </w:p>
          <w:p w:rsidR="001937C2" w:rsidRPr="00C22712" w:rsidRDefault="001937C2" w:rsidP="001937C2">
            <w:pPr>
              <w:rPr>
                <w:rFonts w:eastAsia="Calibri"/>
                <w:color w:val="000000"/>
              </w:rPr>
            </w:pPr>
            <w:r w:rsidRPr="00C22712">
              <w:rPr>
                <w:rFonts w:eastAsia="Calibri"/>
                <w:color w:val="000000"/>
              </w:rPr>
              <w:t>Родители</w:t>
            </w:r>
          </w:p>
          <w:p w:rsidR="00A947C9" w:rsidRPr="00C22712" w:rsidRDefault="00A947C9" w:rsidP="001937C2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A947C9" w:rsidRPr="00C22712" w:rsidRDefault="00A947C9" w:rsidP="007C12CE">
            <w:r w:rsidRPr="00C22712">
              <w:t>В течение года</w:t>
            </w:r>
          </w:p>
        </w:tc>
        <w:tc>
          <w:tcPr>
            <w:tcW w:w="6521" w:type="dxa"/>
            <w:shd w:val="clear" w:color="auto" w:fill="auto"/>
          </w:tcPr>
          <w:p w:rsidR="001808DE" w:rsidRPr="00C22712" w:rsidRDefault="00D115FB" w:rsidP="001937C2">
            <w:pPr>
              <w:spacing w:before="100" w:beforeAutospacing="1" w:after="100" w:afterAutospacing="1"/>
            </w:pPr>
            <w:r w:rsidRPr="00C22712">
              <w:t>Намечено  представление и обобщение опыта р</w:t>
            </w:r>
            <w:r w:rsidR="00CE1D52" w:rsidRPr="00C22712">
              <w:t xml:space="preserve">аботы по разработанным и реализованным </w:t>
            </w:r>
            <w:r w:rsidR="001937C2" w:rsidRPr="00C22712">
              <w:t>педагогичес</w:t>
            </w:r>
            <w:r w:rsidRPr="00C22712">
              <w:t>ким и детским творческим проектам</w:t>
            </w:r>
            <w:r w:rsidR="001937C2" w:rsidRPr="00C22712">
              <w:t xml:space="preserve"> технической и инженерной направленности</w:t>
            </w:r>
            <w:r w:rsidR="00CE1D52" w:rsidRPr="00C22712">
              <w:t>:</w:t>
            </w:r>
          </w:p>
          <w:p w:rsidR="001808DE" w:rsidRPr="00C22712" w:rsidRDefault="001808DE" w:rsidP="001808DE">
            <w:r w:rsidRPr="00C22712">
              <w:t xml:space="preserve">- на </w:t>
            </w:r>
            <w:r w:rsidR="001937C2" w:rsidRPr="00C22712">
              <w:t>итоговом педагогическом совете,</w:t>
            </w:r>
          </w:p>
          <w:p w:rsidR="00A947C9" w:rsidRPr="00C22712" w:rsidRDefault="001808DE" w:rsidP="001808DE">
            <w:r w:rsidRPr="00C22712">
              <w:t xml:space="preserve">- </w:t>
            </w:r>
            <w:proofErr w:type="gramStart"/>
            <w:r w:rsidRPr="00C22712">
              <w:t>неделях</w:t>
            </w:r>
            <w:proofErr w:type="gramEnd"/>
            <w:r w:rsidRPr="00C22712">
              <w:t xml:space="preserve"> </w:t>
            </w:r>
            <w:r w:rsidR="001937C2" w:rsidRPr="00C22712">
              <w:t>профессионального мастерства на уровне ДОУ</w:t>
            </w:r>
            <w:r w:rsidRPr="00C22712">
              <w:t>.</w:t>
            </w:r>
          </w:p>
        </w:tc>
        <w:tc>
          <w:tcPr>
            <w:tcW w:w="1842" w:type="dxa"/>
            <w:shd w:val="clear" w:color="auto" w:fill="auto"/>
          </w:tcPr>
          <w:p w:rsidR="00A947C9" w:rsidRPr="00C22712" w:rsidRDefault="00A947C9" w:rsidP="007C12CE">
            <w:r w:rsidRPr="00C22712">
              <w:t>Воспитатели всех возрастных групп</w:t>
            </w:r>
          </w:p>
        </w:tc>
      </w:tr>
      <w:tr w:rsidR="00A67EE4" w:rsidRPr="006D6539" w:rsidTr="00B94C94">
        <w:trPr>
          <w:trHeight w:val="1956"/>
        </w:trPr>
        <w:tc>
          <w:tcPr>
            <w:tcW w:w="425" w:type="dxa"/>
            <w:shd w:val="clear" w:color="auto" w:fill="auto"/>
            <w:vAlign w:val="center"/>
          </w:tcPr>
          <w:p w:rsidR="00A947C9" w:rsidRPr="00C22712" w:rsidRDefault="002750C1" w:rsidP="007C12CE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A947C9" w:rsidRDefault="00A947C9" w:rsidP="00CE1D52">
            <w:r w:rsidRPr="00C22712">
              <w:t xml:space="preserve">Участие во Всероссийских соревнованиях </w:t>
            </w:r>
            <w:r w:rsidR="001808DE" w:rsidRPr="00C22712">
              <w:t xml:space="preserve">технической направленности </w:t>
            </w:r>
            <w:r w:rsidRPr="00C22712">
              <w:t xml:space="preserve">«ИКАРЕНОК с </w:t>
            </w:r>
            <w:r w:rsidR="00CE1D52" w:rsidRPr="00C22712">
              <w:t>пеленок»</w:t>
            </w:r>
            <w:r w:rsidR="00587399">
              <w:t>;</w:t>
            </w:r>
          </w:p>
          <w:p w:rsidR="00587399" w:rsidRPr="00C22712" w:rsidRDefault="00587399" w:rsidP="00CE1D52">
            <w:r w:rsidRPr="00C22712">
              <w:t>«ИКАРЕНОК»</w:t>
            </w:r>
            <w:r>
              <w:t>.</w:t>
            </w:r>
          </w:p>
        </w:tc>
        <w:tc>
          <w:tcPr>
            <w:tcW w:w="1842" w:type="dxa"/>
            <w:shd w:val="clear" w:color="auto" w:fill="auto"/>
          </w:tcPr>
          <w:p w:rsidR="001937C2" w:rsidRPr="00C22712" w:rsidRDefault="001937C2" w:rsidP="001937C2">
            <w:pPr>
              <w:rPr>
                <w:rFonts w:eastAsia="Calibri"/>
                <w:color w:val="000000"/>
              </w:rPr>
            </w:pPr>
            <w:r w:rsidRPr="00C22712">
              <w:rPr>
                <w:rFonts w:eastAsia="Calibri"/>
                <w:color w:val="000000"/>
              </w:rPr>
              <w:t>Воспитатели</w:t>
            </w:r>
            <w:r w:rsidR="00CE1D52" w:rsidRPr="00C22712">
              <w:rPr>
                <w:rFonts w:eastAsia="Calibri"/>
                <w:color w:val="000000"/>
              </w:rPr>
              <w:t xml:space="preserve"> средней возрастной</w:t>
            </w:r>
            <w:r w:rsidRPr="00C22712">
              <w:rPr>
                <w:rFonts w:eastAsia="Calibri"/>
                <w:color w:val="000000"/>
              </w:rPr>
              <w:t xml:space="preserve"> групп</w:t>
            </w:r>
            <w:r w:rsidR="00CE1D52" w:rsidRPr="00C22712">
              <w:rPr>
                <w:rFonts w:eastAsia="Calibri"/>
                <w:color w:val="000000"/>
              </w:rPr>
              <w:t>ы</w:t>
            </w:r>
          </w:p>
          <w:p w:rsidR="001937C2" w:rsidRPr="00C22712" w:rsidRDefault="001937C2" w:rsidP="001937C2">
            <w:pPr>
              <w:rPr>
                <w:rFonts w:eastAsia="Calibri"/>
                <w:color w:val="000000"/>
              </w:rPr>
            </w:pPr>
            <w:r w:rsidRPr="00C22712">
              <w:rPr>
                <w:rFonts w:eastAsia="Calibri"/>
                <w:color w:val="000000"/>
              </w:rPr>
              <w:t>Дети</w:t>
            </w:r>
          </w:p>
          <w:p w:rsidR="00A947C9" w:rsidRPr="00C22712" w:rsidRDefault="001937C2" w:rsidP="001937C2">
            <w:pPr>
              <w:rPr>
                <w:rFonts w:eastAsia="Calibri"/>
                <w:color w:val="000000"/>
              </w:rPr>
            </w:pPr>
            <w:r w:rsidRPr="00C22712">
              <w:rPr>
                <w:rFonts w:eastAsia="Calibri"/>
                <w:color w:val="000000"/>
              </w:rPr>
              <w:t>Родители</w:t>
            </w:r>
          </w:p>
        </w:tc>
        <w:tc>
          <w:tcPr>
            <w:tcW w:w="1276" w:type="dxa"/>
            <w:shd w:val="clear" w:color="auto" w:fill="auto"/>
          </w:tcPr>
          <w:p w:rsidR="00A947C9" w:rsidRPr="00C22712" w:rsidRDefault="00A947C9" w:rsidP="007C12CE">
            <w:r w:rsidRPr="00C22712">
              <w:t>Октябрь</w:t>
            </w:r>
          </w:p>
          <w:p w:rsidR="00A947C9" w:rsidRPr="00C22712" w:rsidRDefault="00A947C9" w:rsidP="007C12CE"/>
        </w:tc>
        <w:tc>
          <w:tcPr>
            <w:tcW w:w="6521" w:type="dxa"/>
            <w:shd w:val="clear" w:color="auto" w:fill="auto"/>
          </w:tcPr>
          <w:p w:rsidR="00A947C9" w:rsidRDefault="00CE1D52" w:rsidP="00CE1D52">
            <w:pPr>
              <w:spacing w:before="100" w:beforeAutospacing="1" w:after="100" w:afterAutospacing="1"/>
            </w:pPr>
            <w:r w:rsidRPr="00C22712">
              <w:t>Принято участие во Всероссийских соревнованиях</w:t>
            </w:r>
            <w:r w:rsidR="001808DE" w:rsidRPr="00C22712">
              <w:t xml:space="preserve"> технической направленности «ИКАРЕНОК с </w:t>
            </w:r>
            <w:r w:rsidRPr="00C22712">
              <w:t xml:space="preserve">пеленок» </w:t>
            </w:r>
          </w:p>
          <w:p w:rsidR="00587399" w:rsidRPr="00C22712" w:rsidRDefault="00587399" w:rsidP="00DD1FBF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C22712">
              <w:t>Планируется участие во Всероссийских соревнованиях технической направленности «ИКАРЕНОК</w:t>
            </w:r>
            <w:r w:rsidR="00DD1FBF">
              <w:t>»</w:t>
            </w:r>
          </w:p>
        </w:tc>
        <w:tc>
          <w:tcPr>
            <w:tcW w:w="1842" w:type="dxa"/>
            <w:shd w:val="clear" w:color="auto" w:fill="auto"/>
          </w:tcPr>
          <w:p w:rsidR="00DD1FBF" w:rsidRDefault="00DD1FBF" w:rsidP="007C12CE">
            <w:proofErr w:type="spellStart"/>
            <w:r>
              <w:t>Мансурова</w:t>
            </w:r>
            <w:r w:rsidR="0016663A">
              <w:t>Д.А</w:t>
            </w:r>
            <w:proofErr w:type="spellEnd"/>
            <w:r w:rsidR="0016663A">
              <w:t>.</w:t>
            </w:r>
          </w:p>
          <w:p w:rsidR="00A947C9" w:rsidRPr="00C22712" w:rsidRDefault="00A947C9" w:rsidP="007C12CE">
            <w:r w:rsidRPr="00C22712">
              <w:t>воспитатель</w:t>
            </w:r>
          </w:p>
          <w:p w:rsidR="00A947C9" w:rsidRDefault="00A947C9" w:rsidP="00CE1D52"/>
          <w:p w:rsidR="00DD1FBF" w:rsidRPr="00C22712" w:rsidRDefault="00DD1FBF" w:rsidP="00DD1FBF">
            <w:r w:rsidRPr="00C22712">
              <w:t>Сафина Л.М., воспитатель</w:t>
            </w:r>
          </w:p>
          <w:p w:rsidR="00DD1FBF" w:rsidRPr="00C22712" w:rsidRDefault="00DD1FBF" w:rsidP="00CE1D52"/>
        </w:tc>
      </w:tr>
      <w:tr w:rsidR="00A67EE4" w:rsidRPr="006D6539" w:rsidTr="00B94C94">
        <w:trPr>
          <w:trHeight w:val="95"/>
        </w:trPr>
        <w:tc>
          <w:tcPr>
            <w:tcW w:w="425" w:type="dxa"/>
            <w:shd w:val="clear" w:color="auto" w:fill="auto"/>
            <w:vAlign w:val="center"/>
          </w:tcPr>
          <w:p w:rsidR="00A947C9" w:rsidRPr="00C22712" w:rsidRDefault="002750C1" w:rsidP="007C12CE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A947C9" w:rsidRPr="00C22712" w:rsidRDefault="00A947C9" w:rsidP="007C12CE">
            <w:pPr>
              <w:rPr>
                <w:shd w:val="clear" w:color="auto" w:fill="FFFFFF"/>
              </w:rPr>
            </w:pPr>
            <w:r w:rsidRPr="00C22712">
              <w:rPr>
                <w:shd w:val="clear" w:color="auto" w:fill="FFFFFF"/>
              </w:rPr>
              <w:t>Организация выставок на уровне ДОУ:</w:t>
            </w:r>
          </w:p>
          <w:p w:rsidR="00A947C9" w:rsidRPr="00C22712" w:rsidRDefault="00A947C9" w:rsidP="007C12CE">
            <w:r w:rsidRPr="00C22712">
              <w:rPr>
                <w:shd w:val="clear" w:color="auto" w:fill="FFFFFF"/>
              </w:rPr>
              <w:t>- Выставка работ «</w:t>
            </w:r>
            <w:r w:rsidRPr="00C22712">
              <w:rPr>
                <w:bCs/>
                <w:shd w:val="clear" w:color="auto" w:fill="FFFFFF"/>
              </w:rPr>
              <w:t>Мама</w:t>
            </w:r>
            <w:r w:rsidRPr="00C22712">
              <w:rPr>
                <w:shd w:val="clear" w:color="auto" w:fill="FFFFFF"/>
              </w:rPr>
              <w:t>, </w:t>
            </w:r>
            <w:r w:rsidRPr="00C22712">
              <w:rPr>
                <w:bCs/>
                <w:shd w:val="clear" w:color="auto" w:fill="FFFFFF"/>
              </w:rPr>
              <w:t>папа</w:t>
            </w:r>
            <w:r w:rsidRPr="00C22712">
              <w:rPr>
                <w:shd w:val="clear" w:color="auto" w:fill="FFFFFF"/>
              </w:rPr>
              <w:t>, </w:t>
            </w:r>
            <w:r w:rsidRPr="00C22712">
              <w:rPr>
                <w:bCs/>
                <w:shd w:val="clear" w:color="auto" w:fill="FFFFFF"/>
              </w:rPr>
              <w:t>я</w:t>
            </w:r>
            <w:r w:rsidRPr="00C22712">
              <w:rPr>
                <w:shd w:val="clear" w:color="auto" w:fill="FFFFFF"/>
              </w:rPr>
              <w:t> — </w:t>
            </w:r>
            <w:r w:rsidRPr="00C22712">
              <w:rPr>
                <w:bCs/>
                <w:shd w:val="clear" w:color="auto" w:fill="FFFFFF"/>
              </w:rPr>
              <w:t>техническая</w:t>
            </w:r>
            <w:r w:rsidRPr="00C22712">
              <w:rPr>
                <w:shd w:val="clear" w:color="auto" w:fill="FFFFFF"/>
              </w:rPr>
              <w:t> </w:t>
            </w:r>
            <w:r w:rsidRPr="00C22712">
              <w:rPr>
                <w:bCs/>
                <w:shd w:val="clear" w:color="auto" w:fill="FFFFFF"/>
              </w:rPr>
              <w:t>семья</w:t>
            </w:r>
            <w:r w:rsidRPr="00C22712">
              <w:rPr>
                <w:shd w:val="clear" w:color="auto" w:fill="FFFFFF"/>
              </w:rPr>
              <w:t>» </w:t>
            </w:r>
          </w:p>
          <w:p w:rsidR="00A947C9" w:rsidRPr="00DD1FBF" w:rsidRDefault="00A947C9" w:rsidP="007C12CE">
            <w:pPr>
              <w:rPr>
                <w:shd w:val="clear" w:color="auto" w:fill="FFFFFF"/>
              </w:rPr>
            </w:pPr>
            <w:r w:rsidRPr="00C22712">
              <w:rPr>
                <w:shd w:val="clear" w:color="auto" w:fill="FFFFFF"/>
              </w:rPr>
              <w:t>- Выставка детских работ по теме «</w:t>
            </w:r>
            <w:r w:rsidRPr="00C22712">
              <w:rPr>
                <w:bCs/>
                <w:shd w:val="clear" w:color="auto" w:fill="FFFFFF"/>
              </w:rPr>
              <w:t>Космос</w:t>
            </w:r>
            <w:r w:rsidRPr="00C22712">
              <w:rPr>
                <w:shd w:val="clear" w:color="auto" w:fill="FFFFFF"/>
              </w:rPr>
              <w:t>».</w:t>
            </w:r>
          </w:p>
        </w:tc>
        <w:tc>
          <w:tcPr>
            <w:tcW w:w="1842" w:type="dxa"/>
            <w:shd w:val="clear" w:color="auto" w:fill="auto"/>
          </w:tcPr>
          <w:p w:rsidR="001937C2" w:rsidRPr="00C22712" w:rsidRDefault="001937C2" w:rsidP="001937C2">
            <w:pPr>
              <w:rPr>
                <w:rFonts w:eastAsia="Calibri"/>
                <w:color w:val="000000"/>
              </w:rPr>
            </w:pPr>
            <w:r w:rsidRPr="00C22712">
              <w:rPr>
                <w:rFonts w:eastAsia="Calibri"/>
                <w:color w:val="000000"/>
              </w:rPr>
              <w:t>Воспитатели групп</w:t>
            </w:r>
          </w:p>
          <w:p w:rsidR="001937C2" w:rsidRPr="00C22712" w:rsidRDefault="001937C2" w:rsidP="001937C2">
            <w:pPr>
              <w:rPr>
                <w:rFonts w:eastAsia="Calibri"/>
                <w:color w:val="000000"/>
              </w:rPr>
            </w:pPr>
            <w:r w:rsidRPr="00C22712">
              <w:rPr>
                <w:rFonts w:eastAsia="Calibri"/>
                <w:color w:val="000000"/>
              </w:rPr>
              <w:t>Дети</w:t>
            </w:r>
          </w:p>
          <w:p w:rsidR="001937C2" w:rsidRPr="00C22712" w:rsidRDefault="001937C2" w:rsidP="001937C2">
            <w:pPr>
              <w:rPr>
                <w:rFonts w:eastAsia="Calibri"/>
                <w:color w:val="000000"/>
              </w:rPr>
            </w:pPr>
            <w:r w:rsidRPr="00C22712">
              <w:rPr>
                <w:rFonts w:eastAsia="Calibri"/>
                <w:color w:val="000000"/>
              </w:rPr>
              <w:t>Родители</w:t>
            </w:r>
          </w:p>
          <w:p w:rsidR="00A947C9" w:rsidRPr="00C22712" w:rsidRDefault="00A947C9" w:rsidP="007C12CE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A947C9" w:rsidRPr="00C22712" w:rsidRDefault="00A947C9" w:rsidP="007C12CE">
            <w:r w:rsidRPr="00C22712">
              <w:t>В течение года</w:t>
            </w:r>
          </w:p>
        </w:tc>
        <w:tc>
          <w:tcPr>
            <w:tcW w:w="6521" w:type="dxa"/>
            <w:shd w:val="clear" w:color="auto" w:fill="auto"/>
          </w:tcPr>
          <w:p w:rsidR="001808DE" w:rsidRPr="00D642CE" w:rsidRDefault="00CE1D52" w:rsidP="00D642CE">
            <w:proofErr w:type="gramStart"/>
            <w:r w:rsidRPr="00D642CE">
              <w:t>С целью поддержки интереса ребенка к конструированию с помощью мотивации родителей намечен план мероприятий по организации выставок работ технической направленности  на уровне</w:t>
            </w:r>
            <w:proofErr w:type="gramEnd"/>
            <w:r w:rsidRPr="00D642CE">
              <w:t xml:space="preserve"> ДОУ.</w:t>
            </w:r>
          </w:p>
          <w:p w:rsidR="00052A00" w:rsidRPr="00C22712" w:rsidRDefault="00052A00" w:rsidP="00CE1D52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A947C9" w:rsidRPr="00C22712" w:rsidRDefault="00A947C9" w:rsidP="007C12CE">
            <w:r w:rsidRPr="00C22712">
              <w:t>Воспитатели всех возрастных групп</w:t>
            </w:r>
          </w:p>
        </w:tc>
      </w:tr>
      <w:tr w:rsidR="00A67EE4" w:rsidRPr="006D6539" w:rsidTr="00B94C94">
        <w:trPr>
          <w:trHeight w:val="131"/>
        </w:trPr>
        <w:tc>
          <w:tcPr>
            <w:tcW w:w="425" w:type="dxa"/>
            <w:shd w:val="clear" w:color="auto" w:fill="auto"/>
            <w:vAlign w:val="center"/>
          </w:tcPr>
          <w:p w:rsidR="00A947C9" w:rsidRPr="00C22712" w:rsidRDefault="002750C1" w:rsidP="007C12CE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A947C9" w:rsidRPr="00C22712" w:rsidRDefault="00A947C9" w:rsidP="007C12CE">
            <w:pPr>
              <w:rPr>
                <w:shd w:val="clear" w:color="auto" w:fill="FFFFFF"/>
              </w:rPr>
            </w:pPr>
            <w:r w:rsidRPr="00C22712">
              <w:rPr>
                <w:bCs/>
                <w:shd w:val="clear" w:color="auto" w:fill="FFFFFF"/>
              </w:rPr>
              <w:t>Участие во Всероссийском</w:t>
            </w:r>
            <w:r w:rsidRPr="00C22712">
              <w:rPr>
                <w:shd w:val="clear" w:color="auto" w:fill="FFFFFF"/>
              </w:rPr>
              <w:t xml:space="preserve"> фестивале детского и молодежного научно-технического </w:t>
            </w:r>
            <w:r w:rsidRPr="00C22712">
              <w:rPr>
                <w:shd w:val="clear" w:color="auto" w:fill="FFFFFF"/>
              </w:rPr>
              <w:lastRenderedPageBreak/>
              <w:t>творчества «</w:t>
            </w:r>
            <w:proofErr w:type="spellStart"/>
            <w:r w:rsidRPr="00C22712">
              <w:rPr>
                <w:bCs/>
                <w:shd w:val="clear" w:color="auto" w:fill="FFFFFF"/>
              </w:rPr>
              <w:t>КосмоФест</w:t>
            </w:r>
            <w:proofErr w:type="spellEnd"/>
            <w:r w:rsidR="00FA4F59" w:rsidRPr="00C22712">
              <w:rPr>
                <w:shd w:val="clear" w:color="auto" w:fill="FFFFFF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1937C2" w:rsidRPr="00C22712" w:rsidRDefault="001937C2" w:rsidP="001937C2">
            <w:pPr>
              <w:rPr>
                <w:rFonts w:eastAsia="Calibri"/>
                <w:color w:val="000000"/>
              </w:rPr>
            </w:pPr>
            <w:r w:rsidRPr="00C22712">
              <w:rPr>
                <w:rFonts w:eastAsia="Calibri"/>
                <w:color w:val="000000"/>
              </w:rPr>
              <w:lastRenderedPageBreak/>
              <w:t>Воспитатели групп</w:t>
            </w:r>
          </w:p>
          <w:p w:rsidR="001937C2" w:rsidRPr="00C22712" w:rsidRDefault="001937C2" w:rsidP="001937C2">
            <w:pPr>
              <w:rPr>
                <w:rFonts w:eastAsia="Calibri"/>
                <w:color w:val="000000"/>
              </w:rPr>
            </w:pPr>
            <w:r w:rsidRPr="00C22712">
              <w:rPr>
                <w:rFonts w:eastAsia="Calibri"/>
                <w:color w:val="000000"/>
              </w:rPr>
              <w:t>Дети</w:t>
            </w:r>
          </w:p>
          <w:p w:rsidR="00A947C9" w:rsidRPr="00C22712" w:rsidRDefault="00FA4F59" w:rsidP="00FA4F59">
            <w:pPr>
              <w:rPr>
                <w:rFonts w:eastAsia="Calibri"/>
                <w:color w:val="000000"/>
              </w:rPr>
            </w:pPr>
            <w:r w:rsidRPr="00C22712">
              <w:rPr>
                <w:rFonts w:eastAsia="Calibri"/>
                <w:color w:val="000000"/>
              </w:rPr>
              <w:t>Родители</w:t>
            </w:r>
          </w:p>
        </w:tc>
        <w:tc>
          <w:tcPr>
            <w:tcW w:w="1276" w:type="dxa"/>
            <w:shd w:val="clear" w:color="auto" w:fill="auto"/>
          </w:tcPr>
          <w:p w:rsidR="00A947C9" w:rsidRPr="00C22712" w:rsidRDefault="00A947C9" w:rsidP="007C12CE">
            <w:r w:rsidRPr="00C22712">
              <w:t>Декабрь</w:t>
            </w:r>
          </w:p>
        </w:tc>
        <w:tc>
          <w:tcPr>
            <w:tcW w:w="6521" w:type="dxa"/>
            <w:shd w:val="clear" w:color="auto" w:fill="auto"/>
          </w:tcPr>
          <w:p w:rsidR="00A947C9" w:rsidRPr="00C22712" w:rsidRDefault="00FA4F59" w:rsidP="007C12CE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C22712">
              <w:t xml:space="preserve">Планируется участие во </w:t>
            </w:r>
            <w:r w:rsidRPr="00C22712">
              <w:rPr>
                <w:bCs/>
                <w:shd w:val="clear" w:color="auto" w:fill="FFFFFF"/>
              </w:rPr>
              <w:t>Всероссийском</w:t>
            </w:r>
            <w:r w:rsidRPr="00C22712">
              <w:rPr>
                <w:shd w:val="clear" w:color="auto" w:fill="FFFFFF"/>
              </w:rPr>
              <w:t> фестивале</w:t>
            </w:r>
            <w:r w:rsidR="001808DE" w:rsidRPr="00C22712">
              <w:rPr>
                <w:shd w:val="clear" w:color="auto" w:fill="FFFFFF"/>
              </w:rPr>
              <w:t xml:space="preserve"> детского и молодежного научно-технического творчества «</w:t>
            </w:r>
            <w:proofErr w:type="spellStart"/>
            <w:r w:rsidR="001808DE" w:rsidRPr="00C22712">
              <w:rPr>
                <w:bCs/>
                <w:shd w:val="clear" w:color="auto" w:fill="FFFFFF"/>
              </w:rPr>
              <w:t>КосмоФест</w:t>
            </w:r>
            <w:proofErr w:type="spellEnd"/>
            <w:r w:rsidR="001808DE" w:rsidRPr="00C22712">
              <w:rPr>
                <w:shd w:val="clear" w:color="auto" w:fill="FFFFFF"/>
              </w:rPr>
              <w:t>».</w:t>
            </w:r>
          </w:p>
        </w:tc>
        <w:tc>
          <w:tcPr>
            <w:tcW w:w="1842" w:type="dxa"/>
            <w:shd w:val="clear" w:color="auto" w:fill="auto"/>
          </w:tcPr>
          <w:p w:rsidR="0016663A" w:rsidRDefault="00A947C9" w:rsidP="007C12CE">
            <w:proofErr w:type="spellStart"/>
            <w:r w:rsidRPr="00C22712">
              <w:t>Акбашева</w:t>
            </w:r>
            <w:proofErr w:type="spellEnd"/>
            <w:r w:rsidRPr="00C22712">
              <w:t xml:space="preserve"> И.А.</w:t>
            </w:r>
          </w:p>
          <w:p w:rsidR="00A947C9" w:rsidRPr="00C22712" w:rsidRDefault="00A947C9" w:rsidP="007C12CE">
            <w:r w:rsidRPr="00C22712">
              <w:t xml:space="preserve">воспитатель </w:t>
            </w:r>
          </w:p>
        </w:tc>
      </w:tr>
      <w:tr w:rsidR="00A67EE4" w:rsidRPr="006D6539" w:rsidTr="00B94C94">
        <w:trPr>
          <w:trHeight w:val="132"/>
        </w:trPr>
        <w:tc>
          <w:tcPr>
            <w:tcW w:w="425" w:type="dxa"/>
            <w:shd w:val="clear" w:color="auto" w:fill="auto"/>
            <w:vAlign w:val="center"/>
          </w:tcPr>
          <w:p w:rsidR="00A947C9" w:rsidRPr="00C22712" w:rsidRDefault="002750C1" w:rsidP="007C12CE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11</w:t>
            </w:r>
          </w:p>
        </w:tc>
        <w:tc>
          <w:tcPr>
            <w:tcW w:w="2977" w:type="dxa"/>
            <w:shd w:val="clear" w:color="auto" w:fill="auto"/>
          </w:tcPr>
          <w:p w:rsidR="00A947C9" w:rsidRPr="00C22712" w:rsidRDefault="00A947C9" w:rsidP="007C12CE">
            <w:r w:rsidRPr="00C22712">
              <w:t>Участие педагогов в работе семинаров, мастер-классов, фестивалей технической направленности, различного уровня.</w:t>
            </w:r>
          </w:p>
        </w:tc>
        <w:tc>
          <w:tcPr>
            <w:tcW w:w="1842" w:type="dxa"/>
            <w:shd w:val="clear" w:color="auto" w:fill="auto"/>
          </w:tcPr>
          <w:p w:rsidR="00A947C9" w:rsidRPr="00C22712" w:rsidRDefault="001937C2" w:rsidP="007C12CE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C22712">
              <w:rPr>
                <w:rFonts w:eastAsia="Calibri"/>
                <w:color w:val="000000"/>
              </w:rPr>
              <w:t>Педагоги ДОУ</w:t>
            </w:r>
          </w:p>
        </w:tc>
        <w:tc>
          <w:tcPr>
            <w:tcW w:w="1276" w:type="dxa"/>
            <w:shd w:val="clear" w:color="auto" w:fill="auto"/>
          </w:tcPr>
          <w:p w:rsidR="00A947C9" w:rsidRPr="00C22712" w:rsidRDefault="00A947C9" w:rsidP="007C12CE">
            <w:r w:rsidRPr="00C22712">
              <w:t>В течение года</w:t>
            </w:r>
          </w:p>
        </w:tc>
        <w:tc>
          <w:tcPr>
            <w:tcW w:w="6521" w:type="dxa"/>
            <w:shd w:val="clear" w:color="auto" w:fill="auto"/>
          </w:tcPr>
          <w:p w:rsidR="000F188A" w:rsidRPr="00C22712" w:rsidRDefault="00FA4F59" w:rsidP="000F188A">
            <w:r w:rsidRPr="00C22712">
              <w:t>Намечено п</w:t>
            </w:r>
            <w:r w:rsidR="001808DE" w:rsidRPr="00C22712">
              <w:t>редставлен</w:t>
            </w:r>
            <w:r w:rsidRPr="00C22712">
              <w:t>ие</w:t>
            </w:r>
            <w:r w:rsidR="001808DE" w:rsidRPr="00C22712">
              <w:t xml:space="preserve"> и обобщен</w:t>
            </w:r>
            <w:r w:rsidRPr="00C22712">
              <w:t>ие</w:t>
            </w:r>
            <w:r w:rsidR="001808DE" w:rsidRPr="00C22712">
              <w:t xml:space="preserve"> опыт</w:t>
            </w:r>
            <w:r w:rsidRPr="00C22712">
              <w:t>а</w:t>
            </w:r>
            <w:r w:rsidR="001808DE" w:rsidRPr="00C22712">
              <w:t xml:space="preserve"> работы</w:t>
            </w:r>
            <w:r w:rsidRPr="00C22712">
              <w:t xml:space="preserve"> педагогов на </w:t>
            </w:r>
            <w:r w:rsidR="001808DE" w:rsidRPr="00C22712">
              <w:t>практико-ориентированных семинарах</w:t>
            </w:r>
            <w:r w:rsidR="000F188A" w:rsidRPr="00C22712">
              <w:t xml:space="preserve"> </w:t>
            </w:r>
            <w:r w:rsidR="001808DE" w:rsidRPr="00C22712">
              <w:t xml:space="preserve"> окружного и межрегионального уровня</w:t>
            </w:r>
            <w:r w:rsidRPr="00C22712">
              <w:t xml:space="preserve"> и </w:t>
            </w:r>
            <w:r w:rsidR="000F188A" w:rsidRPr="00C22712">
              <w:t>фестивалях технической направленности, различного уровня</w:t>
            </w:r>
            <w:r w:rsidR="000F188A" w:rsidRPr="00C22712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16663A" w:rsidRPr="00C22712" w:rsidRDefault="0016663A" w:rsidP="0016663A">
            <w:r w:rsidRPr="00C22712">
              <w:t>Ст. воспитатель</w:t>
            </w:r>
          </w:p>
          <w:p w:rsidR="00A947C9" w:rsidRPr="00C22712" w:rsidRDefault="00A947C9" w:rsidP="007C12CE"/>
        </w:tc>
      </w:tr>
      <w:tr w:rsidR="00A67EE4" w:rsidRPr="006D6539" w:rsidTr="00B94C94">
        <w:trPr>
          <w:trHeight w:val="107"/>
        </w:trPr>
        <w:tc>
          <w:tcPr>
            <w:tcW w:w="425" w:type="dxa"/>
            <w:shd w:val="clear" w:color="auto" w:fill="auto"/>
            <w:vAlign w:val="center"/>
          </w:tcPr>
          <w:p w:rsidR="00A947C9" w:rsidRPr="00C22712" w:rsidRDefault="002750C1" w:rsidP="007C12CE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A947C9" w:rsidRPr="00C22712" w:rsidRDefault="00A947C9" w:rsidP="007C12CE">
            <w:r w:rsidRPr="00C22712">
              <w:t>Создание электронной методической копилки.</w:t>
            </w:r>
          </w:p>
        </w:tc>
        <w:tc>
          <w:tcPr>
            <w:tcW w:w="1842" w:type="dxa"/>
            <w:shd w:val="clear" w:color="auto" w:fill="auto"/>
          </w:tcPr>
          <w:p w:rsidR="00A947C9" w:rsidRPr="00C22712" w:rsidRDefault="001937C2" w:rsidP="007C12CE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C22712">
              <w:rPr>
                <w:rFonts w:eastAsia="Calibri"/>
                <w:color w:val="000000"/>
              </w:rPr>
              <w:t>Педагоги ДОУ</w:t>
            </w:r>
          </w:p>
        </w:tc>
        <w:tc>
          <w:tcPr>
            <w:tcW w:w="1276" w:type="dxa"/>
            <w:shd w:val="clear" w:color="auto" w:fill="auto"/>
          </w:tcPr>
          <w:p w:rsidR="00A947C9" w:rsidRPr="00C22712" w:rsidRDefault="00A947C9" w:rsidP="007C12CE">
            <w:r w:rsidRPr="00C22712">
              <w:t>В течение года</w:t>
            </w:r>
          </w:p>
        </w:tc>
        <w:tc>
          <w:tcPr>
            <w:tcW w:w="6521" w:type="dxa"/>
            <w:shd w:val="clear" w:color="auto" w:fill="auto"/>
          </w:tcPr>
          <w:p w:rsidR="00A947C9" w:rsidRPr="00DD1FBF" w:rsidRDefault="00FA4F59" w:rsidP="00DD1FBF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caps/>
                <w:color w:val="000000"/>
                <w:sz w:val="24"/>
                <w:szCs w:val="24"/>
              </w:rPr>
            </w:pPr>
            <w:r w:rsidRPr="00C22712">
              <w:rPr>
                <w:rFonts w:ascii="Times New Roman" w:eastAsia="Calibri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Открыт раздел «Развиваем техническое творчество» на сайте  детского сада </w:t>
            </w:r>
          </w:p>
        </w:tc>
        <w:tc>
          <w:tcPr>
            <w:tcW w:w="1842" w:type="dxa"/>
            <w:shd w:val="clear" w:color="auto" w:fill="auto"/>
          </w:tcPr>
          <w:p w:rsidR="00A947C9" w:rsidRPr="00C22712" w:rsidRDefault="00A947C9" w:rsidP="007C12CE">
            <w:r w:rsidRPr="00C22712">
              <w:t>Ст. воспитатель</w:t>
            </w:r>
          </w:p>
        </w:tc>
      </w:tr>
      <w:tr w:rsidR="00A67EE4" w:rsidRPr="006D6539" w:rsidTr="00B94C94">
        <w:trPr>
          <w:trHeight w:val="143"/>
        </w:trPr>
        <w:tc>
          <w:tcPr>
            <w:tcW w:w="425" w:type="dxa"/>
            <w:shd w:val="clear" w:color="auto" w:fill="auto"/>
            <w:vAlign w:val="center"/>
          </w:tcPr>
          <w:p w:rsidR="00A947C9" w:rsidRPr="00C22712" w:rsidRDefault="002750C1" w:rsidP="007C12CE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A947C9" w:rsidRPr="00C22712" w:rsidRDefault="00A947C9" w:rsidP="007C12CE">
            <w:r w:rsidRPr="00C22712">
              <w:t>Размещение информации из опыта работы на страничке сайта и социальных сетях</w:t>
            </w:r>
          </w:p>
        </w:tc>
        <w:tc>
          <w:tcPr>
            <w:tcW w:w="1842" w:type="dxa"/>
            <w:shd w:val="clear" w:color="auto" w:fill="auto"/>
          </w:tcPr>
          <w:p w:rsidR="00A947C9" w:rsidRPr="00C22712" w:rsidRDefault="001937C2" w:rsidP="007C12CE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C22712">
              <w:rPr>
                <w:rFonts w:eastAsia="Calibri"/>
                <w:color w:val="000000"/>
              </w:rPr>
              <w:t>Педагоги ДОУ</w:t>
            </w:r>
          </w:p>
        </w:tc>
        <w:tc>
          <w:tcPr>
            <w:tcW w:w="1276" w:type="dxa"/>
            <w:shd w:val="clear" w:color="auto" w:fill="auto"/>
          </w:tcPr>
          <w:p w:rsidR="00A947C9" w:rsidRPr="00C22712" w:rsidRDefault="00A947C9" w:rsidP="007C12CE">
            <w:r w:rsidRPr="00C22712">
              <w:t>В течение года</w:t>
            </w:r>
          </w:p>
        </w:tc>
        <w:tc>
          <w:tcPr>
            <w:tcW w:w="6521" w:type="dxa"/>
            <w:shd w:val="clear" w:color="auto" w:fill="auto"/>
          </w:tcPr>
          <w:p w:rsidR="00A947C9" w:rsidRPr="00C22712" w:rsidRDefault="000F188A" w:rsidP="000F188A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C22712">
              <w:t xml:space="preserve">На страничках педагогов в социальных сетях и  сайте </w:t>
            </w:r>
            <w:r w:rsidRPr="00C22712">
              <w:rPr>
                <w:rFonts w:eastAsia="Calibri"/>
                <w:color w:val="000000"/>
              </w:rPr>
              <w:t xml:space="preserve">детского сада </w:t>
            </w:r>
            <w:r w:rsidR="00235965" w:rsidRPr="00C22712">
              <w:rPr>
                <w:rFonts w:eastAsia="Calibri"/>
                <w:color w:val="000000"/>
              </w:rPr>
              <w:t xml:space="preserve">планируется размещение методических разработок </w:t>
            </w:r>
            <w:r w:rsidRPr="00C22712">
              <w:rPr>
                <w:rFonts w:eastAsia="Calibri"/>
                <w:color w:val="000000"/>
              </w:rPr>
              <w:t xml:space="preserve"> из опыта работы над проектом.</w:t>
            </w:r>
            <w:r w:rsidRPr="00C22712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A947C9" w:rsidRPr="00C22712" w:rsidRDefault="00A947C9" w:rsidP="007C12CE">
            <w:r w:rsidRPr="00C22712">
              <w:t>Ст</w:t>
            </w:r>
            <w:proofErr w:type="gramStart"/>
            <w:r w:rsidRPr="00C22712">
              <w:t>.в</w:t>
            </w:r>
            <w:proofErr w:type="gramEnd"/>
            <w:r w:rsidRPr="00C22712">
              <w:t xml:space="preserve">оспитатель, воспитатели </w:t>
            </w:r>
          </w:p>
          <w:p w:rsidR="00A947C9" w:rsidRPr="00C22712" w:rsidRDefault="00A947C9" w:rsidP="007C12CE"/>
        </w:tc>
      </w:tr>
      <w:tr w:rsidR="00A67EE4" w:rsidRPr="006D6539" w:rsidTr="00B94C94">
        <w:trPr>
          <w:trHeight w:val="108"/>
        </w:trPr>
        <w:tc>
          <w:tcPr>
            <w:tcW w:w="425" w:type="dxa"/>
            <w:shd w:val="clear" w:color="auto" w:fill="auto"/>
            <w:vAlign w:val="center"/>
          </w:tcPr>
          <w:p w:rsidR="00A947C9" w:rsidRPr="00C22712" w:rsidRDefault="002750C1" w:rsidP="007C12CE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A947C9" w:rsidRDefault="00A947C9" w:rsidP="007C12CE">
            <w:r w:rsidRPr="00C22712">
              <w:t>Орган</w:t>
            </w:r>
            <w:r w:rsidR="00DD1FBF">
              <w:t>изация тематических мероприятий.</w:t>
            </w:r>
          </w:p>
          <w:p w:rsidR="00DD1FBF" w:rsidRPr="00C22712" w:rsidRDefault="00DD1FBF" w:rsidP="007C12CE"/>
          <w:p w:rsidR="00DD1FBF" w:rsidRPr="00C22712" w:rsidRDefault="00DD1FBF" w:rsidP="00DD1FBF">
            <w:r w:rsidRPr="00C22712">
              <w:t>Тематические выставки детских работ.</w:t>
            </w:r>
          </w:p>
          <w:p w:rsidR="00A947C9" w:rsidRPr="00C22712" w:rsidRDefault="00A947C9" w:rsidP="007C12CE">
            <w:pPr>
              <w:spacing w:after="150"/>
            </w:pPr>
          </w:p>
        </w:tc>
        <w:tc>
          <w:tcPr>
            <w:tcW w:w="1842" w:type="dxa"/>
            <w:shd w:val="clear" w:color="auto" w:fill="auto"/>
          </w:tcPr>
          <w:p w:rsidR="000F188A" w:rsidRPr="00C22712" w:rsidRDefault="000F188A" w:rsidP="000F188A">
            <w:pPr>
              <w:rPr>
                <w:rFonts w:eastAsia="Calibri"/>
                <w:color w:val="000000"/>
              </w:rPr>
            </w:pPr>
            <w:r w:rsidRPr="00C22712">
              <w:rPr>
                <w:rFonts w:eastAsia="Calibri"/>
                <w:color w:val="000000"/>
              </w:rPr>
              <w:t>Воспитатели групп</w:t>
            </w:r>
          </w:p>
          <w:p w:rsidR="000F188A" w:rsidRPr="00C22712" w:rsidRDefault="000F188A" w:rsidP="000F188A">
            <w:pPr>
              <w:rPr>
                <w:rFonts w:eastAsia="Calibri"/>
                <w:color w:val="000000"/>
              </w:rPr>
            </w:pPr>
            <w:r w:rsidRPr="00C22712">
              <w:rPr>
                <w:rFonts w:eastAsia="Calibri"/>
                <w:color w:val="000000"/>
              </w:rPr>
              <w:t>Дети</w:t>
            </w:r>
          </w:p>
          <w:p w:rsidR="000F188A" w:rsidRPr="00C22712" w:rsidRDefault="000F188A" w:rsidP="000F188A">
            <w:pPr>
              <w:rPr>
                <w:rFonts w:eastAsia="Calibri"/>
                <w:color w:val="000000"/>
              </w:rPr>
            </w:pPr>
            <w:r w:rsidRPr="00C22712">
              <w:rPr>
                <w:rFonts w:eastAsia="Calibri"/>
                <w:color w:val="000000"/>
              </w:rPr>
              <w:t>Родители</w:t>
            </w:r>
          </w:p>
          <w:p w:rsidR="00A947C9" w:rsidRPr="00C22712" w:rsidRDefault="00A947C9" w:rsidP="007C12CE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</w:p>
          <w:p w:rsidR="000F188A" w:rsidRPr="00C22712" w:rsidRDefault="000F188A" w:rsidP="007C12CE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A947C9" w:rsidRPr="00C22712" w:rsidRDefault="00A947C9" w:rsidP="007C12CE"/>
          <w:p w:rsidR="00DD1FBF" w:rsidRDefault="00DD1FBF" w:rsidP="007C12CE">
            <w:pPr>
              <w:rPr>
                <w:bCs/>
              </w:rPr>
            </w:pPr>
          </w:p>
          <w:p w:rsidR="00DD1FBF" w:rsidRDefault="00DD1FBF" w:rsidP="007C12CE">
            <w:pPr>
              <w:rPr>
                <w:bCs/>
              </w:rPr>
            </w:pPr>
          </w:p>
          <w:p w:rsidR="00A947C9" w:rsidRPr="00C22712" w:rsidRDefault="00A947C9" w:rsidP="007C12CE">
            <w:pPr>
              <w:rPr>
                <w:bCs/>
              </w:rPr>
            </w:pPr>
            <w:r w:rsidRPr="00C22712">
              <w:rPr>
                <w:bCs/>
              </w:rPr>
              <w:t>17 января</w:t>
            </w:r>
          </w:p>
          <w:p w:rsidR="00A947C9" w:rsidRPr="00C22712" w:rsidRDefault="00A947C9" w:rsidP="007C12CE">
            <w:pPr>
              <w:rPr>
                <w:bCs/>
              </w:rPr>
            </w:pPr>
            <w:r w:rsidRPr="00C22712">
              <w:rPr>
                <w:bCs/>
              </w:rPr>
              <w:t>8 февраля</w:t>
            </w:r>
          </w:p>
          <w:p w:rsidR="00A947C9" w:rsidRPr="00C22712" w:rsidRDefault="00A947C9" w:rsidP="007C12CE">
            <w:pPr>
              <w:pStyle w:val="a5"/>
              <w:spacing w:before="0" w:beforeAutospacing="0" w:after="150" w:afterAutospacing="0"/>
            </w:pPr>
            <w:r w:rsidRPr="00C22712">
              <w:rPr>
                <w:rStyle w:val="a3"/>
                <w:b w:val="0"/>
              </w:rPr>
              <w:t xml:space="preserve"> </w:t>
            </w:r>
            <w:r w:rsidR="00DD1FBF">
              <w:rPr>
                <w:rStyle w:val="a3"/>
                <w:b w:val="0"/>
              </w:rPr>
              <w:t>30</w:t>
            </w:r>
            <w:r w:rsidRPr="00C22712">
              <w:rPr>
                <w:rStyle w:val="a3"/>
                <w:b w:val="0"/>
              </w:rPr>
              <w:t>октября</w:t>
            </w:r>
          </w:p>
          <w:p w:rsidR="00A947C9" w:rsidRPr="00C22712" w:rsidRDefault="00A947C9" w:rsidP="007C12CE">
            <w:pPr>
              <w:rPr>
                <w:bCs/>
              </w:rPr>
            </w:pPr>
            <w:r w:rsidRPr="00C22712">
              <w:rPr>
                <w:bCs/>
              </w:rPr>
              <w:t>10 ноября</w:t>
            </w:r>
          </w:p>
          <w:p w:rsidR="00A947C9" w:rsidRPr="00C22712" w:rsidRDefault="00A947C9" w:rsidP="007C12CE">
            <w:pPr>
              <w:rPr>
                <w:bCs/>
              </w:rPr>
            </w:pPr>
            <w:r w:rsidRPr="00C22712">
              <w:rPr>
                <w:bCs/>
              </w:rPr>
              <w:t>12 апреля</w:t>
            </w:r>
          </w:p>
          <w:p w:rsidR="00A947C9" w:rsidRPr="00C22712" w:rsidRDefault="00A947C9" w:rsidP="007C12CE">
            <w:pPr>
              <w:rPr>
                <w:bCs/>
              </w:rPr>
            </w:pPr>
            <w:r w:rsidRPr="00C22712">
              <w:rPr>
                <w:bCs/>
              </w:rPr>
              <w:t>28 июня</w:t>
            </w:r>
          </w:p>
          <w:p w:rsidR="00A947C9" w:rsidRPr="00C22712" w:rsidRDefault="00A947C9" w:rsidP="007C12CE"/>
        </w:tc>
        <w:tc>
          <w:tcPr>
            <w:tcW w:w="6521" w:type="dxa"/>
            <w:shd w:val="clear" w:color="auto" w:fill="auto"/>
          </w:tcPr>
          <w:p w:rsidR="00A947C9" w:rsidRPr="00C22712" w:rsidRDefault="00AC5FD9" w:rsidP="007C12CE">
            <w:pPr>
              <w:spacing w:before="100" w:beforeAutospacing="1" w:after="100" w:afterAutospacing="1"/>
            </w:pPr>
            <w:r w:rsidRPr="00C22712">
              <w:t>Намечен план тематических мероприятий</w:t>
            </w:r>
            <w:r w:rsidR="000F188A" w:rsidRPr="00C22712">
              <w:t xml:space="preserve"> с привлечением родителей</w:t>
            </w:r>
            <w:r w:rsidR="005A4F48" w:rsidRPr="00C22712">
              <w:t>:</w:t>
            </w:r>
          </w:p>
          <w:p w:rsidR="005A4F48" w:rsidRPr="00C22712" w:rsidRDefault="005A4F48" w:rsidP="005A4F48">
            <w:r w:rsidRPr="00C22712">
              <w:t>- День детских изобретений</w:t>
            </w:r>
          </w:p>
          <w:p w:rsidR="005A4F48" w:rsidRPr="00C22712" w:rsidRDefault="005A4F48" w:rsidP="005A4F48">
            <w:pPr>
              <w:spacing w:after="150"/>
            </w:pPr>
            <w:r w:rsidRPr="00C22712">
              <w:t>- Международный день Робототехники</w:t>
            </w:r>
          </w:p>
          <w:p w:rsidR="005A4F48" w:rsidRPr="00C22712" w:rsidRDefault="005A4F48" w:rsidP="005A4F48">
            <w:pPr>
              <w:pStyle w:val="a5"/>
              <w:spacing w:before="0" w:beforeAutospacing="0" w:after="150" w:afterAutospacing="0"/>
            </w:pPr>
            <w:r w:rsidRPr="00C22712">
              <w:t>- День инженера-механика</w:t>
            </w:r>
          </w:p>
          <w:p w:rsidR="005A4F48" w:rsidRPr="00C22712" w:rsidRDefault="005A4F48" w:rsidP="005A4F48">
            <w:pPr>
              <w:pStyle w:val="a5"/>
              <w:spacing w:before="0" w:beforeAutospacing="0" w:after="150" w:afterAutospacing="0"/>
            </w:pPr>
            <w:r w:rsidRPr="00C22712">
              <w:t>- Всемирный день науки</w:t>
            </w:r>
          </w:p>
          <w:p w:rsidR="005A4F48" w:rsidRPr="00C22712" w:rsidRDefault="005A4F48" w:rsidP="005A4F48">
            <w:pPr>
              <w:spacing w:after="150"/>
            </w:pPr>
            <w:r w:rsidRPr="00C22712">
              <w:t>- День авиации и космонавтики</w:t>
            </w:r>
          </w:p>
          <w:p w:rsidR="005A4F48" w:rsidRPr="00C22712" w:rsidRDefault="005A4F48" w:rsidP="005A4F48">
            <w:pPr>
              <w:spacing w:after="150"/>
            </w:pPr>
            <w:r w:rsidRPr="00C22712">
              <w:t>-День изобретателя</w:t>
            </w:r>
          </w:p>
        </w:tc>
        <w:tc>
          <w:tcPr>
            <w:tcW w:w="1842" w:type="dxa"/>
            <w:shd w:val="clear" w:color="auto" w:fill="auto"/>
          </w:tcPr>
          <w:p w:rsidR="00A947C9" w:rsidRPr="00C22712" w:rsidRDefault="00A947C9" w:rsidP="007C12CE">
            <w:r w:rsidRPr="00C22712">
              <w:t>Воспитатели всех возрастных групп</w:t>
            </w:r>
          </w:p>
        </w:tc>
      </w:tr>
      <w:tr w:rsidR="00A67EE4" w:rsidRPr="006D6539" w:rsidTr="00B94C94">
        <w:trPr>
          <w:trHeight w:val="156"/>
        </w:trPr>
        <w:tc>
          <w:tcPr>
            <w:tcW w:w="425" w:type="dxa"/>
            <w:shd w:val="clear" w:color="auto" w:fill="auto"/>
            <w:vAlign w:val="center"/>
          </w:tcPr>
          <w:p w:rsidR="00A947C9" w:rsidRPr="006D6539" w:rsidRDefault="002750C1" w:rsidP="007C12CE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DD1FBF" w:rsidRDefault="00DD1FBF" w:rsidP="007C12C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Цикл НОД по теме «Космос»</w:t>
            </w:r>
          </w:p>
          <w:p w:rsidR="00A947C9" w:rsidRDefault="00A947C9" w:rsidP="007C12CE">
            <w:pPr>
              <w:rPr>
                <w:shd w:val="clear" w:color="auto" w:fill="FFFFFF"/>
              </w:rPr>
            </w:pPr>
            <w:r w:rsidRPr="00110396">
              <w:rPr>
                <w:shd w:val="clear" w:color="auto" w:fill="FFFFFF"/>
              </w:rPr>
              <w:t>Тематическая неделя «Космос» ко дню космонавтики</w:t>
            </w:r>
          </w:p>
          <w:p w:rsidR="00A947C9" w:rsidRPr="00110396" w:rsidRDefault="00A947C9" w:rsidP="007C12CE"/>
        </w:tc>
        <w:tc>
          <w:tcPr>
            <w:tcW w:w="1842" w:type="dxa"/>
            <w:shd w:val="clear" w:color="auto" w:fill="auto"/>
          </w:tcPr>
          <w:p w:rsidR="005A4F48" w:rsidRDefault="005A4F48" w:rsidP="005A4F48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Воспитатели групп</w:t>
            </w:r>
          </w:p>
          <w:p w:rsidR="005A4F48" w:rsidRDefault="005A4F48" w:rsidP="005A4F48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Дети</w:t>
            </w:r>
          </w:p>
          <w:p w:rsidR="00A947C9" w:rsidRPr="006D6539" w:rsidRDefault="005A4F48" w:rsidP="005A4F48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Родители</w:t>
            </w:r>
          </w:p>
        </w:tc>
        <w:tc>
          <w:tcPr>
            <w:tcW w:w="1276" w:type="dxa"/>
            <w:shd w:val="clear" w:color="auto" w:fill="auto"/>
          </w:tcPr>
          <w:p w:rsidR="00DD1FBF" w:rsidRDefault="00DD1FBF" w:rsidP="007C12CE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года</w:t>
            </w:r>
          </w:p>
          <w:p w:rsidR="00DD1FBF" w:rsidRDefault="00DD1FBF" w:rsidP="007C12CE"/>
          <w:p w:rsidR="00A947C9" w:rsidRPr="00110396" w:rsidRDefault="00A947C9" w:rsidP="007C12CE">
            <w:r w:rsidRPr="00110396">
              <w:t>5-9 апреля</w:t>
            </w:r>
          </w:p>
        </w:tc>
        <w:tc>
          <w:tcPr>
            <w:tcW w:w="6521" w:type="dxa"/>
            <w:shd w:val="clear" w:color="auto" w:fill="auto"/>
          </w:tcPr>
          <w:p w:rsidR="00DD1FBF" w:rsidRDefault="00A87BDD" w:rsidP="00A67EE4">
            <w:r>
              <w:t xml:space="preserve">Планируется  </w:t>
            </w:r>
            <w:r w:rsidR="00DD1FBF">
              <w:t>разработка цикла НОД</w:t>
            </w:r>
          </w:p>
          <w:p w:rsidR="00A67EE4" w:rsidRDefault="00A87BDD" w:rsidP="00A67EE4">
            <w:pPr>
              <w:rPr>
                <w:shd w:val="clear" w:color="auto" w:fill="FFFFFF"/>
              </w:rPr>
            </w:pPr>
            <w:r>
              <w:t>проведение</w:t>
            </w:r>
            <w:r w:rsidR="005A4F48">
              <w:t xml:space="preserve"> </w:t>
            </w:r>
            <w:r>
              <w:t>тематических  мероприятий</w:t>
            </w:r>
            <w:r w:rsidR="00A67EE4">
              <w:t xml:space="preserve"> в группах</w:t>
            </w:r>
            <w:r w:rsidR="00A67EE4" w:rsidRPr="00110396">
              <w:rPr>
                <w:shd w:val="clear" w:color="auto" w:fill="FFFFFF"/>
              </w:rPr>
              <w:t xml:space="preserve"> ко дню космонавтики</w:t>
            </w:r>
            <w:r w:rsidR="00A67EE4">
              <w:rPr>
                <w:shd w:val="clear" w:color="auto" w:fill="FFFFFF"/>
              </w:rPr>
              <w:t>:</w:t>
            </w:r>
          </w:p>
          <w:p w:rsidR="00A67EE4" w:rsidRDefault="00A67EE4" w:rsidP="00A67EE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-беседы</w:t>
            </w:r>
          </w:p>
          <w:p w:rsidR="00A67EE4" w:rsidRDefault="00A67EE4" w:rsidP="00A67EE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-выставки поделок и рисунков (старший возраст)</w:t>
            </w:r>
          </w:p>
          <w:p w:rsidR="00B90A66" w:rsidRPr="00A67EE4" w:rsidRDefault="00A67EE4" w:rsidP="00A67EE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праздники и развлечения</w:t>
            </w:r>
          </w:p>
        </w:tc>
        <w:tc>
          <w:tcPr>
            <w:tcW w:w="1842" w:type="dxa"/>
            <w:shd w:val="clear" w:color="auto" w:fill="auto"/>
          </w:tcPr>
          <w:p w:rsidR="00A947C9" w:rsidRPr="00110396" w:rsidRDefault="00A947C9" w:rsidP="007C12CE">
            <w:r w:rsidRPr="00110396">
              <w:t>Воспитатели всех возрастных групп</w:t>
            </w:r>
          </w:p>
        </w:tc>
      </w:tr>
      <w:tr w:rsidR="00A67EE4" w:rsidRPr="006D6539" w:rsidTr="00B94C94">
        <w:trPr>
          <w:trHeight w:val="107"/>
        </w:trPr>
        <w:tc>
          <w:tcPr>
            <w:tcW w:w="425" w:type="dxa"/>
            <w:shd w:val="clear" w:color="auto" w:fill="auto"/>
            <w:vAlign w:val="center"/>
          </w:tcPr>
          <w:p w:rsidR="00A947C9" w:rsidRPr="006D6539" w:rsidRDefault="002750C1" w:rsidP="007C12CE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A947C9" w:rsidRPr="00110396" w:rsidRDefault="00A947C9" w:rsidP="007C12CE">
            <w:pPr>
              <w:rPr>
                <w:shd w:val="clear" w:color="auto" w:fill="FFFFFF"/>
              </w:rPr>
            </w:pPr>
            <w:r w:rsidRPr="00110396">
              <w:rPr>
                <w:shd w:val="clear" w:color="auto" w:fill="FFFFFF"/>
              </w:rPr>
              <w:t>Мониторинг реализации образовательных программ в дополнительном образовании</w:t>
            </w:r>
          </w:p>
        </w:tc>
        <w:tc>
          <w:tcPr>
            <w:tcW w:w="1842" w:type="dxa"/>
            <w:shd w:val="clear" w:color="auto" w:fill="auto"/>
          </w:tcPr>
          <w:p w:rsidR="00A947C9" w:rsidRPr="006D6539" w:rsidRDefault="001937C2" w:rsidP="007C12CE">
            <w:pPr>
              <w:spacing w:before="100" w:beforeAutospacing="1" w:after="100" w:afterAutospacing="1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Педагоги ДОУ</w:t>
            </w:r>
          </w:p>
        </w:tc>
        <w:tc>
          <w:tcPr>
            <w:tcW w:w="1276" w:type="dxa"/>
            <w:shd w:val="clear" w:color="auto" w:fill="auto"/>
          </w:tcPr>
          <w:p w:rsidR="00A947C9" w:rsidRPr="00B94C94" w:rsidRDefault="00A947C9" w:rsidP="007C12CE">
            <w:r w:rsidRPr="00B94C94">
              <w:t>апрель</w:t>
            </w:r>
          </w:p>
        </w:tc>
        <w:tc>
          <w:tcPr>
            <w:tcW w:w="6521" w:type="dxa"/>
            <w:shd w:val="clear" w:color="auto" w:fill="auto"/>
          </w:tcPr>
          <w:p w:rsidR="00A67EE4" w:rsidRPr="00B94C94" w:rsidRDefault="00A67EE4" w:rsidP="00A67EE4">
            <w:pPr>
              <w:rPr>
                <w:bCs/>
                <w:color w:val="333333"/>
                <w:shd w:val="clear" w:color="auto" w:fill="FFFFFF"/>
              </w:rPr>
            </w:pPr>
            <w:r w:rsidRPr="00B94C94">
              <w:rPr>
                <w:bCs/>
                <w:color w:val="333333"/>
                <w:shd w:val="clear" w:color="auto" w:fill="FFFFFF"/>
              </w:rPr>
              <w:t>Реализован мониторинг</w:t>
            </w:r>
            <w:r w:rsidRPr="00B94C94">
              <w:rPr>
                <w:color w:val="333333"/>
                <w:shd w:val="clear" w:color="auto" w:fill="FFFFFF"/>
              </w:rPr>
              <w:t> </w:t>
            </w:r>
            <w:r w:rsidRPr="00B94C94">
              <w:rPr>
                <w:bCs/>
                <w:color w:val="333333"/>
                <w:shd w:val="clear" w:color="auto" w:fill="FFFFFF"/>
              </w:rPr>
              <w:t>образовательной</w:t>
            </w:r>
            <w:r w:rsidRPr="00B94C94">
              <w:rPr>
                <w:color w:val="333333"/>
                <w:shd w:val="clear" w:color="auto" w:fill="FFFFFF"/>
              </w:rPr>
              <w:t> </w:t>
            </w:r>
            <w:r w:rsidRPr="00B94C94">
              <w:rPr>
                <w:bCs/>
                <w:color w:val="333333"/>
                <w:shd w:val="clear" w:color="auto" w:fill="FFFFFF"/>
              </w:rPr>
              <w:t>программы.</w:t>
            </w:r>
          </w:p>
          <w:p w:rsidR="00A947C9" w:rsidRPr="00B94C94" w:rsidRDefault="00A67EE4" w:rsidP="00A67EE4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B94C94">
              <w:rPr>
                <w:color w:val="333333"/>
                <w:shd w:val="clear" w:color="auto" w:fill="FFFFFF"/>
              </w:rPr>
              <w:t>Организован сбор, хранение, обработки данных по освоению </w:t>
            </w:r>
            <w:r w:rsidRPr="00B94C94">
              <w:rPr>
                <w:bCs/>
                <w:color w:val="333333"/>
                <w:shd w:val="clear" w:color="auto" w:fill="FFFFFF"/>
              </w:rPr>
              <w:t>программы</w:t>
            </w:r>
            <w:r w:rsidRPr="00B94C94">
              <w:rPr>
                <w:color w:val="333333"/>
                <w:shd w:val="clear" w:color="auto" w:fill="FFFFFF"/>
              </w:rPr>
              <w:t>. Сделаны выводы о правильности </w:t>
            </w:r>
            <w:r w:rsidRPr="00B94C94">
              <w:rPr>
                <w:bCs/>
                <w:color w:val="333333"/>
                <w:shd w:val="clear" w:color="auto" w:fill="FFFFFF"/>
              </w:rPr>
              <w:t>реализации</w:t>
            </w:r>
            <w:r w:rsidRPr="00B94C94">
              <w:rPr>
                <w:color w:val="333333"/>
                <w:shd w:val="clear" w:color="auto" w:fill="FFFFFF"/>
              </w:rPr>
              <w:t> </w:t>
            </w:r>
            <w:r w:rsidRPr="00B94C94">
              <w:rPr>
                <w:bCs/>
                <w:color w:val="333333"/>
                <w:shd w:val="clear" w:color="auto" w:fill="FFFFFF"/>
              </w:rPr>
              <w:t>образовательной</w:t>
            </w:r>
            <w:r w:rsidRPr="00B94C94">
              <w:rPr>
                <w:color w:val="333333"/>
                <w:shd w:val="clear" w:color="auto" w:fill="FFFFFF"/>
              </w:rPr>
              <w:t> </w:t>
            </w:r>
            <w:r w:rsidRPr="00B94C94">
              <w:rPr>
                <w:bCs/>
                <w:color w:val="333333"/>
                <w:shd w:val="clear" w:color="auto" w:fill="FFFFFF"/>
              </w:rPr>
              <w:t>программы</w:t>
            </w:r>
            <w:r w:rsidRPr="00B94C94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A947C9" w:rsidRPr="00110396" w:rsidRDefault="00A947C9" w:rsidP="007C12CE">
            <w:r w:rsidRPr="00110396">
              <w:t>Ст. воспитатель</w:t>
            </w:r>
          </w:p>
          <w:p w:rsidR="00A947C9" w:rsidRPr="00110396" w:rsidRDefault="00A947C9" w:rsidP="007C12CE">
            <w:r w:rsidRPr="00110396">
              <w:t>Рабочая группа педагогов</w:t>
            </w:r>
          </w:p>
        </w:tc>
      </w:tr>
      <w:tr w:rsidR="00A67EE4" w:rsidRPr="006D6539" w:rsidTr="0016663A">
        <w:trPr>
          <w:trHeight w:val="2262"/>
        </w:trPr>
        <w:tc>
          <w:tcPr>
            <w:tcW w:w="425" w:type="dxa"/>
            <w:shd w:val="clear" w:color="auto" w:fill="auto"/>
            <w:vAlign w:val="center"/>
          </w:tcPr>
          <w:p w:rsidR="00A947C9" w:rsidRPr="006D6539" w:rsidRDefault="002750C1" w:rsidP="0087052E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lastRenderedPageBreak/>
              <w:t>17</w:t>
            </w:r>
          </w:p>
        </w:tc>
        <w:tc>
          <w:tcPr>
            <w:tcW w:w="2977" w:type="dxa"/>
            <w:shd w:val="clear" w:color="auto" w:fill="auto"/>
          </w:tcPr>
          <w:p w:rsidR="00DD1FBF" w:rsidRDefault="00DD1FBF" w:rsidP="007C12CE">
            <w:r>
              <w:t>Работа с родителями по теме проекта.</w:t>
            </w:r>
          </w:p>
          <w:p w:rsidR="00A947C9" w:rsidRPr="00110396" w:rsidRDefault="00A947C9" w:rsidP="007C12CE">
            <w:r w:rsidRPr="00110396">
              <w:t>Консультации для родителей по темам проекта.</w:t>
            </w:r>
          </w:p>
        </w:tc>
        <w:tc>
          <w:tcPr>
            <w:tcW w:w="1842" w:type="dxa"/>
            <w:shd w:val="clear" w:color="auto" w:fill="auto"/>
          </w:tcPr>
          <w:p w:rsidR="00A947C9" w:rsidRPr="006D6539" w:rsidRDefault="001937C2" w:rsidP="007C12CE">
            <w:pPr>
              <w:spacing w:before="100" w:beforeAutospacing="1" w:after="100" w:afterAutospacing="1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Воспитатели групп</w:t>
            </w:r>
          </w:p>
        </w:tc>
        <w:tc>
          <w:tcPr>
            <w:tcW w:w="1276" w:type="dxa"/>
            <w:shd w:val="clear" w:color="auto" w:fill="auto"/>
          </w:tcPr>
          <w:p w:rsidR="00A947C9" w:rsidRPr="00B94C94" w:rsidRDefault="00A947C9" w:rsidP="007C12CE">
            <w:r w:rsidRPr="00B94C94">
              <w:t>В течение года</w:t>
            </w:r>
          </w:p>
        </w:tc>
        <w:tc>
          <w:tcPr>
            <w:tcW w:w="6521" w:type="dxa"/>
            <w:shd w:val="clear" w:color="auto" w:fill="auto"/>
          </w:tcPr>
          <w:p w:rsidR="00600066" w:rsidRPr="00B94C94" w:rsidRDefault="00600066" w:rsidP="0087052E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B94C94">
              <w:rPr>
                <w:color w:val="000000"/>
                <w:sz w:val="23"/>
                <w:szCs w:val="23"/>
                <w:shd w:val="clear" w:color="auto" w:fill="FFFFFF"/>
              </w:rPr>
              <w:t>Разработаны полезные советы и рекомендации по освоению  образовательной  программы технической направленности в домашних условиях:</w:t>
            </w:r>
          </w:p>
          <w:p w:rsidR="00600066" w:rsidRPr="00B94C94" w:rsidRDefault="00600066" w:rsidP="0087052E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B94C94">
              <w:rPr>
                <w:color w:val="000000"/>
                <w:sz w:val="23"/>
                <w:szCs w:val="23"/>
                <w:shd w:val="clear" w:color="auto" w:fill="FFFFFF"/>
              </w:rPr>
              <w:t>- «Как правильно выбрать конструктор</w:t>
            </w:r>
            <w:r w:rsidR="0087052E" w:rsidRPr="00B94C94">
              <w:rPr>
                <w:color w:val="000000"/>
                <w:sz w:val="23"/>
                <w:szCs w:val="23"/>
                <w:shd w:val="clear" w:color="auto" w:fill="FFFFFF"/>
              </w:rPr>
              <w:t xml:space="preserve"> по возрасту ребенка</w:t>
            </w:r>
            <w:r w:rsidRPr="00B94C94">
              <w:rPr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600066" w:rsidRPr="00B94C94" w:rsidRDefault="00600066" w:rsidP="0087052E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B94C94">
              <w:rPr>
                <w:color w:val="000000"/>
                <w:sz w:val="23"/>
                <w:szCs w:val="23"/>
                <w:shd w:val="clear" w:color="auto" w:fill="FFFFFF"/>
              </w:rPr>
              <w:t>- «</w:t>
            </w:r>
            <w:r w:rsidR="0087052E" w:rsidRPr="00B94C94">
              <w:rPr>
                <w:color w:val="000000"/>
                <w:sz w:val="23"/>
                <w:szCs w:val="23"/>
                <w:shd w:val="clear" w:color="auto" w:fill="FFFFFF"/>
              </w:rPr>
              <w:t>Значение конструирования для развития детей»</w:t>
            </w:r>
          </w:p>
          <w:p w:rsidR="0087052E" w:rsidRPr="00B94C94" w:rsidRDefault="0087052E" w:rsidP="0087052E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B94C94">
              <w:rPr>
                <w:color w:val="000000"/>
                <w:sz w:val="23"/>
                <w:szCs w:val="23"/>
                <w:shd w:val="clear" w:color="auto" w:fill="FFFFFF"/>
              </w:rPr>
              <w:t>- «Конструктор «</w:t>
            </w:r>
            <w:proofErr w:type="spellStart"/>
            <w:r w:rsidRPr="00B94C94">
              <w:rPr>
                <w:color w:val="000000"/>
                <w:sz w:val="23"/>
                <w:szCs w:val="23"/>
                <w:shd w:val="clear" w:color="auto" w:fill="FFFFFF"/>
              </w:rPr>
              <w:t>Лего</w:t>
            </w:r>
            <w:proofErr w:type="spellEnd"/>
            <w:proofErr w:type="gramStart"/>
            <w:r w:rsidRPr="00B94C94">
              <w:rPr>
                <w:color w:val="000000"/>
                <w:sz w:val="23"/>
                <w:szCs w:val="23"/>
                <w:shd w:val="clear" w:color="auto" w:fill="FFFFFF"/>
              </w:rPr>
              <w:t>»-</w:t>
            </w:r>
            <w:proofErr w:type="gramEnd"/>
            <w:r w:rsidRPr="00B94C94">
              <w:rPr>
                <w:color w:val="000000"/>
                <w:sz w:val="23"/>
                <w:szCs w:val="23"/>
                <w:shd w:val="clear" w:color="auto" w:fill="FFFFFF"/>
              </w:rPr>
              <w:t>помощник в развитии  мелкой моторики ребенка»</w:t>
            </w:r>
          </w:p>
          <w:p w:rsidR="00600066" w:rsidRPr="00B94C94" w:rsidRDefault="0087052E" w:rsidP="0087052E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B94C94">
              <w:rPr>
                <w:color w:val="000000"/>
                <w:sz w:val="23"/>
                <w:szCs w:val="23"/>
                <w:shd w:val="clear" w:color="auto" w:fill="FFFFFF"/>
              </w:rPr>
              <w:t>- «Советы по организации творческой работы детей дома»</w:t>
            </w:r>
            <w:r w:rsidR="00766444" w:rsidRPr="00B94C94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DD1FBF" w:rsidRPr="00110396" w:rsidRDefault="00DD1FBF" w:rsidP="00DD1FBF">
            <w:r w:rsidRPr="00110396">
              <w:t>Ст. воспитатель</w:t>
            </w:r>
          </w:p>
          <w:p w:rsidR="00A947C9" w:rsidRPr="00110396" w:rsidRDefault="00A947C9" w:rsidP="007C12CE"/>
        </w:tc>
      </w:tr>
      <w:tr w:rsidR="00A67EE4" w:rsidRPr="006D6539" w:rsidTr="00B94C94">
        <w:trPr>
          <w:trHeight w:val="156"/>
        </w:trPr>
        <w:tc>
          <w:tcPr>
            <w:tcW w:w="425" w:type="dxa"/>
            <w:shd w:val="clear" w:color="auto" w:fill="auto"/>
            <w:vAlign w:val="center"/>
          </w:tcPr>
          <w:p w:rsidR="00A947C9" w:rsidRPr="006D6539" w:rsidRDefault="002750C1" w:rsidP="007C12CE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A947C9" w:rsidRDefault="00A947C9" w:rsidP="007C12CE">
            <w:r w:rsidRPr="00110396">
              <w:t>Привлечение родителей для участия в тематических мероприятиях, выставках и конкурсах</w:t>
            </w:r>
          </w:p>
          <w:p w:rsidR="00A947C9" w:rsidRPr="00110396" w:rsidRDefault="00A947C9" w:rsidP="007C12CE"/>
        </w:tc>
        <w:tc>
          <w:tcPr>
            <w:tcW w:w="1842" w:type="dxa"/>
            <w:shd w:val="clear" w:color="auto" w:fill="auto"/>
          </w:tcPr>
          <w:p w:rsidR="00A947C9" w:rsidRDefault="001937C2" w:rsidP="001937C2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Воспитатели групп</w:t>
            </w:r>
          </w:p>
          <w:p w:rsidR="001937C2" w:rsidRPr="006D6539" w:rsidRDefault="001937C2" w:rsidP="001937C2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Родители</w:t>
            </w:r>
          </w:p>
        </w:tc>
        <w:tc>
          <w:tcPr>
            <w:tcW w:w="1276" w:type="dxa"/>
            <w:shd w:val="clear" w:color="auto" w:fill="auto"/>
          </w:tcPr>
          <w:p w:rsidR="00A947C9" w:rsidRPr="00B94C94" w:rsidRDefault="00A947C9" w:rsidP="007C12CE">
            <w:r w:rsidRPr="00B94C94">
              <w:t>В течение года</w:t>
            </w:r>
          </w:p>
        </w:tc>
        <w:tc>
          <w:tcPr>
            <w:tcW w:w="6521" w:type="dxa"/>
            <w:shd w:val="clear" w:color="auto" w:fill="auto"/>
          </w:tcPr>
          <w:p w:rsidR="0087052E" w:rsidRPr="00B94C94" w:rsidRDefault="00DD1FBF" w:rsidP="0087052E">
            <w:r w:rsidRPr="00B94C94">
              <w:t>Разработан план</w:t>
            </w:r>
            <w:r w:rsidR="0087052E" w:rsidRPr="00B94C94">
              <w:t xml:space="preserve"> тематических мероприятий, выстав</w:t>
            </w:r>
            <w:r w:rsidRPr="00B94C94">
              <w:t>о</w:t>
            </w:r>
            <w:r w:rsidR="0087052E" w:rsidRPr="00B94C94">
              <w:t>к</w:t>
            </w:r>
            <w:r w:rsidRPr="00B94C94">
              <w:t xml:space="preserve"> и конкурсов </w:t>
            </w:r>
          </w:p>
          <w:p w:rsidR="00DD1FBF" w:rsidRPr="00B94C94" w:rsidRDefault="00B94C94" w:rsidP="00B94C94">
            <w:r w:rsidRPr="00B94C94">
              <w:t>Планируется организовать работу по размещению информации на сайте ДОУ</w:t>
            </w:r>
          </w:p>
          <w:p w:rsidR="00A947C9" w:rsidRPr="00B94C94" w:rsidRDefault="00A947C9" w:rsidP="0087052E">
            <w:pPr>
              <w:spacing w:before="100" w:beforeAutospacing="1" w:after="100" w:afterAutospacing="1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A947C9" w:rsidRPr="00110396" w:rsidRDefault="00A947C9" w:rsidP="007C12CE">
            <w:r w:rsidRPr="00110396">
              <w:t>Воспитатели всех возрастных групп</w:t>
            </w:r>
          </w:p>
        </w:tc>
      </w:tr>
      <w:tr w:rsidR="00B94C94" w:rsidRPr="006D6539" w:rsidTr="00B94C94">
        <w:trPr>
          <w:trHeight w:val="156"/>
        </w:trPr>
        <w:tc>
          <w:tcPr>
            <w:tcW w:w="425" w:type="dxa"/>
            <w:shd w:val="clear" w:color="auto" w:fill="auto"/>
            <w:vAlign w:val="center"/>
          </w:tcPr>
          <w:p w:rsidR="00B94C94" w:rsidRPr="006D6539" w:rsidRDefault="002750C1" w:rsidP="007C12CE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B94C94" w:rsidRDefault="00B94C94" w:rsidP="00B94C94">
            <w:r>
              <w:t>Анализ</w:t>
            </w:r>
          </w:p>
          <w:p w:rsidR="00B94C94" w:rsidRDefault="00B94C94" w:rsidP="00B94C94">
            <w:r>
              <w:t>систематизации и</w:t>
            </w:r>
          </w:p>
          <w:p w:rsidR="00B94C94" w:rsidRPr="00110396" w:rsidRDefault="00B94C94" w:rsidP="00B94C94">
            <w:r>
              <w:t>обобщение результатов</w:t>
            </w:r>
          </w:p>
        </w:tc>
        <w:tc>
          <w:tcPr>
            <w:tcW w:w="1842" w:type="dxa"/>
            <w:shd w:val="clear" w:color="auto" w:fill="auto"/>
          </w:tcPr>
          <w:p w:rsidR="00B94C94" w:rsidRPr="00110396" w:rsidRDefault="00B94C94" w:rsidP="00B94C94">
            <w:r w:rsidRPr="00110396">
              <w:t>Ст. воспитатель</w:t>
            </w:r>
          </w:p>
          <w:p w:rsidR="00B94C94" w:rsidRDefault="00B94C94" w:rsidP="00B94C94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10396">
              <w:t>Рабочая группа педагогов</w:t>
            </w:r>
          </w:p>
        </w:tc>
        <w:tc>
          <w:tcPr>
            <w:tcW w:w="1276" w:type="dxa"/>
            <w:shd w:val="clear" w:color="auto" w:fill="auto"/>
          </w:tcPr>
          <w:p w:rsidR="00B94C94" w:rsidRPr="00110396" w:rsidRDefault="00B94C94" w:rsidP="007C12CE">
            <w:r>
              <w:t>Апрель-май</w:t>
            </w:r>
          </w:p>
        </w:tc>
        <w:tc>
          <w:tcPr>
            <w:tcW w:w="6521" w:type="dxa"/>
            <w:shd w:val="clear" w:color="auto" w:fill="auto"/>
          </w:tcPr>
          <w:p w:rsidR="00B94C94" w:rsidRDefault="00B94C94" w:rsidP="00B94C94">
            <w:r>
              <w:t xml:space="preserve">Организовать и провести заседание рабочей группы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B94C94" w:rsidRDefault="00B94C94" w:rsidP="00B94C94">
            <w:r>
              <w:t>реализации проекта с целью анализа работы.</w:t>
            </w:r>
          </w:p>
          <w:p w:rsidR="00B94C94" w:rsidRDefault="00B94C94" w:rsidP="00B94C94">
            <w:r>
              <w:t xml:space="preserve">Обобщить материал по инновационной деятельности и </w:t>
            </w:r>
          </w:p>
          <w:p w:rsidR="00B94C94" w:rsidRDefault="00B94C94" w:rsidP="00B94C94">
            <w:r>
              <w:t xml:space="preserve">представить его в виде статей </w:t>
            </w:r>
            <w:proofErr w:type="gramStart"/>
            <w:r>
              <w:t>в</w:t>
            </w:r>
            <w:proofErr w:type="gramEnd"/>
            <w:r>
              <w:t xml:space="preserve"> профессиональных </w:t>
            </w:r>
          </w:p>
          <w:p w:rsidR="00B94C94" w:rsidRPr="00B94C94" w:rsidRDefault="00B94C94" w:rsidP="00B94C94">
            <w:r>
              <w:t>издания</w:t>
            </w:r>
          </w:p>
        </w:tc>
        <w:tc>
          <w:tcPr>
            <w:tcW w:w="1842" w:type="dxa"/>
            <w:shd w:val="clear" w:color="auto" w:fill="auto"/>
          </w:tcPr>
          <w:p w:rsidR="00B94C94" w:rsidRPr="00110396" w:rsidRDefault="00B94C94" w:rsidP="00B94C94">
            <w:r w:rsidRPr="00110396">
              <w:t>Ст. воспитатель</w:t>
            </w:r>
          </w:p>
          <w:p w:rsidR="00B94C94" w:rsidRPr="00110396" w:rsidRDefault="00B94C94" w:rsidP="00B94C94">
            <w:r w:rsidRPr="00110396">
              <w:t xml:space="preserve">Рабочая группа </w:t>
            </w:r>
          </w:p>
        </w:tc>
      </w:tr>
    </w:tbl>
    <w:p w:rsidR="00C200F2" w:rsidRDefault="00C200F2" w:rsidP="00C200F2">
      <w:pPr>
        <w:shd w:val="clear" w:color="auto" w:fill="FFFFFF"/>
        <w:ind w:right="-79"/>
        <w:jc w:val="center"/>
        <w:rPr>
          <w:sz w:val="28"/>
        </w:rPr>
      </w:pPr>
    </w:p>
    <w:p w:rsidR="00E36CF3" w:rsidRDefault="00C447AF"/>
    <w:p w:rsidR="002750C1" w:rsidRDefault="002750C1"/>
    <w:p w:rsidR="002750C1" w:rsidRDefault="002750C1"/>
    <w:p w:rsidR="002750C1" w:rsidRDefault="002750C1"/>
    <w:p w:rsidR="002750C1" w:rsidRDefault="002750C1"/>
    <w:p w:rsidR="002750C1" w:rsidRDefault="002750C1"/>
    <w:p w:rsidR="002750C1" w:rsidRDefault="002750C1"/>
    <w:p w:rsidR="002750C1" w:rsidRDefault="002750C1"/>
    <w:p w:rsidR="002750C1" w:rsidRDefault="002750C1"/>
    <w:sectPr w:rsidR="002750C1" w:rsidSect="00B94C94">
      <w:pgSz w:w="16838" w:h="11906" w:orient="landscape" w:code="9"/>
      <w:pgMar w:top="709" w:right="567" w:bottom="993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7B3"/>
    <w:rsid w:val="00050CCE"/>
    <w:rsid w:val="00052A00"/>
    <w:rsid w:val="0008227B"/>
    <w:rsid w:val="000D658D"/>
    <w:rsid w:val="000F188A"/>
    <w:rsid w:val="0013430D"/>
    <w:rsid w:val="00153B40"/>
    <w:rsid w:val="0016663A"/>
    <w:rsid w:val="001808DE"/>
    <w:rsid w:val="001937C2"/>
    <w:rsid w:val="00235965"/>
    <w:rsid w:val="002750C1"/>
    <w:rsid w:val="002E7620"/>
    <w:rsid w:val="0052067F"/>
    <w:rsid w:val="00587399"/>
    <w:rsid w:val="005A4F48"/>
    <w:rsid w:val="00600066"/>
    <w:rsid w:val="00737FBD"/>
    <w:rsid w:val="00766444"/>
    <w:rsid w:val="007742D9"/>
    <w:rsid w:val="0082312D"/>
    <w:rsid w:val="0087052E"/>
    <w:rsid w:val="008B164E"/>
    <w:rsid w:val="009E3C78"/>
    <w:rsid w:val="00A627B2"/>
    <w:rsid w:val="00A67EE4"/>
    <w:rsid w:val="00A83DD1"/>
    <w:rsid w:val="00A87BDD"/>
    <w:rsid w:val="00A947C9"/>
    <w:rsid w:val="00AB7C1F"/>
    <w:rsid w:val="00AC4B5B"/>
    <w:rsid w:val="00AC5FD9"/>
    <w:rsid w:val="00B67CD8"/>
    <w:rsid w:val="00B83AE5"/>
    <w:rsid w:val="00B90A66"/>
    <w:rsid w:val="00B94C94"/>
    <w:rsid w:val="00BE3A86"/>
    <w:rsid w:val="00C0026E"/>
    <w:rsid w:val="00C200F2"/>
    <w:rsid w:val="00C22712"/>
    <w:rsid w:val="00C447AF"/>
    <w:rsid w:val="00CA603A"/>
    <w:rsid w:val="00CE1D52"/>
    <w:rsid w:val="00D115FB"/>
    <w:rsid w:val="00D642CE"/>
    <w:rsid w:val="00DD1FBF"/>
    <w:rsid w:val="00DE65D3"/>
    <w:rsid w:val="00E25052"/>
    <w:rsid w:val="00E337B3"/>
    <w:rsid w:val="00E34461"/>
    <w:rsid w:val="00E5203F"/>
    <w:rsid w:val="00EF76D6"/>
    <w:rsid w:val="00F84E3B"/>
    <w:rsid w:val="00FA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F2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742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774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742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2D9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742D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742D9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7742D9"/>
    <w:rPr>
      <w:b/>
      <w:bCs/>
    </w:rPr>
  </w:style>
  <w:style w:type="character" w:styleId="a4">
    <w:name w:val="Emphasis"/>
    <w:qFormat/>
    <w:rsid w:val="007742D9"/>
    <w:rPr>
      <w:i/>
      <w:iCs/>
    </w:rPr>
  </w:style>
  <w:style w:type="paragraph" w:styleId="a5">
    <w:name w:val="Normal (Web)"/>
    <w:basedOn w:val="a"/>
    <w:uiPriority w:val="99"/>
    <w:unhideWhenUsed/>
    <w:rsid w:val="00C200F2"/>
    <w:pPr>
      <w:spacing w:before="100" w:beforeAutospacing="1" w:after="100" w:afterAutospacing="1"/>
    </w:pPr>
  </w:style>
  <w:style w:type="character" w:customStyle="1" w:styleId="c0">
    <w:name w:val="c0"/>
    <w:basedOn w:val="a0"/>
    <w:rsid w:val="00BE3A86"/>
  </w:style>
  <w:style w:type="character" w:styleId="a6">
    <w:name w:val="Hyperlink"/>
    <w:basedOn w:val="a0"/>
    <w:uiPriority w:val="99"/>
    <w:unhideWhenUsed/>
    <w:rsid w:val="00FA4F5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83A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3B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B40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C4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8B164E"/>
    <w:pPr>
      <w:widowControl w:val="0"/>
      <w:autoSpaceDE w:val="0"/>
      <w:autoSpaceDN w:val="0"/>
      <w:ind w:left="284"/>
      <w:jc w:val="both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8B16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F2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742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774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742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2D9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742D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742D9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7742D9"/>
    <w:rPr>
      <w:b/>
      <w:bCs/>
    </w:rPr>
  </w:style>
  <w:style w:type="character" w:styleId="a4">
    <w:name w:val="Emphasis"/>
    <w:qFormat/>
    <w:rsid w:val="007742D9"/>
    <w:rPr>
      <w:i/>
      <w:iCs/>
    </w:rPr>
  </w:style>
  <w:style w:type="paragraph" w:styleId="a5">
    <w:name w:val="Normal (Web)"/>
    <w:basedOn w:val="a"/>
    <w:uiPriority w:val="99"/>
    <w:unhideWhenUsed/>
    <w:rsid w:val="00C200F2"/>
    <w:pPr>
      <w:spacing w:before="100" w:beforeAutospacing="1" w:after="100" w:afterAutospacing="1"/>
    </w:pPr>
  </w:style>
  <w:style w:type="character" w:customStyle="1" w:styleId="c0">
    <w:name w:val="c0"/>
    <w:basedOn w:val="a0"/>
    <w:rsid w:val="00BE3A86"/>
  </w:style>
  <w:style w:type="character" w:styleId="a6">
    <w:name w:val="Hyperlink"/>
    <w:basedOn w:val="a0"/>
    <w:uiPriority w:val="99"/>
    <w:unhideWhenUsed/>
    <w:rsid w:val="00FA4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БЕРЁЗКА</dc:creator>
  <cp:lastModifiedBy>БЕРЁЗКА</cp:lastModifiedBy>
  <cp:revision>3</cp:revision>
  <cp:lastPrinted>2022-11-18T05:04:00Z</cp:lastPrinted>
  <dcterms:created xsi:type="dcterms:W3CDTF">2025-05-21T10:15:00Z</dcterms:created>
  <dcterms:modified xsi:type="dcterms:W3CDTF">2025-05-28T11:57:00Z</dcterms:modified>
</cp:coreProperties>
</file>