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E13" w:rsidRDefault="00B90E65" w:rsidP="00B90E65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0E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Перспективный план работы с родителями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90E65" w:rsidRPr="00B90E65" w:rsidRDefault="00B90E65" w:rsidP="00B90E65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лего</w:t>
      </w:r>
      <w:proofErr w:type="spellEnd"/>
      <w:r w:rsidR="00884E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конструированию</w:t>
      </w:r>
      <w:r w:rsidR="00884E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средней группе</w:t>
      </w:r>
    </w:p>
    <w:p w:rsidR="00B90E65" w:rsidRPr="00B90E65" w:rsidRDefault="00B90E65" w:rsidP="00B90E65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29"/>
        <w:gridCol w:w="2201"/>
        <w:gridCol w:w="2386"/>
        <w:gridCol w:w="3655"/>
      </w:tblGrid>
      <w:tr w:rsidR="00B90E65" w:rsidRPr="00B90E65" w:rsidTr="000B52C5">
        <w:tc>
          <w:tcPr>
            <w:tcW w:w="1329" w:type="dxa"/>
          </w:tcPr>
          <w:p w:rsidR="00B90E65" w:rsidRPr="00B90E65" w:rsidRDefault="00B90E65" w:rsidP="00B90E65">
            <w:pP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90E6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Срок </w:t>
            </w:r>
          </w:p>
        </w:tc>
        <w:tc>
          <w:tcPr>
            <w:tcW w:w="2201" w:type="dxa"/>
          </w:tcPr>
          <w:p w:rsidR="00B90E65" w:rsidRPr="00B90E65" w:rsidRDefault="00B90E65" w:rsidP="00B90E65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90E6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Вид деятельности </w:t>
            </w:r>
          </w:p>
        </w:tc>
        <w:tc>
          <w:tcPr>
            <w:tcW w:w="2386" w:type="dxa"/>
          </w:tcPr>
          <w:p w:rsidR="00B90E65" w:rsidRPr="00B90E65" w:rsidRDefault="00B90E65" w:rsidP="00B90E65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90E6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Тема </w:t>
            </w:r>
          </w:p>
        </w:tc>
        <w:tc>
          <w:tcPr>
            <w:tcW w:w="3655" w:type="dxa"/>
          </w:tcPr>
          <w:p w:rsidR="00B90E65" w:rsidRPr="00B90E65" w:rsidRDefault="00B90E65" w:rsidP="00B90E65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90E6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Задачи </w:t>
            </w:r>
          </w:p>
        </w:tc>
      </w:tr>
      <w:tr w:rsidR="00B90E65" w:rsidRPr="00B90E65" w:rsidTr="000B52C5">
        <w:tc>
          <w:tcPr>
            <w:tcW w:w="1329" w:type="dxa"/>
          </w:tcPr>
          <w:p w:rsidR="00B90E65" w:rsidRPr="00B90E65" w:rsidRDefault="00B90E65" w:rsidP="00B90E65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90E65">
              <w:rPr>
                <w:rFonts w:ascii="Times New Roman" w:hAnsi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201" w:type="dxa"/>
          </w:tcPr>
          <w:p w:rsidR="00B90E65" w:rsidRPr="00B90E65" w:rsidRDefault="00B90E65" w:rsidP="00B90E65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90E65">
              <w:rPr>
                <w:rFonts w:ascii="Times New Roman" w:hAnsi="Times New Roman"/>
                <w:sz w:val="26"/>
                <w:szCs w:val="26"/>
                <w:lang w:eastAsia="ru-RU"/>
              </w:rPr>
              <w:t>Консультация</w:t>
            </w:r>
          </w:p>
        </w:tc>
        <w:tc>
          <w:tcPr>
            <w:tcW w:w="2386" w:type="dxa"/>
          </w:tcPr>
          <w:p w:rsidR="00B90E65" w:rsidRPr="00B90E65" w:rsidRDefault="00B90E65" w:rsidP="00B90E65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90E65">
              <w:rPr>
                <w:rFonts w:ascii="Times New Roman" w:hAnsi="Times New Roman"/>
                <w:sz w:val="26"/>
                <w:szCs w:val="26"/>
                <w:lang w:eastAsia="ru-RU"/>
              </w:rPr>
              <w:t>Учимся, играя</w:t>
            </w:r>
          </w:p>
        </w:tc>
        <w:tc>
          <w:tcPr>
            <w:tcW w:w="3655" w:type="dxa"/>
          </w:tcPr>
          <w:p w:rsidR="00B90E65" w:rsidRPr="00B90E65" w:rsidRDefault="00B90E65" w:rsidP="00B90E65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90E6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Познакомить родителей с образовательными возможностями конструктора </w:t>
            </w:r>
            <w:r w:rsidRPr="00B90E65">
              <w:rPr>
                <w:rFonts w:ascii="Times New Roman" w:hAnsi="Times New Roman"/>
                <w:sz w:val="26"/>
                <w:szCs w:val="26"/>
                <w:lang w:val="en-US" w:eastAsia="ru-RU"/>
              </w:rPr>
              <w:t>LEGO</w:t>
            </w:r>
          </w:p>
        </w:tc>
      </w:tr>
      <w:tr w:rsidR="00B90E65" w:rsidRPr="00B90E65" w:rsidTr="000B52C5">
        <w:tc>
          <w:tcPr>
            <w:tcW w:w="1329" w:type="dxa"/>
          </w:tcPr>
          <w:p w:rsidR="00B90E65" w:rsidRPr="00B90E65" w:rsidRDefault="00B90E65" w:rsidP="00B90E65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90E65">
              <w:rPr>
                <w:rFonts w:ascii="Times New Roman" w:hAnsi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201" w:type="dxa"/>
          </w:tcPr>
          <w:p w:rsidR="00B90E65" w:rsidRPr="00B90E65" w:rsidRDefault="00B90E65" w:rsidP="00B90E65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90E6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Практикум </w:t>
            </w:r>
          </w:p>
        </w:tc>
        <w:tc>
          <w:tcPr>
            <w:tcW w:w="2386" w:type="dxa"/>
          </w:tcPr>
          <w:p w:rsidR="00B90E65" w:rsidRPr="00B90E65" w:rsidRDefault="00B90E65" w:rsidP="00B90E65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90E65">
              <w:rPr>
                <w:rFonts w:ascii="Times New Roman" w:hAnsi="Times New Roman"/>
                <w:sz w:val="26"/>
                <w:szCs w:val="26"/>
                <w:lang w:eastAsia="ru-RU"/>
              </w:rPr>
              <w:t>«Маленький конструктор»</w:t>
            </w:r>
          </w:p>
          <w:p w:rsidR="00B90E65" w:rsidRPr="00B90E65" w:rsidRDefault="00B90E65" w:rsidP="00B90E65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55" w:type="dxa"/>
          </w:tcPr>
          <w:p w:rsidR="00B90E65" w:rsidRPr="00B90E65" w:rsidRDefault="00B90E65" w:rsidP="00B90E65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90E65">
              <w:rPr>
                <w:rFonts w:ascii="Times New Roman" w:hAnsi="Times New Roman"/>
                <w:sz w:val="26"/>
                <w:szCs w:val="26"/>
                <w:lang w:eastAsia="ru-RU"/>
              </w:rPr>
              <w:t>Выработать у родителей педагогические умения по развитию конструктивно-модельной деятельности детей, эффективному расширению возникающих педагогических ситуаций</w:t>
            </w:r>
          </w:p>
        </w:tc>
      </w:tr>
      <w:tr w:rsidR="00B90E65" w:rsidRPr="00B90E65" w:rsidTr="000B52C5">
        <w:tc>
          <w:tcPr>
            <w:tcW w:w="1329" w:type="dxa"/>
          </w:tcPr>
          <w:p w:rsidR="00B90E65" w:rsidRPr="00B90E65" w:rsidRDefault="00B90E65" w:rsidP="00B90E65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90E65">
              <w:rPr>
                <w:rFonts w:ascii="Times New Roman" w:hAnsi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201" w:type="dxa"/>
          </w:tcPr>
          <w:p w:rsidR="00B90E65" w:rsidRPr="00B90E65" w:rsidRDefault="00B90E65" w:rsidP="00B90E65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90E65">
              <w:rPr>
                <w:rFonts w:ascii="Times New Roman" w:hAnsi="Times New Roman"/>
                <w:sz w:val="26"/>
                <w:szCs w:val="26"/>
                <w:lang w:eastAsia="ru-RU"/>
              </w:rPr>
              <w:t>Фотовыставка</w:t>
            </w:r>
          </w:p>
        </w:tc>
        <w:tc>
          <w:tcPr>
            <w:tcW w:w="2386" w:type="dxa"/>
          </w:tcPr>
          <w:p w:rsidR="00B90E65" w:rsidRPr="00B90E65" w:rsidRDefault="00B90E65" w:rsidP="00B90E65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90E65">
              <w:rPr>
                <w:rFonts w:ascii="Times New Roman" w:hAnsi="Times New Roman"/>
                <w:sz w:val="26"/>
                <w:szCs w:val="26"/>
                <w:lang w:val="en-US" w:eastAsia="ru-RU"/>
              </w:rPr>
              <w:t>LEGO</w:t>
            </w:r>
            <w:r w:rsidRPr="00B90E6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в детском саду и дома</w:t>
            </w:r>
          </w:p>
        </w:tc>
        <w:tc>
          <w:tcPr>
            <w:tcW w:w="3655" w:type="dxa"/>
          </w:tcPr>
          <w:p w:rsidR="00B90E65" w:rsidRPr="00B90E65" w:rsidRDefault="00B90E65" w:rsidP="00B90E65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90E65">
              <w:rPr>
                <w:rFonts w:ascii="Times New Roman" w:hAnsi="Times New Roman"/>
                <w:sz w:val="26"/>
                <w:szCs w:val="26"/>
                <w:lang w:eastAsia="ru-RU"/>
              </w:rPr>
              <w:t>Приобщать родителей к участию в жизни детского сада посредствам совместно организованного мероприятия.</w:t>
            </w:r>
          </w:p>
        </w:tc>
      </w:tr>
      <w:tr w:rsidR="00B90E65" w:rsidRPr="00B90E65" w:rsidTr="000B52C5">
        <w:tc>
          <w:tcPr>
            <w:tcW w:w="1329" w:type="dxa"/>
          </w:tcPr>
          <w:p w:rsidR="00B90E65" w:rsidRPr="00B90E65" w:rsidRDefault="00B90E65" w:rsidP="00B90E65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90E65">
              <w:rPr>
                <w:rFonts w:ascii="Times New Roman" w:hAnsi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201" w:type="dxa"/>
          </w:tcPr>
          <w:p w:rsidR="00B90E65" w:rsidRPr="00B90E65" w:rsidRDefault="00B90E65" w:rsidP="00B90E65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90E65">
              <w:rPr>
                <w:rFonts w:ascii="Times New Roman" w:hAnsi="Times New Roman"/>
                <w:sz w:val="26"/>
                <w:szCs w:val="26"/>
                <w:lang w:eastAsia="ru-RU"/>
              </w:rPr>
              <w:t>Родительское собрание</w:t>
            </w:r>
          </w:p>
        </w:tc>
        <w:tc>
          <w:tcPr>
            <w:tcW w:w="2386" w:type="dxa"/>
          </w:tcPr>
          <w:p w:rsidR="00B90E65" w:rsidRPr="00B90E65" w:rsidRDefault="00B90E65" w:rsidP="00B90E65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90E65">
              <w:rPr>
                <w:rFonts w:ascii="Times New Roman" w:hAnsi="Times New Roman"/>
                <w:sz w:val="26"/>
                <w:szCs w:val="26"/>
                <w:lang w:eastAsia="ru-RU"/>
              </w:rPr>
              <w:t>«Самореализация ребенка – дошкольника в конструктивно-модельной деятельности детей»</w:t>
            </w:r>
          </w:p>
          <w:p w:rsidR="00B90E65" w:rsidRPr="00B90E65" w:rsidRDefault="00B90E65" w:rsidP="00B90E65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655" w:type="dxa"/>
          </w:tcPr>
          <w:p w:rsidR="00B90E65" w:rsidRPr="00B90E65" w:rsidRDefault="00B90E65" w:rsidP="00B90E65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90E65">
              <w:rPr>
                <w:rFonts w:ascii="Times New Roman" w:hAnsi="Times New Roman"/>
                <w:sz w:val="26"/>
                <w:szCs w:val="26"/>
                <w:lang w:eastAsia="ru-RU"/>
              </w:rPr>
              <w:t>Познакомить родителей с особенностями возрастного и психологического развития детей, эффективными методами и приемами художественно-эстетического развития детей</w:t>
            </w:r>
          </w:p>
        </w:tc>
      </w:tr>
      <w:tr w:rsidR="00B90E65" w:rsidRPr="00B90E65" w:rsidTr="006301A7">
        <w:trPr>
          <w:trHeight w:val="1072"/>
        </w:trPr>
        <w:tc>
          <w:tcPr>
            <w:tcW w:w="1329" w:type="dxa"/>
          </w:tcPr>
          <w:p w:rsidR="00B90E65" w:rsidRPr="00B90E65" w:rsidRDefault="00B90E65" w:rsidP="00B90E65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90E65">
              <w:rPr>
                <w:rFonts w:ascii="Times New Roman" w:hAnsi="Times New Roman"/>
                <w:sz w:val="26"/>
                <w:szCs w:val="26"/>
                <w:lang w:eastAsia="ru-RU"/>
              </w:rPr>
              <w:t>Январь</w:t>
            </w:r>
          </w:p>
          <w:p w:rsidR="00B90E65" w:rsidRPr="00B90E65" w:rsidRDefault="00B90E65" w:rsidP="00B90E65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90E65">
              <w:rPr>
                <w:rFonts w:ascii="Times New Roman" w:hAnsi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2201" w:type="dxa"/>
          </w:tcPr>
          <w:p w:rsidR="00B90E65" w:rsidRPr="00B90E65" w:rsidRDefault="00B90E65" w:rsidP="00B90E65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90E65">
              <w:rPr>
                <w:rFonts w:ascii="Times New Roman" w:hAnsi="Times New Roman"/>
                <w:sz w:val="26"/>
                <w:szCs w:val="26"/>
                <w:lang w:eastAsia="ru-RU"/>
              </w:rPr>
              <w:t>Проектная деятельность</w:t>
            </w:r>
          </w:p>
        </w:tc>
        <w:tc>
          <w:tcPr>
            <w:tcW w:w="2386" w:type="dxa"/>
          </w:tcPr>
          <w:p w:rsidR="00B90E65" w:rsidRPr="006301A7" w:rsidRDefault="006301A7" w:rsidP="00B90E65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Создание роботов</w:t>
            </w:r>
          </w:p>
        </w:tc>
        <w:tc>
          <w:tcPr>
            <w:tcW w:w="3655" w:type="dxa"/>
          </w:tcPr>
          <w:p w:rsidR="00B90E65" w:rsidRPr="006301A7" w:rsidRDefault="00B90E65" w:rsidP="00B90E65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90E65">
              <w:rPr>
                <w:rFonts w:ascii="Times New Roman" w:hAnsi="Times New Roman"/>
                <w:sz w:val="26"/>
                <w:szCs w:val="26"/>
                <w:lang w:eastAsia="ru-RU"/>
              </w:rPr>
              <w:t>Создать</w:t>
            </w:r>
            <w:r w:rsidR="006301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макеты для сюжетно ролевых игр</w:t>
            </w:r>
            <w:r w:rsidRPr="00B90E6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 помощью конструктора </w:t>
            </w:r>
            <w:r w:rsidRPr="00B90E65">
              <w:rPr>
                <w:rFonts w:ascii="Times New Roman" w:hAnsi="Times New Roman"/>
                <w:sz w:val="26"/>
                <w:szCs w:val="26"/>
                <w:lang w:val="en-US" w:eastAsia="ru-RU"/>
              </w:rPr>
              <w:t>LEGO</w:t>
            </w:r>
          </w:p>
        </w:tc>
      </w:tr>
      <w:tr w:rsidR="00B90E65" w:rsidRPr="00B90E65" w:rsidTr="000B52C5">
        <w:tc>
          <w:tcPr>
            <w:tcW w:w="1329" w:type="dxa"/>
          </w:tcPr>
          <w:p w:rsidR="00B90E65" w:rsidRPr="00B90E65" w:rsidRDefault="00B90E65" w:rsidP="00B90E65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90E65">
              <w:rPr>
                <w:rFonts w:ascii="Times New Roman" w:hAnsi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2201" w:type="dxa"/>
          </w:tcPr>
          <w:p w:rsidR="00B90E65" w:rsidRPr="00B90E65" w:rsidRDefault="00B90E65" w:rsidP="00B90E65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90E6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Организация выставки-конкурса готовых работ.</w:t>
            </w:r>
          </w:p>
        </w:tc>
        <w:tc>
          <w:tcPr>
            <w:tcW w:w="2386" w:type="dxa"/>
          </w:tcPr>
          <w:p w:rsidR="00B90E65" w:rsidRPr="00B90E65" w:rsidRDefault="00B90E65" w:rsidP="00B90E65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90E65">
              <w:rPr>
                <w:rFonts w:ascii="Times New Roman" w:hAnsi="Times New Roman"/>
                <w:sz w:val="26"/>
                <w:szCs w:val="26"/>
                <w:lang w:val="en-US" w:eastAsia="ru-RU"/>
              </w:rPr>
              <w:t>LEGO</w:t>
            </w:r>
            <w:r w:rsidRPr="00B90E6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–это круто!</w:t>
            </w:r>
          </w:p>
          <w:p w:rsidR="00B90E65" w:rsidRPr="00B90E65" w:rsidRDefault="00B90E65" w:rsidP="00B90E65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90E65">
              <w:rPr>
                <w:rFonts w:ascii="Times New Roman" w:hAnsi="Times New Roman"/>
                <w:sz w:val="26"/>
                <w:szCs w:val="26"/>
                <w:lang w:val="en-US" w:eastAsia="ru-RU"/>
              </w:rPr>
              <w:t>LEGO</w:t>
            </w:r>
            <w:r w:rsidRPr="00B90E65">
              <w:rPr>
                <w:rFonts w:ascii="Times New Roman" w:hAnsi="Times New Roman"/>
                <w:sz w:val="26"/>
                <w:szCs w:val="26"/>
                <w:lang w:eastAsia="ru-RU"/>
              </w:rPr>
              <w:t>-это класс!</w:t>
            </w:r>
          </w:p>
        </w:tc>
        <w:tc>
          <w:tcPr>
            <w:tcW w:w="3655" w:type="dxa"/>
          </w:tcPr>
          <w:p w:rsidR="00B90E65" w:rsidRPr="00B90E65" w:rsidRDefault="00B90E65" w:rsidP="00B90E65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90E6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Развивать интерес к техническому творчеству.</w:t>
            </w:r>
          </w:p>
        </w:tc>
      </w:tr>
      <w:tr w:rsidR="006301A7" w:rsidRPr="00B90E65" w:rsidTr="000B52C5">
        <w:tc>
          <w:tcPr>
            <w:tcW w:w="1329" w:type="dxa"/>
          </w:tcPr>
          <w:p w:rsidR="006301A7" w:rsidRPr="00B90E65" w:rsidRDefault="006301A7" w:rsidP="00B90E65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90E65">
              <w:rPr>
                <w:rFonts w:ascii="Times New Roman" w:hAnsi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201" w:type="dxa"/>
          </w:tcPr>
          <w:p w:rsidR="006301A7" w:rsidRPr="00B90E65" w:rsidRDefault="006301A7" w:rsidP="00D06A7C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90E65">
              <w:rPr>
                <w:rFonts w:ascii="Times New Roman" w:hAnsi="Times New Roman"/>
                <w:sz w:val="26"/>
                <w:szCs w:val="26"/>
                <w:lang w:eastAsia="ru-RU"/>
              </w:rPr>
              <w:t>Открытое педагогическое мероприятие (НОД)</w:t>
            </w:r>
          </w:p>
        </w:tc>
        <w:tc>
          <w:tcPr>
            <w:tcW w:w="2386" w:type="dxa"/>
          </w:tcPr>
          <w:p w:rsidR="006301A7" w:rsidRPr="006301A7" w:rsidRDefault="006301A7" w:rsidP="00D06A7C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90E6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Открытие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новых знаний</w:t>
            </w:r>
            <w:r w:rsidRPr="00B90E6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городе  </w:t>
            </w:r>
            <w:r w:rsidRPr="00B90E65">
              <w:rPr>
                <w:rFonts w:ascii="Times New Roman" w:hAnsi="Times New Roman"/>
                <w:sz w:val="26"/>
                <w:szCs w:val="26"/>
                <w:lang w:val="en-US" w:eastAsia="ru-RU"/>
              </w:rPr>
              <w:t>LEGO</w:t>
            </w:r>
          </w:p>
        </w:tc>
        <w:tc>
          <w:tcPr>
            <w:tcW w:w="3655" w:type="dxa"/>
          </w:tcPr>
          <w:p w:rsidR="006301A7" w:rsidRPr="00B90E65" w:rsidRDefault="006301A7" w:rsidP="00D06A7C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90E6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Показать результаты  работы по </w:t>
            </w:r>
            <w:proofErr w:type="spellStart"/>
            <w:r w:rsidRPr="00B90E65">
              <w:rPr>
                <w:rFonts w:ascii="Times New Roman" w:hAnsi="Times New Roman"/>
                <w:sz w:val="26"/>
                <w:szCs w:val="26"/>
                <w:lang w:eastAsia="ru-RU"/>
              </w:rPr>
              <w:t>лего</w:t>
            </w:r>
            <w:proofErr w:type="spellEnd"/>
            <w:r w:rsidR="00884E1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Pr="00B90E65">
              <w:rPr>
                <w:rFonts w:ascii="Times New Roman" w:hAnsi="Times New Roman"/>
                <w:sz w:val="26"/>
                <w:szCs w:val="26"/>
                <w:lang w:eastAsia="ru-RU"/>
              </w:rPr>
              <w:t>констр</w:t>
            </w:r>
            <w:bookmarkStart w:id="0" w:name="_GoBack"/>
            <w:bookmarkEnd w:id="0"/>
            <w:r w:rsidRPr="00B90E65">
              <w:rPr>
                <w:rFonts w:ascii="Times New Roman" w:hAnsi="Times New Roman"/>
                <w:sz w:val="26"/>
                <w:szCs w:val="26"/>
                <w:lang w:eastAsia="ru-RU"/>
              </w:rPr>
              <w:t>уированию.</w:t>
            </w:r>
          </w:p>
        </w:tc>
      </w:tr>
    </w:tbl>
    <w:p w:rsidR="00B90E65" w:rsidRPr="00B90E65" w:rsidRDefault="00B90E65">
      <w:pPr>
        <w:rPr>
          <w:rFonts w:ascii="Times New Roman" w:hAnsi="Times New Roman" w:cs="Times New Roman"/>
          <w:sz w:val="28"/>
          <w:szCs w:val="28"/>
        </w:rPr>
      </w:pPr>
    </w:p>
    <w:sectPr w:rsidR="00B90E65" w:rsidRPr="00B90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46"/>
    <w:rsid w:val="004D46FF"/>
    <w:rsid w:val="006301A7"/>
    <w:rsid w:val="00782746"/>
    <w:rsid w:val="00884E13"/>
    <w:rsid w:val="00B9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2B5D6-7D29-4AAF-B076-5F55619C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90E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Карусель 31</dc:creator>
  <cp:lastModifiedBy>User</cp:lastModifiedBy>
  <cp:revision>3</cp:revision>
  <dcterms:created xsi:type="dcterms:W3CDTF">2025-05-28T04:31:00Z</dcterms:created>
  <dcterms:modified xsi:type="dcterms:W3CDTF">2025-05-28T20:18:00Z</dcterms:modified>
</cp:coreProperties>
</file>